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3DC3" w14:textId="740915F4" w:rsidR="00C93845" w:rsidRPr="00C93845" w:rsidRDefault="00C93845" w:rsidP="00C9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Hlk76548944"/>
    </w:p>
    <w:p w14:paraId="758A2F23" w14:textId="77777777" w:rsidR="00C93845" w:rsidRPr="00C93845" w:rsidRDefault="00C93845" w:rsidP="00C93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513F597C" w14:textId="77777777" w:rsidR="00C93845" w:rsidRPr="00C93845" w:rsidRDefault="00C93845" w:rsidP="00C9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84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0658C8FC" w14:textId="77777777" w:rsidR="00C93845" w:rsidRPr="00C93845" w:rsidRDefault="00C93845" w:rsidP="00C9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32458" w14:textId="3D4D3C17" w:rsidR="00C93845" w:rsidRPr="00C93845" w:rsidRDefault="00C93845" w:rsidP="00C9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93845">
        <w:rPr>
          <w:rFonts w:ascii="Times New Roman" w:eastAsia="Times New Roman" w:hAnsi="Times New Roman" w:cs="Times New Roman"/>
          <w:sz w:val="28"/>
          <w:lang w:eastAsia="ru-RU"/>
        </w:rPr>
        <w:t xml:space="preserve">Від 28.09.2021  </w:t>
      </w:r>
      <w:r w:rsidRPr="00C93845">
        <w:rPr>
          <w:rFonts w:ascii="Times New Roman" w:eastAsia="Times New Roman" w:hAnsi="Times New Roman" w:cs="Times New Roman"/>
          <w:b/>
          <w:sz w:val="28"/>
          <w:lang w:eastAsia="ru-RU"/>
        </w:rPr>
        <w:t>№ 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51</w:t>
      </w:r>
      <w:r w:rsidRPr="00C93845">
        <w:rPr>
          <w:rFonts w:ascii="Times New Roman" w:eastAsia="Times New Roman" w:hAnsi="Times New Roman" w:cs="Times New Roman"/>
          <w:b/>
          <w:sz w:val="28"/>
          <w:lang w:eastAsia="ru-RU"/>
        </w:rPr>
        <w:t>-16/2021</w:t>
      </w:r>
    </w:p>
    <w:p w14:paraId="3A3611AC" w14:textId="77777777" w:rsidR="00C93845" w:rsidRPr="00C93845" w:rsidRDefault="00C93845" w:rsidP="00C93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4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  <w:bookmarkEnd w:id="0"/>
    </w:p>
    <w:p w14:paraId="55482F56" w14:textId="77777777" w:rsidR="00070AF7" w:rsidRPr="00070AF7" w:rsidRDefault="00070AF7" w:rsidP="0007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CE91B" w14:textId="77777777" w:rsidR="00070AF7" w:rsidRPr="00EC54EE" w:rsidRDefault="00070AF7" w:rsidP="008E7F27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8E7F27" w:rsidRPr="00EC54EE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Долинської міської ради</w:t>
      </w:r>
    </w:p>
    <w:p w14:paraId="1A979C1C" w14:textId="77777777" w:rsidR="00EC54EE" w:rsidRDefault="00EC54EE" w:rsidP="00070A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54EE">
        <w:rPr>
          <w:rFonts w:ascii="Times New Roman" w:hAnsi="Times New Roman" w:cs="Times New Roman"/>
          <w:b/>
          <w:bCs/>
          <w:sz w:val="28"/>
          <w:szCs w:val="28"/>
        </w:rPr>
        <w:t xml:space="preserve">до Президента України, Верховної Ради України, </w:t>
      </w:r>
    </w:p>
    <w:p w14:paraId="454C95D8" w14:textId="77777777" w:rsidR="00F05CE6" w:rsidRPr="004C0A7C" w:rsidRDefault="00EC54EE" w:rsidP="00F05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EE">
        <w:rPr>
          <w:rFonts w:ascii="Times New Roman" w:hAnsi="Times New Roman" w:cs="Times New Roman"/>
          <w:b/>
          <w:bCs/>
          <w:sz w:val="28"/>
          <w:szCs w:val="28"/>
        </w:rPr>
        <w:t xml:space="preserve">Кабінету Міністрів України </w:t>
      </w:r>
      <w:r w:rsidR="00F05CE6" w:rsidRPr="00D74C17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F05CE6">
        <w:rPr>
          <w:rFonts w:ascii="Times New Roman" w:hAnsi="Times New Roman" w:cs="Times New Roman"/>
          <w:b/>
          <w:sz w:val="28"/>
          <w:szCs w:val="28"/>
        </w:rPr>
        <w:t xml:space="preserve">необхідності </w:t>
      </w:r>
    </w:p>
    <w:p w14:paraId="261D57BC" w14:textId="77777777" w:rsidR="00F05CE6" w:rsidRPr="004C0A7C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підвищення пенсій і виплати додаткової пенсії у 2021 році</w:t>
      </w:r>
      <w:r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BBA016" w14:textId="77777777" w:rsidR="00F05CE6" w:rsidRPr="004C0A7C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F94F33" w14:textId="77777777" w:rsidR="00EC54EE" w:rsidRPr="00EC54EE" w:rsidRDefault="00EC54EE" w:rsidP="00070A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601DE3" w14:textId="77777777" w:rsidR="00070AF7" w:rsidRPr="00070AF7" w:rsidRDefault="00EC54EE" w:rsidP="00070A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звернення депутатів депутатської фракції «Європейська солідарність» у Долинській міській раді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скликання, керуючись </w:t>
      </w:r>
      <w:r w:rsidR="00070AF7"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="00070AF7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70AF7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0AF7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14:paraId="3B675672" w14:textId="77777777" w:rsidR="00070AF7" w:rsidRPr="00070AF7" w:rsidRDefault="00070AF7" w:rsidP="0007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6C2A1C" w14:textId="77777777" w:rsidR="00070AF7" w:rsidRDefault="00070AF7" w:rsidP="0007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14:paraId="7E982DB7" w14:textId="77777777" w:rsidR="005A3F75" w:rsidRPr="00070AF7" w:rsidRDefault="005A3F75" w:rsidP="0007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1EB281" w14:textId="77777777" w:rsidR="00070AF7" w:rsidRDefault="00EC54EE" w:rsidP="00E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A3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4EE">
        <w:rPr>
          <w:rFonts w:ascii="Times New Roman" w:hAnsi="Times New Roman" w:cs="Times New Roman"/>
          <w:sz w:val="28"/>
          <w:szCs w:val="28"/>
          <w:lang w:eastAsia="ru-RU"/>
        </w:rPr>
        <w:t xml:space="preserve">Схвалити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звернення </w:t>
      </w:r>
      <w:r w:rsidR="005A3F75">
        <w:rPr>
          <w:rFonts w:ascii="Times New Roman" w:hAnsi="Times New Roman" w:cs="Times New Roman"/>
          <w:sz w:val="28"/>
          <w:szCs w:val="28"/>
          <w:lang w:eastAsia="ru-RU"/>
        </w:rPr>
        <w:t xml:space="preserve">до Президента України, Верховної Ради України, Кабінету Міністрів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A3F75">
        <w:rPr>
          <w:rFonts w:ascii="Times New Roman" w:hAnsi="Times New Roman" w:cs="Times New Roman"/>
          <w:sz w:val="28"/>
          <w:szCs w:val="28"/>
          <w:lang w:eastAsia="ru-RU"/>
        </w:rPr>
        <w:t xml:space="preserve">ідвищення 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пенсій і виплати додаткової пенсії у 2021 році</w:t>
      </w:r>
      <w:r w:rsidR="005A3F75">
        <w:rPr>
          <w:rFonts w:ascii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14:paraId="47B2BD6E" w14:textId="77777777" w:rsidR="005A3F75" w:rsidRPr="00C61458" w:rsidRDefault="005A3F75" w:rsidP="00E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F19F223" w14:textId="77777777" w:rsidR="00EC54EE" w:rsidRDefault="00EC54EE" w:rsidP="00E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Рішення </w:t>
      </w:r>
      <w:r w:rsidR="005A3F75">
        <w:rPr>
          <w:rFonts w:ascii="Times New Roman" w:hAnsi="Times New Roman" w:cs="Times New Roman"/>
          <w:sz w:val="28"/>
          <w:szCs w:val="28"/>
          <w:lang w:eastAsia="ru-RU"/>
        </w:rPr>
        <w:t>направити Президенту України, Верховній Раді України, Кабінету Міністрів України та оприлюднити у «Віснику міської ради» тижневика «Добра справа» і на офіційному вебсайті Долинської міської ради.</w:t>
      </w:r>
    </w:p>
    <w:p w14:paraId="116B0601" w14:textId="77777777" w:rsidR="005A3F75" w:rsidRPr="00C61458" w:rsidRDefault="005A3F75" w:rsidP="00E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1D20D4F" w14:textId="77777777" w:rsidR="005A3F75" w:rsidRPr="00EC54EE" w:rsidRDefault="005A3F75" w:rsidP="00E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міського голову Івана Диріва.</w:t>
      </w:r>
    </w:p>
    <w:p w14:paraId="6031B72A" w14:textId="77777777" w:rsidR="005A3F75" w:rsidRDefault="005A3F75" w:rsidP="0007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CA784" w14:textId="77777777" w:rsidR="005A3F75" w:rsidRPr="00070AF7" w:rsidRDefault="005A3F75" w:rsidP="0007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35257" w14:textId="01765C38" w:rsidR="00C61458" w:rsidRDefault="00070AF7" w:rsidP="0007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AF7">
        <w:rPr>
          <w:rFonts w:ascii="Times New Roman" w:hAnsi="Times New Roman" w:cs="Times New Roman"/>
          <w:sz w:val="28"/>
          <w:szCs w:val="28"/>
        </w:rPr>
        <w:t>Міський голова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</w:r>
      <w:r w:rsidRPr="00070AF7">
        <w:rPr>
          <w:rFonts w:ascii="Times New Roman" w:hAnsi="Times New Roman" w:cs="Times New Roman"/>
          <w:sz w:val="28"/>
          <w:szCs w:val="28"/>
        </w:rPr>
        <w:tab/>
        <w:t xml:space="preserve">                 Іван  Дирів</w:t>
      </w:r>
    </w:p>
    <w:p w14:paraId="34BC73A3" w14:textId="77777777" w:rsidR="00C61458" w:rsidRDefault="00C6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413078" w14:textId="77777777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Додаток до рішення міської ради</w:t>
      </w:r>
    </w:p>
    <w:p w14:paraId="14ED34A7" w14:textId="60DDB3FA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від  2</w:t>
      </w:r>
      <w:r w:rsidR="000968C7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.09.2021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№ </w:t>
      </w:r>
      <w:r w:rsidR="00C9384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651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-16/2021</w:t>
      </w:r>
    </w:p>
    <w:p w14:paraId="2A5CB7E7" w14:textId="77777777" w:rsidR="00B61E7A" w:rsidRDefault="00B61E7A" w:rsidP="00B61E7A">
      <w:pPr>
        <w:spacing w:after="0"/>
        <w:ind w:firstLine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07ED83" w14:textId="77777777" w:rsidR="00B61E7A" w:rsidRDefault="00B61E7A" w:rsidP="00B61E7A">
      <w:pPr>
        <w:spacing w:after="0"/>
        <w:ind w:firstLine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B93E16" w14:textId="77777777" w:rsidR="00B61E7A" w:rsidRDefault="00B61E7A" w:rsidP="00B61E7A">
      <w:pPr>
        <w:spacing w:after="0"/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Президенту України</w:t>
      </w:r>
    </w:p>
    <w:p w14:paraId="18B13942" w14:textId="1879E4D6" w:rsidR="00B61E7A" w:rsidRDefault="00B61E7A" w:rsidP="00B61E7A">
      <w:pPr>
        <w:spacing w:after="0"/>
        <w:ind w:firstLine="283"/>
        <w:rPr>
          <w:rFonts w:ascii="Times New Roman" w:hAnsi="Times New Roman" w:cs="Times New Roman"/>
          <w:i/>
          <w:iCs/>
          <w:sz w:val="28"/>
          <w:szCs w:val="28"/>
        </w:rPr>
      </w:pPr>
    </w:p>
    <w:p w14:paraId="61EE5F2F" w14:textId="686C9166" w:rsidR="00B61E7A" w:rsidRDefault="00B61E7A" w:rsidP="00B61E7A">
      <w:pPr>
        <w:spacing w:after="0"/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Верховній Раді України</w:t>
      </w:r>
    </w:p>
    <w:p w14:paraId="174CA7E8" w14:textId="77777777" w:rsidR="00B61E7A" w:rsidRDefault="00B61E7A" w:rsidP="00B61E7A">
      <w:pPr>
        <w:spacing w:after="0"/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35B7A7" w14:textId="327C93ED" w:rsidR="00B61E7A" w:rsidRDefault="00B61E7A" w:rsidP="00B61E7A">
      <w:pPr>
        <w:spacing w:after="0"/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Кабінету Міністрів України</w:t>
      </w:r>
    </w:p>
    <w:p w14:paraId="07631DB3" w14:textId="77777777" w:rsidR="00B61E7A" w:rsidRDefault="00B61E7A" w:rsidP="00B61E7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90FF1EC" w14:textId="77777777" w:rsidR="005A3F75" w:rsidRDefault="005A3F75" w:rsidP="005A3F7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3C0A15B" w14:textId="77777777" w:rsidR="00FB7297" w:rsidRDefault="00FB7297" w:rsidP="005A3F7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FFB09DB" w14:textId="77777777" w:rsidR="005A3F75" w:rsidRPr="001D2C0B" w:rsidRDefault="005A3F75" w:rsidP="005A3F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C0B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14:paraId="6CB602AD" w14:textId="77777777" w:rsidR="00FB7297" w:rsidRPr="005A3F75" w:rsidRDefault="00FB7297" w:rsidP="00FB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ECECF" w14:textId="7C7C6E10" w:rsidR="00FB7297" w:rsidRDefault="00FB7297" w:rsidP="0088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17">
        <w:rPr>
          <w:rFonts w:ascii="Times New Roman" w:hAnsi="Times New Roman" w:cs="Times New Roman"/>
          <w:sz w:val="28"/>
          <w:szCs w:val="28"/>
        </w:rPr>
        <w:t xml:space="preserve">Ми, депутати </w:t>
      </w:r>
      <w:r>
        <w:rPr>
          <w:rFonts w:ascii="Times New Roman" w:hAnsi="Times New Roman" w:cs="Times New Roman"/>
          <w:sz w:val="28"/>
          <w:szCs w:val="28"/>
        </w:rPr>
        <w:t>Долинської міської</w:t>
      </w:r>
      <w:r w:rsidRPr="00D74C17">
        <w:rPr>
          <w:rFonts w:ascii="Times New Roman" w:hAnsi="Times New Roman" w:cs="Times New Roman"/>
          <w:sz w:val="28"/>
          <w:szCs w:val="28"/>
        </w:rPr>
        <w:t xml:space="preserve"> ради, які представляють інтереси</w:t>
      </w:r>
      <w:r>
        <w:rPr>
          <w:rFonts w:ascii="Times New Roman" w:hAnsi="Times New Roman" w:cs="Times New Roman"/>
          <w:sz w:val="28"/>
          <w:szCs w:val="28"/>
        </w:rPr>
        <w:t xml:space="preserve"> Долинської територіальної</w:t>
      </w:r>
      <w:r w:rsidRPr="00D74C17">
        <w:rPr>
          <w:rFonts w:ascii="Times New Roman" w:hAnsi="Times New Roman" w:cs="Times New Roman"/>
          <w:sz w:val="28"/>
          <w:szCs w:val="28"/>
        </w:rPr>
        <w:t xml:space="preserve"> громади,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A2989">
        <w:rPr>
          <w:rFonts w:ascii="Times New Roman" w:hAnsi="Times New Roman" w:cs="Times New Roman"/>
          <w:sz w:val="28"/>
          <w:szCs w:val="28"/>
        </w:rPr>
        <w:t xml:space="preserve">вертаємось до </w:t>
      </w:r>
      <w:r>
        <w:rPr>
          <w:rFonts w:ascii="Times New Roman" w:hAnsi="Times New Roman" w:cs="Times New Roman"/>
          <w:sz w:val="28"/>
          <w:szCs w:val="28"/>
        </w:rPr>
        <w:t xml:space="preserve">Президента України, </w:t>
      </w:r>
      <w:r w:rsidRPr="00BA2989">
        <w:rPr>
          <w:rFonts w:ascii="Times New Roman" w:hAnsi="Times New Roman" w:cs="Times New Roman"/>
          <w:sz w:val="28"/>
          <w:szCs w:val="28"/>
        </w:rPr>
        <w:t xml:space="preserve">Верховної Ради України,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Саме ці люди складають найменш захищені соціальні групи. </w:t>
      </w:r>
    </w:p>
    <w:p w14:paraId="1230B5F1" w14:textId="77777777" w:rsidR="00FB7297" w:rsidRDefault="00FB7297" w:rsidP="0088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Насамперед, це стосується штучного скорочення категорій, які мають право на отримання субсидій за спожиті </w:t>
      </w:r>
      <w:r>
        <w:rPr>
          <w:rFonts w:ascii="Times New Roman" w:hAnsi="Times New Roman" w:cs="Times New Roman"/>
          <w:sz w:val="28"/>
          <w:szCs w:val="28"/>
        </w:rPr>
        <w:t>житлово-комунальні</w:t>
      </w:r>
      <w:r w:rsidRPr="00BA2989">
        <w:rPr>
          <w:rFonts w:ascii="Times New Roman" w:hAnsi="Times New Roman" w:cs="Times New Roman"/>
          <w:sz w:val="28"/>
          <w:szCs w:val="28"/>
        </w:rPr>
        <w:t xml:space="preserve"> послуги, скорочення фінансування субсидій.</w:t>
      </w:r>
    </w:p>
    <w:p w14:paraId="71C090C0" w14:textId="77777777" w:rsidR="00FB7297" w:rsidRDefault="00FB7297" w:rsidP="00B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14:paraId="1562574E" w14:textId="77777777" w:rsidR="00FB7297" w:rsidRDefault="00FB7297" w:rsidP="00B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hAnsi="Times New Roman" w:cs="Times New Roman"/>
          <w:sz w:val="28"/>
          <w:szCs w:val="28"/>
        </w:rPr>
        <w:t>з цим вимагаємо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47407" w14:textId="77777777" w:rsidR="00FB7297" w:rsidRPr="00BA2989" w:rsidRDefault="00FB7297" w:rsidP="00B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Вас здійснити у листопаді 2021 року виплату «13 пенсії» пенсіонерам, пенсія яких нижче середньої, тобто нижче 3866,8 грн. </w:t>
      </w:r>
      <w:r>
        <w:rPr>
          <w:rFonts w:ascii="Times New Roman" w:hAnsi="Times New Roman" w:cs="Times New Roman"/>
          <w:sz w:val="28"/>
          <w:szCs w:val="28"/>
        </w:rPr>
        <w:t>Для забезпечення цих виплат необхідно використати частину коштів</w:t>
      </w:r>
      <w:r w:rsidRPr="00BA2989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від МВФ на подолання наслідків пандемії. Ці кошти мають піти людям, а не близькому до влади бізнесу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24285A" w14:textId="77777777" w:rsidR="000C311E" w:rsidRDefault="000C311E" w:rsidP="00B6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47FE45" w14:textId="4E48C86D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Прийнято на шістнадцятій сесії</w:t>
      </w:r>
    </w:p>
    <w:p w14:paraId="76F26C6A" w14:textId="77777777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Долинської міської ради Івано-Франківської області</w:t>
      </w:r>
    </w:p>
    <w:p w14:paraId="4D36060F" w14:textId="77777777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восьмого демократичного скликання</w:t>
      </w:r>
    </w:p>
    <w:p w14:paraId="2C934857" w14:textId="01675939" w:rsidR="00B61E7A" w:rsidRDefault="00B61E7A" w:rsidP="00B61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2</w:t>
      </w:r>
      <w:r w:rsidR="000968C7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вересня 2021 року</w:t>
      </w:r>
    </w:p>
    <w:p w14:paraId="6B09A1F6" w14:textId="77777777" w:rsidR="00B61E7A" w:rsidRPr="00FB7297" w:rsidRDefault="00B61E7A" w:rsidP="00FB7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1E7A" w:rsidRPr="00FB7297" w:rsidSect="00AF3A44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D6A2" w14:textId="77777777" w:rsidR="001F1FCD" w:rsidRDefault="001F1FCD" w:rsidP="00AF3A44">
      <w:pPr>
        <w:spacing w:after="0" w:line="240" w:lineRule="auto"/>
      </w:pPr>
      <w:r>
        <w:separator/>
      </w:r>
    </w:p>
  </w:endnote>
  <w:endnote w:type="continuationSeparator" w:id="0">
    <w:p w14:paraId="6FDCC909" w14:textId="77777777" w:rsidR="001F1FCD" w:rsidRDefault="001F1FCD" w:rsidP="00A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AE47" w14:textId="77777777" w:rsidR="001F1FCD" w:rsidRDefault="001F1FCD" w:rsidP="00AF3A44">
      <w:pPr>
        <w:spacing w:after="0" w:line="240" w:lineRule="auto"/>
      </w:pPr>
      <w:r>
        <w:separator/>
      </w:r>
    </w:p>
  </w:footnote>
  <w:footnote w:type="continuationSeparator" w:id="0">
    <w:p w14:paraId="74F9587B" w14:textId="77777777" w:rsidR="001F1FCD" w:rsidRDefault="001F1FCD" w:rsidP="00A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92554"/>
      <w:docPartObj>
        <w:docPartGallery w:val="Page Numbers (Top of Page)"/>
        <w:docPartUnique/>
      </w:docPartObj>
    </w:sdtPr>
    <w:sdtEndPr/>
    <w:sdtContent>
      <w:p w14:paraId="3FE49B1F" w14:textId="1D44235D" w:rsidR="00AF3A44" w:rsidRDefault="00AF3A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B5E"/>
    <w:multiLevelType w:val="hybridMultilevel"/>
    <w:tmpl w:val="BB7C3230"/>
    <w:lvl w:ilvl="0" w:tplc="80C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70986"/>
    <w:multiLevelType w:val="multilevel"/>
    <w:tmpl w:val="05A2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91396"/>
    <w:multiLevelType w:val="multilevel"/>
    <w:tmpl w:val="3EB0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F5D61"/>
    <w:multiLevelType w:val="multilevel"/>
    <w:tmpl w:val="4462C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95944"/>
    <w:multiLevelType w:val="multilevel"/>
    <w:tmpl w:val="99CEF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85"/>
    <w:rsid w:val="00070AF7"/>
    <w:rsid w:val="000968C7"/>
    <w:rsid w:val="000A2AF6"/>
    <w:rsid w:val="000B236C"/>
    <w:rsid w:val="000C311E"/>
    <w:rsid w:val="00137287"/>
    <w:rsid w:val="00175FF2"/>
    <w:rsid w:val="001D2C0B"/>
    <w:rsid w:val="001F1FCD"/>
    <w:rsid w:val="0020220D"/>
    <w:rsid w:val="002B6E47"/>
    <w:rsid w:val="002B7E1F"/>
    <w:rsid w:val="003A7C85"/>
    <w:rsid w:val="00487DD1"/>
    <w:rsid w:val="004C0A7C"/>
    <w:rsid w:val="004F6FDD"/>
    <w:rsid w:val="005035DA"/>
    <w:rsid w:val="00591E1A"/>
    <w:rsid w:val="005A3F75"/>
    <w:rsid w:val="006449B3"/>
    <w:rsid w:val="00645D7F"/>
    <w:rsid w:val="00663F1F"/>
    <w:rsid w:val="006E14AB"/>
    <w:rsid w:val="007E1C15"/>
    <w:rsid w:val="00883305"/>
    <w:rsid w:val="008C05CE"/>
    <w:rsid w:val="008E7F27"/>
    <w:rsid w:val="00921D85"/>
    <w:rsid w:val="00960FF7"/>
    <w:rsid w:val="009B4EA3"/>
    <w:rsid w:val="009F29FB"/>
    <w:rsid w:val="00AF3A44"/>
    <w:rsid w:val="00B61E7A"/>
    <w:rsid w:val="00C55099"/>
    <w:rsid w:val="00C61458"/>
    <w:rsid w:val="00C93845"/>
    <w:rsid w:val="00D012F5"/>
    <w:rsid w:val="00D016EF"/>
    <w:rsid w:val="00DC443A"/>
    <w:rsid w:val="00E50D84"/>
    <w:rsid w:val="00EB2EE6"/>
    <w:rsid w:val="00EC54EE"/>
    <w:rsid w:val="00F05CE6"/>
    <w:rsid w:val="00F30160"/>
    <w:rsid w:val="00FB7297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236C"/>
    <w:rPr>
      <w:b/>
      <w:bCs/>
    </w:rPr>
  </w:style>
  <w:style w:type="paragraph" w:styleId="a5">
    <w:name w:val="List Paragraph"/>
    <w:basedOn w:val="a"/>
    <w:uiPriority w:val="34"/>
    <w:qFormat/>
    <w:rsid w:val="00487D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A44"/>
  </w:style>
  <w:style w:type="paragraph" w:styleId="aa">
    <w:name w:val="footer"/>
    <w:basedOn w:val="a"/>
    <w:link w:val="ab"/>
    <w:uiPriority w:val="99"/>
    <w:unhideWhenUsed/>
    <w:rsid w:val="00AF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B236C"/>
    <w:rPr>
      <w:b/>
      <w:bCs/>
    </w:rPr>
  </w:style>
  <w:style w:type="paragraph" w:styleId="a5">
    <w:name w:val="List Paragraph"/>
    <w:basedOn w:val="a"/>
    <w:uiPriority w:val="34"/>
    <w:qFormat/>
    <w:rsid w:val="00487D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A44"/>
  </w:style>
  <w:style w:type="paragraph" w:styleId="aa">
    <w:name w:val="footer"/>
    <w:basedOn w:val="a"/>
    <w:link w:val="ab"/>
    <w:uiPriority w:val="99"/>
    <w:unhideWhenUsed/>
    <w:rsid w:val="00AF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S.Sapetna</dc:creator>
  <cp:keywords/>
  <dc:description/>
  <cp:lastModifiedBy>Natalia</cp:lastModifiedBy>
  <cp:revision>37</cp:revision>
  <cp:lastPrinted>2021-08-12T09:56:00Z</cp:lastPrinted>
  <dcterms:created xsi:type="dcterms:W3CDTF">2021-07-09T10:37:00Z</dcterms:created>
  <dcterms:modified xsi:type="dcterms:W3CDTF">2021-10-06T05:45:00Z</dcterms:modified>
</cp:coreProperties>
</file>