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7490" w14:textId="77777777" w:rsidR="00503947" w:rsidRPr="004A61D8" w:rsidRDefault="00503947" w:rsidP="005B5220">
      <w:pPr>
        <w:pStyle w:val="a5"/>
        <w:rPr>
          <w:szCs w:val="22"/>
        </w:rPr>
      </w:pPr>
      <w:r w:rsidRPr="004A61D8">
        <w:drawing>
          <wp:inline distT="0" distB="0" distL="0" distR="0" wp14:anchorId="0EE25306" wp14:editId="1B97D69D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96F3" w14:textId="77777777" w:rsidR="00503947" w:rsidRPr="004A61D8" w:rsidRDefault="00503947" w:rsidP="005B5220">
      <w:pPr>
        <w:pStyle w:val="a3"/>
        <w:rPr>
          <w:b/>
          <w:sz w:val="32"/>
          <w:szCs w:val="32"/>
        </w:rPr>
      </w:pPr>
      <w:r w:rsidRPr="004A61D8">
        <w:rPr>
          <w:b/>
          <w:sz w:val="32"/>
          <w:szCs w:val="32"/>
        </w:rPr>
        <w:t>УКРАЇНА</w:t>
      </w:r>
    </w:p>
    <w:p w14:paraId="7E3BAB8F" w14:textId="77777777" w:rsidR="00503947" w:rsidRPr="004A61D8" w:rsidRDefault="00503947" w:rsidP="005B5220">
      <w:pPr>
        <w:pStyle w:val="a3"/>
        <w:rPr>
          <w:b/>
          <w:szCs w:val="28"/>
        </w:rPr>
      </w:pPr>
      <w:r w:rsidRPr="004A61D8">
        <w:rPr>
          <w:b/>
          <w:szCs w:val="28"/>
        </w:rPr>
        <w:t>ДОЛИНСЬКА МІСЬКА РАДА</w:t>
      </w:r>
    </w:p>
    <w:p w14:paraId="5231917F" w14:textId="77777777" w:rsidR="00503947" w:rsidRPr="004A61D8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4A61D8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14:paraId="52A79B6A" w14:textId="77777777" w:rsidR="00503947" w:rsidRPr="004A61D8" w:rsidRDefault="00503947" w:rsidP="005B5220">
      <w:pPr>
        <w:jc w:val="center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восьме скликання</w:t>
      </w:r>
    </w:p>
    <w:p w14:paraId="03020907" w14:textId="77777777" w:rsidR="00503947" w:rsidRPr="004A61D8" w:rsidRDefault="00503947" w:rsidP="005B5220">
      <w:pPr>
        <w:jc w:val="center"/>
        <w:rPr>
          <w:sz w:val="16"/>
          <w:szCs w:val="16"/>
          <w:lang w:val="uk-UA"/>
        </w:rPr>
      </w:pPr>
    </w:p>
    <w:p w14:paraId="00210B04" w14:textId="77777777" w:rsidR="00503947" w:rsidRPr="004A61D8" w:rsidRDefault="00503947" w:rsidP="005B5220">
      <w:pPr>
        <w:jc w:val="center"/>
        <w:rPr>
          <w:b/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П Р О Т О К О Л</w:t>
      </w:r>
    </w:p>
    <w:p w14:paraId="0EB05826" w14:textId="77777777" w:rsidR="00503947" w:rsidRPr="004A61D8" w:rsidRDefault="007B2421" w:rsidP="005B5220">
      <w:pPr>
        <w:jc w:val="center"/>
        <w:rPr>
          <w:b/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 xml:space="preserve">позачергова </w:t>
      </w:r>
      <w:r w:rsidR="008C7EEA" w:rsidRPr="004A61D8">
        <w:rPr>
          <w:b/>
          <w:i/>
          <w:sz w:val="28"/>
          <w:szCs w:val="28"/>
          <w:lang w:val="uk-UA"/>
        </w:rPr>
        <w:t>вось</w:t>
      </w:r>
      <w:r w:rsidR="002F78B8" w:rsidRPr="004A61D8">
        <w:rPr>
          <w:b/>
          <w:i/>
          <w:sz w:val="28"/>
          <w:szCs w:val="28"/>
          <w:lang w:val="uk-UA"/>
        </w:rPr>
        <w:t>ма</w:t>
      </w:r>
      <w:r w:rsidR="00503947" w:rsidRPr="004A61D8">
        <w:rPr>
          <w:b/>
          <w:i/>
          <w:sz w:val="28"/>
          <w:szCs w:val="28"/>
          <w:lang w:val="uk-UA"/>
        </w:rPr>
        <w:t xml:space="preserve"> сес</w:t>
      </w:r>
      <w:r w:rsidR="003D2F9B" w:rsidRPr="004A61D8">
        <w:rPr>
          <w:b/>
          <w:i/>
          <w:sz w:val="28"/>
          <w:szCs w:val="28"/>
          <w:lang w:val="uk-UA"/>
        </w:rPr>
        <w:t>ія</w:t>
      </w:r>
      <w:r w:rsidR="00503947" w:rsidRPr="004A61D8">
        <w:rPr>
          <w:b/>
          <w:i/>
          <w:sz w:val="28"/>
          <w:szCs w:val="28"/>
          <w:lang w:val="uk-UA"/>
        </w:rPr>
        <w:t xml:space="preserve"> міської ради</w:t>
      </w:r>
    </w:p>
    <w:p w14:paraId="1E325D0D" w14:textId="77777777" w:rsidR="001F151B" w:rsidRPr="004A61D8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D288E99" w14:textId="77777777" w:rsidR="00503947" w:rsidRPr="004A61D8" w:rsidRDefault="008C7EEA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31</w:t>
      </w:r>
      <w:r w:rsidR="002F78B8" w:rsidRPr="004A61D8">
        <w:rPr>
          <w:sz w:val="28"/>
          <w:szCs w:val="28"/>
          <w:lang w:val="uk-UA"/>
        </w:rPr>
        <w:t xml:space="preserve"> березня 2021 року</w:t>
      </w:r>
      <w:r w:rsidR="002F78B8" w:rsidRPr="004A61D8">
        <w:rPr>
          <w:sz w:val="28"/>
          <w:szCs w:val="28"/>
          <w:lang w:val="uk-UA"/>
        </w:rPr>
        <w:tab/>
      </w:r>
      <w:r w:rsidR="002F78B8" w:rsidRPr="004A61D8">
        <w:rPr>
          <w:sz w:val="28"/>
          <w:szCs w:val="28"/>
          <w:lang w:val="uk-UA"/>
        </w:rPr>
        <w:tab/>
      </w:r>
      <w:r w:rsidR="002F78B8" w:rsidRPr="004A61D8">
        <w:rPr>
          <w:sz w:val="28"/>
          <w:szCs w:val="28"/>
          <w:lang w:val="uk-UA"/>
        </w:rPr>
        <w:tab/>
      </w:r>
      <w:r w:rsidR="002F78B8" w:rsidRPr="004A61D8">
        <w:rPr>
          <w:sz w:val="28"/>
          <w:szCs w:val="28"/>
          <w:lang w:val="uk-UA"/>
        </w:rPr>
        <w:tab/>
      </w:r>
      <w:r w:rsidR="002F78B8" w:rsidRPr="004A61D8">
        <w:rPr>
          <w:sz w:val="28"/>
          <w:szCs w:val="28"/>
          <w:lang w:val="uk-UA"/>
        </w:rPr>
        <w:tab/>
      </w:r>
      <w:r w:rsidR="002F78B8" w:rsidRPr="004A61D8">
        <w:rPr>
          <w:sz w:val="28"/>
          <w:szCs w:val="28"/>
          <w:lang w:val="uk-UA"/>
        </w:rPr>
        <w:tab/>
        <w:t>Початок о 14</w:t>
      </w:r>
      <w:r w:rsidR="00503947" w:rsidRPr="004A61D8">
        <w:rPr>
          <w:sz w:val="28"/>
          <w:szCs w:val="28"/>
          <w:lang w:val="uk-UA"/>
        </w:rPr>
        <w:t>.00 год.</w:t>
      </w:r>
    </w:p>
    <w:p w14:paraId="67F33302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м. Долина</w:t>
      </w:r>
    </w:p>
    <w:p w14:paraId="77F8D31A" w14:textId="77777777" w:rsidR="00503947" w:rsidRPr="004A61D8" w:rsidRDefault="00503947" w:rsidP="00FB3DA2">
      <w:pPr>
        <w:jc w:val="both"/>
        <w:rPr>
          <w:sz w:val="16"/>
          <w:szCs w:val="16"/>
          <w:lang w:val="uk-UA"/>
        </w:rPr>
      </w:pPr>
    </w:p>
    <w:p w14:paraId="1FC7848F" w14:textId="77777777" w:rsidR="00503947" w:rsidRPr="004A61D8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b/>
          <w:sz w:val="28"/>
          <w:szCs w:val="28"/>
          <w:lang w:val="uk-UA"/>
        </w:rPr>
        <w:t>Брали участь:</w:t>
      </w:r>
    </w:p>
    <w:p w14:paraId="44351C05" w14:textId="77777777" w:rsidR="00503947" w:rsidRPr="004A61D8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4A61D8">
        <w:rPr>
          <w:sz w:val="28"/>
          <w:lang w:val="uk-UA"/>
        </w:rPr>
        <w:t xml:space="preserve">- </w:t>
      </w:r>
      <w:r w:rsidRPr="004A61D8">
        <w:rPr>
          <w:sz w:val="28"/>
          <w:szCs w:val="28"/>
          <w:lang w:val="uk-UA"/>
        </w:rPr>
        <w:t>міський голова Дирів Іван Ярославович;</w:t>
      </w:r>
    </w:p>
    <w:p w14:paraId="4480BCE4" w14:textId="77777777" w:rsidR="00503947" w:rsidRPr="004A61D8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- депутати міської ради восьмого скликання;</w:t>
      </w:r>
    </w:p>
    <w:p w14:paraId="19DB3ED6" w14:textId="77777777" w:rsidR="00503947" w:rsidRPr="004A61D8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0B066093" w14:textId="77777777" w:rsidR="00503947" w:rsidRPr="004A61D8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 xml:space="preserve">- </w:t>
      </w:r>
      <w:r w:rsidR="00613E70" w:rsidRPr="004A61D8">
        <w:rPr>
          <w:sz w:val="28"/>
          <w:szCs w:val="28"/>
          <w:lang w:val="uk-UA"/>
        </w:rPr>
        <w:t>керівники медичних установ</w:t>
      </w:r>
      <w:r w:rsidRPr="004A61D8">
        <w:rPr>
          <w:sz w:val="28"/>
          <w:szCs w:val="28"/>
          <w:lang w:val="uk-UA"/>
        </w:rPr>
        <w:t>;</w:t>
      </w:r>
    </w:p>
    <w:p w14:paraId="0EB3B029" w14:textId="77777777" w:rsidR="00503947" w:rsidRPr="004A61D8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- керівники комунальних підприємств;</w:t>
      </w:r>
    </w:p>
    <w:p w14:paraId="1E79D6AF" w14:textId="77777777" w:rsidR="00503947" w:rsidRPr="004A61D8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- старости;</w:t>
      </w:r>
    </w:p>
    <w:p w14:paraId="432DBD7C" w14:textId="77777777" w:rsidR="00503947" w:rsidRPr="004A61D8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- представники засобів масової інформації;</w:t>
      </w:r>
    </w:p>
    <w:p w14:paraId="4CCB0394" w14:textId="77777777" w:rsidR="00503947" w:rsidRPr="004A61D8" w:rsidRDefault="005D2FF7" w:rsidP="00FB3DA2">
      <w:pPr>
        <w:ind w:left="3420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 xml:space="preserve">- представники </w:t>
      </w:r>
      <w:r w:rsidR="00503947" w:rsidRPr="004A61D8">
        <w:rPr>
          <w:sz w:val="28"/>
          <w:szCs w:val="28"/>
          <w:lang w:val="uk-UA"/>
        </w:rPr>
        <w:t>Долинської ТГ</w:t>
      </w:r>
    </w:p>
    <w:p w14:paraId="23553430" w14:textId="77777777" w:rsidR="00503947" w:rsidRPr="004A61D8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16BFCCBD" w14:textId="77777777" w:rsidR="00503947" w:rsidRPr="004A61D8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На пленарн</w:t>
      </w:r>
      <w:r w:rsidR="00613E70" w:rsidRPr="004A61D8">
        <w:rPr>
          <w:sz w:val="28"/>
          <w:szCs w:val="28"/>
          <w:lang w:val="uk-UA"/>
        </w:rPr>
        <w:t xml:space="preserve">ому засіданні </w:t>
      </w:r>
      <w:r w:rsidR="008C7EEA" w:rsidRPr="004A61D8">
        <w:rPr>
          <w:sz w:val="28"/>
          <w:szCs w:val="28"/>
          <w:lang w:val="uk-UA"/>
        </w:rPr>
        <w:t>позачергової вось</w:t>
      </w:r>
      <w:r w:rsidR="002F78B8" w:rsidRPr="004A61D8">
        <w:rPr>
          <w:sz w:val="28"/>
          <w:szCs w:val="28"/>
          <w:lang w:val="uk-UA"/>
        </w:rPr>
        <w:t>мо</w:t>
      </w:r>
      <w:r w:rsidR="00613E70" w:rsidRPr="004A61D8">
        <w:rPr>
          <w:sz w:val="28"/>
          <w:szCs w:val="28"/>
          <w:lang w:val="uk-UA"/>
        </w:rPr>
        <w:t>ї</w:t>
      </w:r>
      <w:r w:rsidRPr="004A61D8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4A61D8">
        <w:rPr>
          <w:b/>
          <w:sz w:val="28"/>
          <w:szCs w:val="28"/>
          <w:lang w:val="uk-UA"/>
        </w:rPr>
        <w:t>Іван Дирів</w:t>
      </w:r>
      <w:r w:rsidRPr="004A61D8">
        <w:rPr>
          <w:sz w:val="28"/>
          <w:szCs w:val="28"/>
          <w:lang w:val="uk-UA"/>
        </w:rPr>
        <w:t xml:space="preserve"> – міський голова.</w:t>
      </w:r>
    </w:p>
    <w:p w14:paraId="571E2415" w14:textId="77777777" w:rsidR="00503947" w:rsidRPr="004A61D8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3A5B2706" w14:textId="77777777" w:rsidR="00503947" w:rsidRPr="004A61D8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/>
        </w:rPr>
        <w:t>Головуючий</w:t>
      </w:r>
      <w:r w:rsidR="0032710F" w:rsidRPr="004A61D8">
        <w:rPr>
          <w:i/>
          <w:color w:val="000000"/>
          <w:sz w:val="28"/>
          <w:szCs w:val="28"/>
          <w:lang w:val="uk-UA"/>
        </w:rPr>
        <w:t xml:space="preserve"> оголосив, що в залі присутні 2</w:t>
      </w:r>
      <w:r w:rsidR="00A872C3" w:rsidRPr="004A61D8">
        <w:rPr>
          <w:i/>
          <w:color w:val="000000"/>
          <w:sz w:val="28"/>
          <w:szCs w:val="28"/>
          <w:lang w:val="uk-UA"/>
        </w:rPr>
        <w:t>0</w:t>
      </w:r>
      <w:r w:rsidRPr="004A61D8">
        <w:rPr>
          <w:i/>
          <w:color w:val="000000"/>
          <w:sz w:val="28"/>
          <w:szCs w:val="28"/>
          <w:lang w:val="uk-UA"/>
        </w:rPr>
        <w:t xml:space="preserve"> депутат</w:t>
      </w:r>
      <w:r w:rsidR="00A872C3" w:rsidRPr="004A61D8">
        <w:rPr>
          <w:i/>
          <w:color w:val="000000"/>
          <w:sz w:val="28"/>
          <w:szCs w:val="28"/>
          <w:lang w:val="uk-UA"/>
        </w:rPr>
        <w:t>ів</w:t>
      </w:r>
      <w:r w:rsidRPr="004A61D8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4A61D8">
        <w:rPr>
          <w:i/>
          <w:sz w:val="28"/>
          <w:lang w:val="uk-UA"/>
        </w:rPr>
        <w:t xml:space="preserve"> засідання</w:t>
      </w:r>
      <w:r w:rsidR="00A872C3" w:rsidRPr="004A61D8">
        <w:rPr>
          <w:i/>
          <w:color w:val="000000"/>
          <w:sz w:val="28"/>
          <w:szCs w:val="28"/>
          <w:lang w:val="uk-UA"/>
        </w:rPr>
        <w:t xml:space="preserve"> 8</w:t>
      </w:r>
      <w:r w:rsidRPr="004A61D8">
        <w:rPr>
          <w:i/>
          <w:color w:val="000000"/>
          <w:sz w:val="28"/>
          <w:szCs w:val="28"/>
          <w:lang w:val="uk-UA"/>
        </w:rPr>
        <w:t xml:space="preserve"> </w:t>
      </w:r>
      <w:r w:rsidR="00A30A7E" w:rsidRPr="004A61D8">
        <w:rPr>
          <w:i/>
          <w:color w:val="000000"/>
          <w:sz w:val="28"/>
          <w:szCs w:val="28"/>
          <w:lang w:val="uk-UA"/>
        </w:rPr>
        <w:t xml:space="preserve">позачергової </w:t>
      </w:r>
      <w:r w:rsidRPr="004A61D8">
        <w:rPr>
          <w:i/>
          <w:color w:val="000000"/>
          <w:sz w:val="28"/>
          <w:szCs w:val="28"/>
          <w:lang w:val="uk-UA"/>
        </w:rPr>
        <w:t>сесії міської ради.</w:t>
      </w:r>
    </w:p>
    <w:p w14:paraId="55F4F283" w14:textId="77777777" w:rsidR="00503947" w:rsidRPr="004A61D8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14:paraId="3108638F" w14:textId="77777777" w:rsidR="00503947" w:rsidRPr="004A61D8" w:rsidRDefault="00503947" w:rsidP="00FB3DA2">
      <w:pPr>
        <w:ind w:firstLine="540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29E021DE" w14:textId="77777777" w:rsidR="00A872C3" w:rsidRPr="004A61D8" w:rsidRDefault="00A872C3" w:rsidP="00FB3DA2">
      <w:pPr>
        <w:ind w:firstLine="540"/>
        <w:jc w:val="both"/>
        <w:rPr>
          <w:sz w:val="28"/>
          <w:szCs w:val="28"/>
          <w:lang w:val="uk-UA"/>
        </w:rPr>
      </w:pPr>
    </w:p>
    <w:p w14:paraId="16800EFA" w14:textId="6D2CA25E" w:rsidR="00A872C3" w:rsidRPr="004A61D8" w:rsidRDefault="00A872C3" w:rsidP="00A872C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привітав </w:t>
      </w:r>
      <w:r w:rsidR="00221DA9" w:rsidRPr="004A61D8">
        <w:rPr>
          <w:i/>
          <w:color w:val="000000"/>
          <w:sz w:val="28"/>
          <w:szCs w:val="28"/>
          <w:lang w:val="uk-UA" w:eastAsia="uk-UA"/>
        </w:rPr>
        <w:t xml:space="preserve">з Днем народження, </w:t>
      </w:r>
      <w:r w:rsidRPr="004A61D8">
        <w:rPr>
          <w:i/>
          <w:color w:val="000000"/>
          <w:sz w:val="28"/>
          <w:szCs w:val="28"/>
          <w:lang w:val="uk-UA" w:eastAsia="uk-UA"/>
        </w:rPr>
        <w:t>ювілярку у міжсесійний період</w:t>
      </w:r>
      <w:r w:rsidR="00221DA9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Катерину Олійник, начальницю відділу кадрового забезпечення.</w:t>
      </w:r>
    </w:p>
    <w:p w14:paraId="49CB51AE" w14:textId="77777777" w:rsidR="00C85012" w:rsidRPr="004A61D8" w:rsidRDefault="00C85012" w:rsidP="00A872C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8095748" w14:textId="77777777" w:rsidR="00C85012" w:rsidRPr="004A61D8" w:rsidRDefault="00C85012" w:rsidP="00C8501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Головуючий</w:t>
      </w:r>
      <w:r w:rsidRPr="004A61D8">
        <w:rPr>
          <w:i/>
          <w:sz w:val="28"/>
          <w:szCs w:val="28"/>
          <w:lang w:val="uk-UA"/>
        </w:rPr>
        <w:t xml:space="preserve"> запросив до слова керівників медичних закладів для </w:t>
      </w:r>
      <w:r w:rsidR="007E76C7" w:rsidRPr="004A61D8">
        <w:rPr>
          <w:i/>
          <w:sz w:val="28"/>
          <w:szCs w:val="28"/>
          <w:lang w:val="uk-UA"/>
        </w:rPr>
        <w:t>інформування</w:t>
      </w:r>
      <w:r w:rsidRPr="004A61D8">
        <w:rPr>
          <w:i/>
          <w:sz w:val="28"/>
          <w:szCs w:val="28"/>
          <w:lang w:val="uk-UA"/>
        </w:rPr>
        <w:t xml:space="preserve"> присутніх </w:t>
      </w:r>
      <w:r w:rsidR="007E76C7" w:rsidRPr="004A61D8">
        <w:rPr>
          <w:i/>
          <w:sz w:val="28"/>
          <w:szCs w:val="28"/>
          <w:lang w:val="uk-UA"/>
        </w:rPr>
        <w:t>і</w:t>
      </w:r>
      <w:r w:rsidRPr="004A61D8">
        <w:rPr>
          <w:i/>
          <w:sz w:val="28"/>
          <w:szCs w:val="28"/>
          <w:lang w:val="uk-UA"/>
        </w:rPr>
        <w:t>з ситуацією щодо поширення коронавірусу на території Долинської територіальної громади.</w:t>
      </w:r>
    </w:p>
    <w:p w14:paraId="39661B2E" w14:textId="77777777" w:rsidR="00C85012" w:rsidRPr="004A61D8" w:rsidRDefault="00C85012" w:rsidP="00C8501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1D2D8C21" w14:textId="77777777" w:rsidR="00C85012" w:rsidRPr="004A61D8" w:rsidRDefault="00C85012" w:rsidP="00C8501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/>
        </w:rPr>
        <w:t>Михайло Петрушка</w:t>
      </w:r>
      <w:r w:rsidRPr="004A61D8">
        <w:rPr>
          <w:i/>
          <w:color w:val="000000"/>
          <w:sz w:val="28"/>
          <w:szCs w:val="28"/>
          <w:lang w:val="uk-UA"/>
        </w:rPr>
        <w:t>, начальник філії Долинської міськрайонної державної установи «Івано-Франківський обласний лабораторний центр МОЗ України»</w:t>
      </w:r>
      <w:r w:rsidR="005D2FF7" w:rsidRPr="004A61D8">
        <w:rPr>
          <w:i/>
          <w:sz w:val="28"/>
          <w:szCs w:val="28"/>
          <w:lang w:val="uk-UA"/>
        </w:rPr>
        <w:t xml:space="preserve">, </w:t>
      </w:r>
      <w:r w:rsidRPr="004A61D8">
        <w:rPr>
          <w:i/>
          <w:sz w:val="28"/>
          <w:szCs w:val="28"/>
          <w:lang w:val="uk-UA"/>
        </w:rPr>
        <w:t xml:space="preserve">коротко прокоментував ситуацію щодо пандемії коронавірусу на </w:t>
      </w:r>
      <w:proofErr w:type="spellStart"/>
      <w:r w:rsidRPr="004A61D8">
        <w:rPr>
          <w:i/>
          <w:sz w:val="28"/>
          <w:szCs w:val="28"/>
          <w:lang w:val="uk-UA"/>
        </w:rPr>
        <w:t>Долинщині</w:t>
      </w:r>
      <w:proofErr w:type="spellEnd"/>
      <w:r w:rsidRPr="004A61D8">
        <w:rPr>
          <w:i/>
          <w:sz w:val="28"/>
          <w:szCs w:val="28"/>
          <w:lang w:val="uk-UA"/>
        </w:rPr>
        <w:t xml:space="preserve"> в цілому та порівняв дані по захворюваності за аналогічний період минулого року</w:t>
      </w:r>
      <w:r w:rsidRPr="004A61D8">
        <w:rPr>
          <w:i/>
          <w:color w:val="000000"/>
          <w:sz w:val="28"/>
          <w:szCs w:val="28"/>
          <w:lang w:val="uk-UA"/>
        </w:rPr>
        <w:t>.</w:t>
      </w:r>
    </w:p>
    <w:p w14:paraId="77658E59" w14:textId="645DD659" w:rsidR="008151D5" w:rsidRPr="004A61D8" w:rsidRDefault="00C85012" w:rsidP="008151D5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/>
        </w:rPr>
        <w:lastRenderedPageBreak/>
        <w:tab/>
      </w:r>
      <w:r w:rsidR="008151D5" w:rsidRPr="004A61D8">
        <w:rPr>
          <w:b/>
          <w:i/>
          <w:color w:val="000000"/>
          <w:sz w:val="28"/>
          <w:szCs w:val="28"/>
          <w:lang w:val="uk-UA"/>
        </w:rPr>
        <w:t>Володимир Фотуйма</w:t>
      </w:r>
      <w:r w:rsidR="008151D5" w:rsidRPr="004A61D8">
        <w:rPr>
          <w:i/>
          <w:color w:val="000000"/>
          <w:sz w:val="28"/>
          <w:szCs w:val="28"/>
          <w:lang w:val="uk-UA"/>
        </w:rPr>
        <w:t>, керівник комунального некомерційного підприємства «</w:t>
      </w:r>
      <w:r w:rsidR="008151D5" w:rsidRPr="004A61D8">
        <w:rPr>
          <w:i/>
          <w:sz w:val="28"/>
          <w:szCs w:val="28"/>
          <w:lang w:val="uk-UA"/>
        </w:rPr>
        <w:t>Центр первинної медичної допомоги» Долинської районної ради</w:t>
      </w:r>
      <w:r w:rsidR="005D2FF7" w:rsidRPr="004A61D8">
        <w:rPr>
          <w:i/>
          <w:sz w:val="28"/>
          <w:szCs w:val="28"/>
          <w:lang w:val="uk-UA"/>
        </w:rPr>
        <w:t>,</w:t>
      </w:r>
      <w:r w:rsidR="008151D5" w:rsidRPr="004A61D8">
        <w:rPr>
          <w:i/>
          <w:sz w:val="28"/>
          <w:szCs w:val="28"/>
          <w:lang w:val="uk-UA"/>
        </w:rPr>
        <w:t xml:space="preserve"> розповів про кількість пацієнтів, які перебувають на амбулаторному та стаціонарному лікуванні у Центрі; про число проведених ПЛР-тестувань та про процес </w:t>
      </w:r>
      <w:proofErr w:type="spellStart"/>
      <w:r w:rsidR="008151D5" w:rsidRPr="004A61D8">
        <w:rPr>
          <w:i/>
          <w:sz w:val="28"/>
          <w:szCs w:val="28"/>
          <w:lang w:val="uk-UA"/>
        </w:rPr>
        <w:t>вакцинування</w:t>
      </w:r>
      <w:proofErr w:type="spellEnd"/>
      <w:r w:rsidR="008151D5" w:rsidRPr="004A61D8">
        <w:rPr>
          <w:i/>
          <w:sz w:val="28"/>
          <w:szCs w:val="28"/>
          <w:lang w:val="uk-UA"/>
        </w:rPr>
        <w:t xml:space="preserve"> від COVID-19.</w:t>
      </w:r>
    </w:p>
    <w:p w14:paraId="7EF50B3D" w14:textId="77777777" w:rsidR="00221DA9" w:rsidRPr="004A61D8" w:rsidRDefault="00221DA9" w:rsidP="008151D5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</w:p>
    <w:p w14:paraId="0E12EDA9" w14:textId="77777777" w:rsidR="00C85012" w:rsidRPr="004A61D8" w:rsidRDefault="008151D5" w:rsidP="00C85012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/>
        </w:rPr>
        <w:tab/>
        <w:t>Мирослав Вакалюк</w:t>
      </w:r>
      <w:r w:rsidRPr="004A61D8">
        <w:rPr>
          <w:i/>
          <w:color w:val="000000"/>
          <w:sz w:val="28"/>
          <w:szCs w:val="28"/>
          <w:lang w:val="uk-UA"/>
        </w:rPr>
        <w:t>,</w:t>
      </w:r>
      <w:r w:rsidR="00C85012" w:rsidRPr="004A61D8">
        <w:rPr>
          <w:i/>
          <w:color w:val="000000"/>
          <w:sz w:val="28"/>
          <w:szCs w:val="28"/>
          <w:lang w:val="uk-UA"/>
        </w:rPr>
        <w:t xml:space="preserve"> </w:t>
      </w:r>
      <w:r w:rsidRPr="004A61D8">
        <w:rPr>
          <w:i/>
          <w:color w:val="000000"/>
          <w:sz w:val="28"/>
          <w:szCs w:val="28"/>
          <w:lang w:val="uk-UA"/>
        </w:rPr>
        <w:t>генеральний</w:t>
      </w:r>
      <w:r w:rsidR="00C85012" w:rsidRPr="004A61D8">
        <w:rPr>
          <w:i/>
          <w:color w:val="000000"/>
          <w:sz w:val="28"/>
          <w:szCs w:val="28"/>
          <w:lang w:val="uk-UA"/>
        </w:rPr>
        <w:t xml:space="preserve"> директор</w:t>
      </w:r>
      <w:r w:rsidRPr="004A61D8">
        <w:rPr>
          <w:i/>
          <w:color w:val="000000"/>
          <w:sz w:val="28"/>
          <w:szCs w:val="28"/>
          <w:lang w:val="uk-UA"/>
        </w:rPr>
        <w:t xml:space="preserve"> </w:t>
      </w:r>
      <w:r w:rsidR="00C85012" w:rsidRPr="004A61D8">
        <w:rPr>
          <w:i/>
          <w:sz w:val="28"/>
          <w:szCs w:val="28"/>
          <w:lang w:val="uk-UA"/>
        </w:rPr>
        <w:t>КНП «Долинська багатопрофільна лікарня»</w:t>
      </w:r>
      <w:r w:rsidR="005D2FF7" w:rsidRPr="004A61D8">
        <w:rPr>
          <w:i/>
          <w:sz w:val="28"/>
          <w:szCs w:val="28"/>
          <w:lang w:val="uk-UA"/>
        </w:rPr>
        <w:t>,</w:t>
      </w:r>
      <w:r w:rsidR="00C85012" w:rsidRPr="004A61D8">
        <w:rPr>
          <w:i/>
          <w:sz w:val="28"/>
          <w:szCs w:val="28"/>
          <w:lang w:val="uk-UA"/>
        </w:rPr>
        <w:t xml:space="preserve"> повідоми</w:t>
      </w:r>
      <w:r w:rsidR="000878FB" w:rsidRPr="004A61D8">
        <w:rPr>
          <w:i/>
          <w:sz w:val="28"/>
          <w:szCs w:val="28"/>
          <w:lang w:val="uk-UA"/>
        </w:rPr>
        <w:t xml:space="preserve">в </w:t>
      </w:r>
      <w:r w:rsidR="00C85012" w:rsidRPr="004A61D8">
        <w:rPr>
          <w:i/>
          <w:color w:val="000000"/>
          <w:sz w:val="28"/>
          <w:szCs w:val="28"/>
          <w:lang w:val="uk-UA"/>
        </w:rPr>
        <w:t>про ситуацію в лікарні: кількість хворих на коронавірус;</w:t>
      </w:r>
      <w:r w:rsidR="000878FB" w:rsidRPr="004A61D8">
        <w:rPr>
          <w:i/>
          <w:color w:val="000000"/>
          <w:sz w:val="28"/>
          <w:szCs w:val="28"/>
          <w:lang w:val="uk-UA"/>
        </w:rPr>
        <w:t xml:space="preserve"> про необхідність придбання медичного кисневого обладнання</w:t>
      </w:r>
      <w:r w:rsidR="00C85012" w:rsidRPr="004A61D8">
        <w:rPr>
          <w:i/>
          <w:color w:val="000000"/>
          <w:sz w:val="28"/>
          <w:szCs w:val="28"/>
          <w:lang w:val="uk-UA"/>
        </w:rPr>
        <w:t>, а</w:t>
      </w:r>
      <w:r w:rsidR="000878FB" w:rsidRPr="004A61D8">
        <w:rPr>
          <w:i/>
          <w:color w:val="000000"/>
          <w:sz w:val="28"/>
          <w:szCs w:val="28"/>
          <w:lang w:val="uk-UA"/>
        </w:rPr>
        <w:t xml:space="preserve"> </w:t>
      </w:r>
      <w:r w:rsidR="00C85012" w:rsidRPr="004A61D8">
        <w:rPr>
          <w:i/>
          <w:sz w:val="28"/>
          <w:szCs w:val="28"/>
          <w:lang w:val="uk-UA"/>
        </w:rPr>
        <w:t>також</w:t>
      </w:r>
      <w:r w:rsidR="000878FB" w:rsidRPr="004A61D8">
        <w:rPr>
          <w:i/>
          <w:sz w:val="28"/>
          <w:szCs w:val="28"/>
          <w:lang w:val="uk-UA"/>
        </w:rPr>
        <w:t xml:space="preserve"> закликав присутніх до вакцинації</w:t>
      </w:r>
      <w:r w:rsidR="00C85012" w:rsidRPr="004A61D8">
        <w:rPr>
          <w:i/>
          <w:sz w:val="28"/>
          <w:szCs w:val="28"/>
          <w:lang w:val="uk-UA"/>
        </w:rPr>
        <w:t>.</w:t>
      </w:r>
    </w:p>
    <w:p w14:paraId="073433A8" w14:textId="77777777" w:rsidR="00602EA7" w:rsidRPr="004A61D8" w:rsidRDefault="00C85012" w:rsidP="000A1484">
      <w:pPr>
        <w:tabs>
          <w:tab w:val="left" w:pos="720"/>
        </w:tabs>
        <w:jc w:val="both"/>
        <w:rPr>
          <w:i/>
          <w:sz w:val="28"/>
          <w:szCs w:val="28"/>
          <w:shd w:val="clear" w:color="auto" w:fill="FFFFFF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/>
        </w:rPr>
        <w:tab/>
      </w:r>
    </w:p>
    <w:p w14:paraId="78AE5D8A" w14:textId="77777777" w:rsidR="00503947" w:rsidRPr="004A61D8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Головуючий</w:t>
      </w:r>
      <w:r w:rsidRPr="004A61D8">
        <w:rPr>
          <w:i/>
          <w:sz w:val="28"/>
          <w:szCs w:val="28"/>
          <w:lang w:val="uk-UA"/>
        </w:rPr>
        <w:t xml:space="preserve"> оголосив порядок денний пленарного засідання </w:t>
      </w:r>
      <w:r w:rsidR="000A1484" w:rsidRPr="004A61D8">
        <w:rPr>
          <w:i/>
          <w:sz w:val="28"/>
          <w:szCs w:val="28"/>
          <w:lang w:val="uk-UA"/>
        </w:rPr>
        <w:t>позачергової 8</w:t>
      </w:r>
      <w:r w:rsidRPr="004A61D8">
        <w:rPr>
          <w:i/>
          <w:sz w:val="28"/>
          <w:szCs w:val="28"/>
          <w:lang w:val="uk-UA"/>
        </w:rPr>
        <w:t xml:space="preserve"> сесії міської ради.</w:t>
      </w:r>
    </w:p>
    <w:p w14:paraId="54476919" w14:textId="77777777" w:rsidR="00503947" w:rsidRPr="004A61D8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Головуючий</w:t>
      </w:r>
      <w:r w:rsidRPr="004A61D8">
        <w:rPr>
          <w:i/>
          <w:sz w:val="28"/>
          <w:szCs w:val="28"/>
          <w:lang w:val="uk-UA"/>
        </w:rPr>
        <w:t xml:space="preserve"> запропонував прийняти порядок денний за основу. Ця пропозиція була підтримана депутатами одноголосно.</w:t>
      </w:r>
    </w:p>
    <w:p w14:paraId="5297C88F" w14:textId="77777777" w:rsidR="005665D9" w:rsidRPr="004A61D8" w:rsidRDefault="005665D9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23F6060B" w14:textId="77777777" w:rsidR="005F2C1C" w:rsidRPr="004A61D8" w:rsidRDefault="000A1484" w:rsidP="005665D9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Аліна</w:t>
      </w:r>
      <w:r w:rsidR="00793FDC" w:rsidRPr="004A61D8">
        <w:rPr>
          <w:b/>
          <w:i/>
          <w:color w:val="000000"/>
          <w:sz w:val="28"/>
          <w:szCs w:val="28"/>
          <w:lang w:val="uk-UA" w:eastAsia="uk-UA"/>
        </w:rPr>
        <w:t xml:space="preserve"> Прокіпчин</w:t>
      </w:r>
      <w:r w:rsidR="005665D9" w:rsidRPr="004A61D8">
        <w:rPr>
          <w:i/>
          <w:color w:val="000000"/>
          <w:sz w:val="28"/>
          <w:szCs w:val="28"/>
          <w:lang w:val="uk-UA" w:eastAsia="uk-UA"/>
        </w:rPr>
        <w:t>, депута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тка </w:t>
      </w:r>
      <w:r w:rsidR="00B21352" w:rsidRPr="004A61D8">
        <w:rPr>
          <w:i/>
          <w:color w:val="000000"/>
          <w:sz w:val="28"/>
          <w:szCs w:val="28"/>
          <w:lang w:val="uk-UA" w:eastAsia="uk-UA"/>
        </w:rPr>
        <w:t>міськ</w:t>
      </w:r>
      <w:r w:rsidRPr="004A61D8">
        <w:rPr>
          <w:i/>
          <w:color w:val="000000"/>
          <w:sz w:val="28"/>
          <w:szCs w:val="28"/>
          <w:lang w:val="uk-UA" w:eastAsia="uk-UA"/>
        </w:rPr>
        <w:t>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звернулася з проханням</w:t>
      </w:r>
      <w:r w:rsidR="006B541F" w:rsidRPr="004A61D8">
        <w:rPr>
          <w:i/>
          <w:color w:val="000000"/>
          <w:sz w:val="28"/>
          <w:szCs w:val="28"/>
          <w:lang w:val="uk-UA" w:eastAsia="uk-UA"/>
        </w:rPr>
        <w:t xml:space="preserve"> включити </w:t>
      </w:r>
      <w:r w:rsidR="003A215D" w:rsidRPr="004A61D8">
        <w:rPr>
          <w:i/>
          <w:color w:val="000000"/>
          <w:sz w:val="28"/>
          <w:szCs w:val="28"/>
          <w:lang w:val="uk-UA" w:eastAsia="uk-UA"/>
        </w:rPr>
        <w:t xml:space="preserve">у порядок денний </w:t>
      </w:r>
      <w:r w:rsidR="00D74708" w:rsidRPr="004A61D8">
        <w:rPr>
          <w:i/>
          <w:color w:val="000000"/>
          <w:sz w:val="28"/>
          <w:szCs w:val="28"/>
          <w:lang w:val="uk-UA" w:eastAsia="uk-UA"/>
        </w:rPr>
        <w:t>питання «</w:t>
      </w:r>
      <w:r w:rsidR="00D74708" w:rsidRPr="004A61D8">
        <w:rPr>
          <w:i/>
          <w:sz w:val="28"/>
          <w:szCs w:val="28"/>
          <w:lang w:val="uk-UA"/>
        </w:rPr>
        <w:t>Про депутатський запит Прокіпчин А.В.</w:t>
      </w:r>
      <w:r w:rsidR="00D74708" w:rsidRPr="004A61D8">
        <w:rPr>
          <w:i/>
          <w:color w:val="000000"/>
          <w:sz w:val="28"/>
          <w:szCs w:val="28"/>
          <w:lang w:val="uk-UA" w:eastAsia="uk-UA"/>
        </w:rPr>
        <w:t>».</w:t>
      </w:r>
    </w:p>
    <w:p w14:paraId="3052A3A5" w14:textId="77777777" w:rsidR="00D74708" w:rsidRPr="004A61D8" w:rsidRDefault="00D74708" w:rsidP="00D74708">
      <w:pPr>
        <w:ind w:firstLine="540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 xml:space="preserve">Головуючий </w:t>
      </w:r>
      <w:r w:rsidRPr="004A61D8">
        <w:rPr>
          <w:i/>
          <w:sz w:val="28"/>
          <w:szCs w:val="28"/>
          <w:lang w:val="uk-UA"/>
        </w:rPr>
        <w:t>вказав на те, що депутатський запит включається у порядок денний без голосування.</w:t>
      </w:r>
    </w:p>
    <w:p w14:paraId="6D5CCE00" w14:textId="77777777" w:rsidR="00503947" w:rsidRPr="004A61D8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1C57C6C5" w14:textId="77777777" w:rsidR="00503947" w:rsidRPr="004A61D8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Максим Новосельський</w:t>
      </w:r>
      <w:r w:rsidRPr="004A61D8">
        <w:rPr>
          <w:i/>
          <w:sz w:val="28"/>
          <w:szCs w:val="28"/>
          <w:lang w:val="uk-UA"/>
        </w:rPr>
        <w:t>, депутат місько</w:t>
      </w:r>
      <w:r w:rsidR="00424487" w:rsidRPr="004A61D8">
        <w:rPr>
          <w:i/>
          <w:sz w:val="28"/>
          <w:szCs w:val="28"/>
          <w:lang w:val="uk-UA"/>
        </w:rPr>
        <w:t>ї ради</w:t>
      </w:r>
      <w:r w:rsidR="005D2FF7" w:rsidRPr="004A61D8">
        <w:rPr>
          <w:i/>
          <w:sz w:val="28"/>
          <w:szCs w:val="28"/>
          <w:lang w:val="uk-UA"/>
        </w:rPr>
        <w:t>,</w:t>
      </w:r>
      <w:r w:rsidR="00424487" w:rsidRPr="004A61D8">
        <w:rPr>
          <w:i/>
          <w:sz w:val="28"/>
          <w:szCs w:val="28"/>
          <w:lang w:val="uk-UA"/>
        </w:rPr>
        <w:t xml:space="preserve"> запропонував</w:t>
      </w:r>
      <w:r w:rsidRPr="004A61D8">
        <w:rPr>
          <w:i/>
          <w:sz w:val="28"/>
          <w:szCs w:val="28"/>
          <w:lang w:val="uk-UA"/>
        </w:rPr>
        <w:t>:</w:t>
      </w:r>
    </w:p>
    <w:p w14:paraId="6E713547" w14:textId="77777777" w:rsidR="00424487" w:rsidRPr="004A61D8" w:rsidRDefault="00424487" w:rsidP="00424487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4A61D8">
        <w:rPr>
          <w:i/>
          <w:sz w:val="28"/>
          <w:szCs w:val="28"/>
          <w:lang w:val="uk-UA"/>
        </w:rPr>
        <w:t xml:space="preserve">розглянути </w:t>
      </w:r>
      <w:r w:rsidR="003A4079" w:rsidRPr="004A61D8">
        <w:rPr>
          <w:i/>
          <w:sz w:val="28"/>
          <w:szCs w:val="28"/>
          <w:lang w:val="uk-UA"/>
        </w:rPr>
        <w:t>першим</w:t>
      </w:r>
      <w:r w:rsidR="000A1484" w:rsidRPr="004A61D8">
        <w:rPr>
          <w:i/>
          <w:sz w:val="28"/>
          <w:szCs w:val="28"/>
          <w:lang w:val="uk-UA"/>
        </w:rPr>
        <w:t xml:space="preserve"> </w:t>
      </w:r>
      <w:r w:rsidR="008E38B2" w:rsidRPr="004A61D8">
        <w:rPr>
          <w:i/>
          <w:sz w:val="28"/>
          <w:szCs w:val="28"/>
          <w:lang w:val="uk-UA"/>
        </w:rPr>
        <w:t xml:space="preserve">питанням </w:t>
      </w:r>
      <w:r w:rsidR="00503947" w:rsidRPr="004A61D8">
        <w:rPr>
          <w:i/>
          <w:sz w:val="28"/>
          <w:szCs w:val="28"/>
          <w:lang w:val="uk-UA"/>
        </w:rPr>
        <w:t xml:space="preserve">- </w:t>
      </w:r>
      <w:r w:rsidR="003A215D" w:rsidRPr="004A61D8">
        <w:rPr>
          <w:i/>
          <w:sz w:val="28"/>
          <w:szCs w:val="28"/>
          <w:lang w:val="uk-UA"/>
        </w:rPr>
        <w:t>«Різне»</w:t>
      </w:r>
      <w:r w:rsidR="00503947" w:rsidRPr="004A61D8">
        <w:rPr>
          <w:i/>
          <w:sz w:val="28"/>
          <w:szCs w:val="28"/>
          <w:lang w:val="uk-UA"/>
        </w:rPr>
        <w:t>;</w:t>
      </w:r>
    </w:p>
    <w:p w14:paraId="0815CA1A" w14:textId="77777777" w:rsidR="00424487" w:rsidRPr="004A61D8" w:rsidRDefault="00424487" w:rsidP="00440983">
      <w:pPr>
        <w:numPr>
          <w:ilvl w:val="0"/>
          <w:numId w:val="1"/>
        </w:numPr>
        <w:ind w:left="0" w:firstLine="435"/>
        <w:jc w:val="both"/>
        <w:rPr>
          <w:i/>
          <w:sz w:val="28"/>
          <w:szCs w:val="28"/>
          <w:lang w:val="uk-UA"/>
        </w:rPr>
      </w:pPr>
      <w:r w:rsidRPr="004A61D8">
        <w:rPr>
          <w:i/>
          <w:sz w:val="28"/>
          <w:szCs w:val="28"/>
          <w:lang w:val="uk-UA"/>
        </w:rPr>
        <w:t>включити в порядок денний</w:t>
      </w:r>
      <w:r w:rsidR="000A1484" w:rsidRPr="004A61D8">
        <w:rPr>
          <w:i/>
          <w:sz w:val="28"/>
          <w:szCs w:val="28"/>
          <w:lang w:val="uk-UA"/>
        </w:rPr>
        <w:t xml:space="preserve"> та розглянути другим </w:t>
      </w:r>
      <w:r w:rsidR="00440983" w:rsidRPr="004A61D8">
        <w:rPr>
          <w:i/>
          <w:sz w:val="28"/>
          <w:szCs w:val="28"/>
          <w:lang w:val="uk-UA"/>
        </w:rPr>
        <w:t xml:space="preserve">та третім </w:t>
      </w:r>
      <w:r w:rsidR="000A1484" w:rsidRPr="004A61D8">
        <w:rPr>
          <w:i/>
          <w:sz w:val="28"/>
          <w:szCs w:val="28"/>
          <w:lang w:val="uk-UA"/>
        </w:rPr>
        <w:t>питанням</w:t>
      </w:r>
      <w:r w:rsidR="00440983" w:rsidRPr="004A61D8">
        <w:rPr>
          <w:i/>
          <w:sz w:val="28"/>
          <w:szCs w:val="28"/>
          <w:lang w:val="uk-UA"/>
        </w:rPr>
        <w:t>и</w:t>
      </w:r>
      <w:r w:rsidR="000A1484" w:rsidRPr="004A61D8">
        <w:rPr>
          <w:i/>
          <w:sz w:val="28"/>
          <w:szCs w:val="28"/>
          <w:lang w:val="uk-UA"/>
        </w:rPr>
        <w:t xml:space="preserve"> 2 звернення</w:t>
      </w:r>
      <w:r w:rsidR="00440983" w:rsidRPr="004A61D8">
        <w:rPr>
          <w:i/>
          <w:sz w:val="28"/>
          <w:szCs w:val="28"/>
          <w:lang w:val="uk-UA"/>
        </w:rPr>
        <w:t>:</w:t>
      </w:r>
      <w:r w:rsidR="00440983" w:rsidRPr="004A61D8">
        <w:rPr>
          <w:sz w:val="28"/>
          <w:szCs w:val="28"/>
          <w:lang w:val="uk-UA"/>
        </w:rPr>
        <w:t xml:space="preserve"> «</w:t>
      </w:r>
      <w:r w:rsidR="00440983" w:rsidRPr="004A61D8">
        <w:rPr>
          <w:i/>
          <w:sz w:val="28"/>
          <w:szCs w:val="28"/>
          <w:lang w:val="uk-UA"/>
        </w:rPr>
        <w:t>Про звернення міської ради щодо зволікання з розслідуванням, встановленням та притягненням до відповідальності осіб, винних у зриві спецоперації із затримання «</w:t>
      </w:r>
      <w:proofErr w:type="spellStart"/>
      <w:r w:rsidR="00440983" w:rsidRPr="004A61D8">
        <w:rPr>
          <w:i/>
          <w:sz w:val="28"/>
          <w:szCs w:val="28"/>
          <w:lang w:val="uk-UA"/>
        </w:rPr>
        <w:t>вагнерівців</w:t>
      </w:r>
      <w:proofErr w:type="spellEnd"/>
      <w:r w:rsidR="00440983" w:rsidRPr="004A61D8">
        <w:rPr>
          <w:i/>
          <w:sz w:val="28"/>
          <w:szCs w:val="28"/>
          <w:lang w:val="uk-UA"/>
        </w:rPr>
        <w:t>» та «Про звернення міської ради щодо забезпечення виплат «ковідних надбавок» медичним працівникам та зриву кампанії з вакцинації».</w:t>
      </w:r>
    </w:p>
    <w:p w14:paraId="46F6EABD" w14:textId="77777777" w:rsidR="009E3CF8" w:rsidRPr="004A61D8" w:rsidRDefault="00B7536F" w:rsidP="00B7536F">
      <w:pPr>
        <w:ind w:firstLine="435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Головуючий</w:t>
      </w:r>
      <w:r w:rsidRPr="004A61D8">
        <w:rPr>
          <w:i/>
          <w:sz w:val="28"/>
          <w:szCs w:val="28"/>
          <w:lang w:val="uk-UA"/>
        </w:rPr>
        <w:t xml:space="preserve"> поставив на голосування пропозиції </w:t>
      </w:r>
      <w:r w:rsidRPr="004A61D8">
        <w:rPr>
          <w:b/>
          <w:i/>
          <w:sz w:val="28"/>
          <w:szCs w:val="28"/>
          <w:lang w:val="uk-UA"/>
        </w:rPr>
        <w:t>Максима Новосельського</w:t>
      </w:r>
      <w:r w:rsidR="0055474D" w:rsidRPr="004A61D8">
        <w:rPr>
          <w:b/>
          <w:i/>
          <w:sz w:val="28"/>
          <w:szCs w:val="28"/>
          <w:lang w:val="uk-UA"/>
        </w:rPr>
        <w:t>.</w:t>
      </w:r>
      <w:r w:rsidR="00A27230" w:rsidRPr="004A61D8">
        <w:rPr>
          <w:i/>
          <w:sz w:val="28"/>
          <w:szCs w:val="28"/>
          <w:lang w:val="uk-UA"/>
        </w:rPr>
        <w:t xml:space="preserve"> </w:t>
      </w:r>
      <w:r w:rsidR="0055474D" w:rsidRPr="004A61D8">
        <w:rPr>
          <w:i/>
          <w:sz w:val="28"/>
          <w:szCs w:val="28"/>
          <w:lang w:val="uk-UA"/>
        </w:rPr>
        <w:t xml:space="preserve">Пропозиції </w:t>
      </w:r>
      <w:r w:rsidR="00A27230" w:rsidRPr="004A61D8">
        <w:rPr>
          <w:i/>
          <w:sz w:val="28"/>
          <w:szCs w:val="28"/>
          <w:lang w:val="uk-UA"/>
        </w:rPr>
        <w:t>підтримані депутатами.</w:t>
      </w:r>
    </w:p>
    <w:p w14:paraId="09981D58" w14:textId="77777777" w:rsidR="00B7536F" w:rsidRPr="004A61D8" w:rsidRDefault="00B7536F" w:rsidP="00B7536F">
      <w:pPr>
        <w:ind w:firstLine="435"/>
        <w:jc w:val="both"/>
        <w:rPr>
          <w:i/>
          <w:sz w:val="28"/>
          <w:szCs w:val="28"/>
          <w:lang w:val="uk-UA"/>
        </w:rPr>
      </w:pPr>
    </w:p>
    <w:p w14:paraId="2BAA73CA" w14:textId="77777777" w:rsidR="004B2541" w:rsidRPr="004A61D8" w:rsidRDefault="00D74708" w:rsidP="004C6EC2">
      <w:pPr>
        <w:ind w:firstLine="426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Тарас Оглаб’як</w:t>
      </w:r>
      <w:r w:rsidR="00196EE9" w:rsidRPr="004A61D8">
        <w:rPr>
          <w:i/>
          <w:sz w:val="28"/>
          <w:szCs w:val="28"/>
          <w:lang w:val="uk-UA"/>
        </w:rPr>
        <w:t>, депутат міської ради</w:t>
      </w:r>
      <w:r w:rsidR="005D2FF7" w:rsidRPr="004A61D8">
        <w:rPr>
          <w:i/>
          <w:sz w:val="28"/>
          <w:szCs w:val="28"/>
          <w:lang w:val="uk-UA"/>
        </w:rPr>
        <w:t>,</w:t>
      </w:r>
      <w:r w:rsidR="00196EE9" w:rsidRPr="004A61D8">
        <w:rPr>
          <w:i/>
          <w:sz w:val="28"/>
          <w:szCs w:val="28"/>
          <w:lang w:val="uk-UA"/>
        </w:rPr>
        <w:t xml:space="preserve"> звернувся з прох</w:t>
      </w:r>
      <w:r w:rsidRPr="004A61D8">
        <w:rPr>
          <w:i/>
          <w:sz w:val="28"/>
          <w:szCs w:val="28"/>
          <w:lang w:val="uk-UA"/>
        </w:rPr>
        <w:t xml:space="preserve">анням включити у порядок денний питання </w:t>
      </w:r>
      <w:r w:rsidR="00196EE9" w:rsidRPr="004A61D8">
        <w:rPr>
          <w:i/>
          <w:sz w:val="28"/>
          <w:szCs w:val="28"/>
          <w:lang w:val="uk-UA"/>
        </w:rPr>
        <w:t>«</w:t>
      </w:r>
      <w:r w:rsidRPr="004A61D8">
        <w:rPr>
          <w:i/>
          <w:sz w:val="28"/>
          <w:szCs w:val="28"/>
          <w:lang w:val="uk-UA"/>
        </w:rPr>
        <w:t>Про звернення щодо проведення робіт з будівництва НВК в с. Гошів</w:t>
      </w:r>
      <w:r w:rsidRPr="004A61D8">
        <w:rPr>
          <w:i/>
          <w:color w:val="000000"/>
          <w:sz w:val="28"/>
          <w:szCs w:val="28"/>
          <w:lang w:val="uk-UA"/>
        </w:rPr>
        <w:t>»</w:t>
      </w:r>
      <w:r w:rsidR="009E3CF8" w:rsidRPr="004A61D8">
        <w:rPr>
          <w:i/>
          <w:color w:val="000000"/>
          <w:sz w:val="28"/>
          <w:szCs w:val="28"/>
          <w:lang w:val="uk-UA"/>
        </w:rPr>
        <w:t>.</w:t>
      </w:r>
    </w:p>
    <w:p w14:paraId="4528D669" w14:textId="77777777" w:rsidR="00A27230" w:rsidRPr="004A61D8" w:rsidRDefault="00A27230" w:rsidP="00A27230">
      <w:pPr>
        <w:ind w:firstLine="435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Головуючий</w:t>
      </w:r>
      <w:r w:rsidRPr="004A61D8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4A61D8">
        <w:rPr>
          <w:b/>
          <w:i/>
          <w:sz w:val="28"/>
          <w:szCs w:val="28"/>
          <w:lang w:val="uk-UA"/>
        </w:rPr>
        <w:t>Тарас Оглаб’</w:t>
      </w:r>
      <w:r w:rsidR="0055474D" w:rsidRPr="004A61D8">
        <w:rPr>
          <w:b/>
          <w:i/>
          <w:sz w:val="28"/>
          <w:szCs w:val="28"/>
          <w:lang w:val="uk-UA"/>
        </w:rPr>
        <w:t>як.</w:t>
      </w:r>
      <w:r w:rsidRPr="004A61D8">
        <w:rPr>
          <w:i/>
          <w:sz w:val="28"/>
          <w:szCs w:val="28"/>
          <w:lang w:val="uk-UA"/>
        </w:rPr>
        <w:t xml:space="preserve"> </w:t>
      </w:r>
      <w:r w:rsidR="0055474D" w:rsidRPr="004A61D8">
        <w:rPr>
          <w:i/>
          <w:sz w:val="28"/>
          <w:szCs w:val="28"/>
          <w:lang w:val="uk-UA"/>
        </w:rPr>
        <w:t xml:space="preserve">Пропозиція </w:t>
      </w:r>
      <w:r w:rsidRPr="004A61D8">
        <w:rPr>
          <w:i/>
          <w:sz w:val="28"/>
          <w:szCs w:val="28"/>
          <w:lang w:val="uk-UA"/>
        </w:rPr>
        <w:t>підтримана депутатами.</w:t>
      </w:r>
    </w:p>
    <w:p w14:paraId="4AB665AB" w14:textId="77777777" w:rsidR="00A27230" w:rsidRPr="004A61D8" w:rsidRDefault="00A27230" w:rsidP="00A27230">
      <w:pPr>
        <w:ind w:firstLine="435"/>
        <w:jc w:val="both"/>
        <w:rPr>
          <w:i/>
          <w:sz w:val="28"/>
          <w:szCs w:val="28"/>
          <w:lang w:val="uk-UA"/>
        </w:rPr>
      </w:pPr>
    </w:p>
    <w:p w14:paraId="52671DB2" w14:textId="77777777" w:rsidR="00A27230" w:rsidRPr="004A61D8" w:rsidRDefault="00A27230" w:rsidP="00A27230">
      <w:pPr>
        <w:ind w:firstLine="540"/>
        <w:jc w:val="both"/>
        <w:rPr>
          <w:i/>
          <w:sz w:val="28"/>
          <w:szCs w:val="28"/>
          <w:lang w:val="uk-UA"/>
        </w:rPr>
      </w:pPr>
      <w:r w:rsidRPr="004A61D8">
        <w:rPr>
          <w:i/>
          <w:sz w:val="28"/>
          <w:szCs w:val="28"/>
          <w:lang w:val="uk-UA"/>
        </w:rPr>
        <w:t>Оскільки інших заяв, змін чи доповнень не поступило головуючий запропонував затвердили порядок денний в цілому.</w:t>
      </w:r>
    </w:p>
    <w:p w14:paraId="58EB27EE" w14:textId="77777777" w:rsidR="00A27230" w:rsidRPr="004A61D8" w:rsidRDefault="00A27230" w:rsidP="00A27230">
      <w:pPr>
        <w:ind w:firstLine="540"/>
        <w:jc w:val="both"/>
        <w:rPr>
          <w:i/>
          <w:sz w:val="28"/>
          <w:szCs w:val="28"/>
          <w:lang w:val="uk-UA"/>
        </w:rPr>
      </w:pPr>
    </w:p>
    <w:p w14:paraId="5067AF60" w14:textId="77777777" w:rsidR="00A27230" w:rsidRPr="004A61D8" w:rsidRDefault="00A27230" w:rsidP="00A27230">
      <w:pPr>
        <w:ind w:firstLine="540"/>
        <w:jc w:val="both"/>
        <w:rPr>
          <w:i/>
          <w:sz w:val="28"/>
          <w:szCs w:val="28"/>
          <w:lang w:val="uk-UA"/>
        </w:rPr>
      </w:pPr>
      <w:r w:rsidRPr="004A61D8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14:paraId="34BFCE84" w14:textId="77777777" w:rsidR="00A27230" w:rsidRPr="004A61D8" w:rsidRDefault="00A27230" w:rsidP="00A27230">
      <w:pPr>
        <w:ind w:right="41" w:firstLine="540"/>
        <w:jc w:val="both"/>
        <w:rPr>
          <w:i/>
          <w:sz w:val="28"/>
          <w:szCs w:val="28"/>
          <w:lang w:val="uk-UA"/>
        </w:rPr>
      </w:pPr>
    </w:p>
    <w:p w14:paraId="3D627339" w14:textId="77777777" w:rsidR="00A27230" w:rsidRPr="004A61D8" w:rsidRDefault="00A27230" w:rsidP="00A27230">
      <w:pPr>
        <w:ind w:firstLine="540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Головуючий</w:t>
      </w:r>
      <w:r w:rsidRPr="004A61D8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14:paraId="04EB2050" w14:textId="77777777" w:rsidR="004C6EC2" w:rsidRPr="004A61D8" w:rsidRDefault="004C6EC2" w:rsidP="004C6EC2">
      <w:pPr>
        <w:ind w:firstLine="426"/>
        <w:jc w:val="both"/>
        <w:rPr>
          <w:i/>
          <w:color w:val="000000"/>
          <w:sz w:val="28"/>
          <w:szCs w:val="28"/>
          <w:lang w:val="uk-UA"/>
        </w:rPr>
      </w:pPr>
    </w:p>
    <w:p w14:paraId="6DD20E32" w14:textId="77777777" w:rsidR="0099741A" w:rsidRPr="004A61D8" w:rsidRDefault="0099741A" w:rsidP="00A27230">
      <w:pPr>
        <w:tabs>
          <w:tab w:val="left" w:pos="720"/>
        </w:tabs>
        <w:ind w:right="38"/>
        <w:jc w:val="center"/>
        <w:rPr>
          <w:color w:val="000000"/>
          <w:sz w:val="28"/>
          <w:szCs w:val="28"/>
          <w:lang w:val="uk-UA"/>
        </w:rPr>
      </w:pPr>
      <w:r w:rsidRPr="004A61D8">
        <w:rPr>
          <w:color w:val="000000"/>
          <w:sz w:val="28"/>
          <w:szCs w:val="28"/>
          <w:lang w:val="uk-UA"/>
        </w:rPr>
        <w:lastRenderedPageBreak/>
        <w:t>«Різне»</w:t>
      </w:r>
    </w:p>
    <w:p w14:paraId="2E7776EC" w14:textId="77777777" w:rsidR="00E052B4" w:rsidRPr="004A61D8" w:rsidRDefault="00E052B4" w:rsidP="0099741A">
      <w:pPr>
        <w:tabs>
          <w:tab w:val="left" w:pos="284"/>
        </w:tabs>
        <w:jc w:val="center"/>
        <w:rPr>
          <w:sz w:val="16"/>
          <w:szCs w:val="16"/>
          <w:lang w:val="uk-UA"/>
        </w:rPr>
      </w:pPr>
    </w:p>
    <w:p w14:paraId="3819FECC" w14:textId="77777777" w:rsidR="0099741A" w:rsidRPr="004A61D8" w:rsidRDefault="006E3C50" w:rsidP="0099741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="0099741A" w:rsidRPr="004A61D8">
        <w:rPr>
          <w:i/>
          <w:color w:val="000000"/>
          <w:sz w:val="28"/>
          <w:szCs w:val="28"/>
          <w:lang w:val="uk-UA" w:eastAsia="uk-UA"/>
        </w:rPr>
        <w:t>, депута</w:t>
      </w:r>
      <w:r w:rsidR="00EE0412" w:rsidRPr="004A61D8">
        <w:rPr>
          <w:i/>
          <w:color w:val="000000"/>
          <w:sz w:val="28"/>
          <w:szCs w:val="28"/>
          <w:lang w:val="uk-UA" w:eastAsia="uk-UA"/>
        </w:rPr>
        <w:t>т міськ</w:t>
      </w:r>
      <w:r w:rsidR="00A30A7E" w:rsidRPr="004A61D8">
        <w:rPr>
          <w:i/>
          <w:color w:val="000000"/>
          <w:sz w:val="28"/>
          <w:szCs w:val="28"/>
          <w:lang w:val="uk-UA" w:eastAsia="uk-UA"/>
        </w:rPr>
        <w:t>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="00A30A7E" w:rsidRPr="004A61D8">
        <w:rPr>
          <w:i/>
          <w:color w:val="000000"/>
          <w:sz w:val="28"/>
          <w:szCs w:val="28"/>
          <w:lang w:val="uk-UA" w:eastAsia="uk-UA"/>
        </w:rPr>
        <w:t xml:space="preserve"> стурбований відсутністю керівного складу Управління освіти Долинської міської ради та звернувся з проханням </w:t>
      </w:r>
      <w:r w:rsidR="00A30A7E" w:rsidRPr="004A61D8">
        <w:rPr>
          <w:i/>
          <w:sz w:val="28"/>
          <w:szCs w:val="28"/>
          <w:lang w:val="uk-UA"/>
        </w:rPr>
        <w:t>включити до складу конкурсної комісії на призначення начальника Управління освіти міської ради представників від керівників освітніх закладів.</w:t>
      </w:r>
    </w:p>
    <w:p w14:paraId="5850A163" w14:textId="77777777" w:rsidR="00037AEA" w:rsidRPr="004A61D8" w:rsidRDefault="00B02AC9" w:rsidP="00037AEA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A61D8">
        <w:rPr>
          <w:i/>
          <w:color w:val="000000"/>
          <w:sz w:val="28"/>
          <w:szCs w:val="28"/>
          <w:lang w:val="uk-UA" w:eastAsia="uk-UA"/>
        </w:rPr>
        <w:t xml:space="preserve">Також депутат зазначив про необхідність </w:t>
      </w:r>
      <w:r w:rsidR="00037AEA" w:rsidRPr="004A61D8">
        <w:rPr>
          <w:i/>
          <w:color w:val="000000"/>
          <w:sz w:val="28"/>
          <w:szCs w:val="28"/>
          <w:lang w:val="uk-UA" w:eastAsia="uk-UA"/>
        </w:rPr>
        <w:t>з</w:t>
      </w:r>
      <w:r w:rsidR="00037AEA" w:rsidRPr="004A61D8">
        <w:rPr>
          <w:rFonts w:eastAsiaTheme="minorHAnsi"/>
          <w:i/>
          <w:sz w:val="28"/>
          <w:szCs w:val="28"/>
          <w:lang w:val="uk-UA" w:eastAsia="en-US"/>
        </w:rPr>
        <w:t>вернення до Служби автомобільних доріг Івано-Франківської області та обслуговуючої організації «ПБС» щодо проведення ямкового ремонту на дорозі по вул. Обліски (від кільця в напрямку Вигоди).</w:t>
      </w:r>
    </w:p>
    <w:p w14:paraId="284C4588" w14:textId="77777777" w:rsidR="00BD5663" w:rsidRPr="004A61D8" w:rsidRDefault="00BD5663" w:rsidP="0099741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11441D5" w14:textId="77777777" w:rsidR="00BD5663" w:rsidRPr="004A61D8" w:rsidRDefault="000C744E" w:rsidP="00BD566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Зіновій Юрків</w:t>
      </w:r>
      <w:r w:rsidR="00BD5663" w:rsidRPr="004A61D8">
        <w:rPr>
          <w:i/>
          <w:color w:val="000000"/>
          <w:sz w:val="28"/>
          <w:szCs w:val="28"/>
          <w:lang w:val="uk-UA" w:eastAsia="uk-UA"/>
        </w:rPr>
        <w:t>, депута</w:t>
      </w:r>
      <w:r w:rsidRPr="004A61D8">
        <w:rPr>
          <w:i/>
          <w:color w:val="000000"/>
          <w:sz w:val="28"/>
          <w:szCs w:val="28"/>
          <w:lang w:val="uk-UA" w:eastAsia="uk-UA"/>
        </w:rPr>
        <w:t>т</w:t>
      </w:r>
      <w:r w:rsidR="00BD5663" w:rsidRPr="004A61D8">
        <w:rPr>
          <w:i/>
          <w:color w:val="000000"/>
          <w:sz w:val="28"/>
          <w:szCs w:val="28"/>
          <w:lang w:val="uk-UA" w:eastAsia="uk-UA"/>
        </w:rPr>
        <w:t xml:space="preserve">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="00BD5663" w:rsidRPr="004A61D8">
        <w:rPr>
          <w:i/>
          <w:color w:val="000000"/>
          <w:sz w:val="28"/>
          <w:szCs w:val="28"/>
          <w:lang w:val="uk-UA" w:eastAsia="uk-UA"/>
        </w:rPr>
        <w:t xml:space="preserve"> </w:t>
      </w:r>
      <w:r w:rsidR="00D130E2" w:rsidRPr="004A61D8">
        <w:rPr>
          <w:i/>
          <w:sz w:val="28"/>
          <w:szCs w:val="28"/>
          <w:lang w:val="uk-UA"/>
        </w:rPr>
        <w:t xml:space="preserve">поцікавився </w:t>
      </w:r>
      <w:r w:rsidRPr="004A61D8">
        <w:rPr>
          <w:i/>
          <w:sz w:val="28"/>
          <w:szCs w:val="28"/>
          <w:lang w:val="uk-UA"/>
        </w:rPr>
        <w:t>щодо ремонту дороги в напрямку Мала Тур’я –</w:t>
      </w:r>
      <w:r w:rsidR="005369EE" w:rsidRPr="004A61D8">
        <w:rPr>
          <w:i/>
          <w:sz w:val="28"/>
          <w:szCs w:val="28"/>
          <w:lang w:val="uk-UA"/>
        </w:rPr>
        <w:t xml:space="preserve"> </w:t>
      </w:r>
      <w:r w:rsidRPr="004A61D8">
        <w:rPr>
          <w:i/>
          <w:sz w:val="28"/>
          <w:szCs w:val="28"/>
          <w:lang w:val="uk-UA"/>
        </w:rPr>
        <w:t>Грабів - Лоп’янка</w:t>
      </w:r>
      <w:r w:rsidR="00BD5663" w:rsidRPr="004A61D8">
        <w:rPr>
          <w:i/>
          <w:color w:val="000000"/>
          <w:sz w:val="28"/>
          <w:szCs w:val="28"/>
          <w:lang w:val="uk-UA" w:eastAsia="uk-UA"/>
        </w:rPr>
        <w:t>.</w:t>
      </w:r>
    </w:p>
    <w:p w14:paraId="512E5089" w14:textId="77777777" w:rsidR="00D130E2" w:rsidRPr="004A61D8" w:rsidRDefault="00D130E2" w:rsidP="00BD566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Андрій Курташ</w:t>
      </w:r>
      <w:r w:rsidRPr="004A61D8">
        <w:rPr>
          <w:i/>
          <w:color w:val="000000"/>
          <w:sz w:val="28"/>
          <w:szCs w:val="28"/>
          <w:lang w:val="uk-UA" w:eastAsia="uk-UA"/>
        </w:rPr>
        <w:t>, заступник міського голови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зазначив, що на даний момент передбачена підсипка зазначеної ділянки дороги.</w:t>
      </w:r>
    </w:p>
    <w:p w14:paraId="78D46E89" w14:textId="77777777" w:rsidR="00D130E2" w:rsidRPr="004A61D8" w:rsidRDefault="00D130E2" w:rsidP="00BD566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8A164A6" w14:textId="77777777" w:rsidR="00824016" w:rsidRPr="004A61D8" w:rsidRDefault="00D130E2" w:rsidP="00FF7103">
      <w:pPr>
        <w:pStyle w:val="Text"/>
        <w:ind w:firstLine="708"/>
        <w:rPr>
          <w:i/>
          <w:sz w:val="28"/>
          <w:szCs w:val="28"/>
        </w:rPr>
      </w:pPr>
      <w:r w:rsidRPr="004A61D8">
        <w:rPr>
          <w:b/>
          <w:i/>
          <w:sz w:val="28"/>
          <w:szCs w:val="28"/>
        </w:rPr>
        <w:t>Ігор Прокіпчин</w:t>
      </w:r>
      <w:r w:rsidR="00FF7103" w:rsidRPr="004A61D8">
        <w:rPr>
          <w:i/>
          <w:sz w:val="28"/>
          <w:szCs w:val="28"/>
        </w:rPr>
        <w:t>, депутат міської ради</w:t>
      </w:r>
      <w:r w:rsidR="005D2FF7" w:rsidRPr="004A61D8">
        <w:rPr>
          <w:i/>
          <w:sz w:val="28"/>
          <w:szCs w:val="28"/>
        </w:rPr>
        <w:t>,</w:t>
      </w:r>
      <w:r w:rsidRPr="004A61D8">
        <w:rPr>
          <w:i/>
          <w:sz w:val="28"/>
          <w:szCs w:val="28"/>
        </w:rPr>
        <w:t xml:space="preserve"> поцікавився про кількість об’єктів, що</w:t>
      </w:r>
      <w:r w:rsidR="005369EE" w:rsidRPr="004A61D8">
        <w:rPr>
          <w:i/>
          <w:sz w:val="28"/>
          <w:szCs w:val="28"/>
        </w:rPr>
        <w:t xml:space="preserve"> ще</w:t>
      </w:r>
      <w:r w:rsidRPr="004A61D8">
        <w:rPr>
          <w:i/>
          <w:sz w:val="28"/>
          <w:szCs w:val="28"/>
        </w:rPr>
        <w:t xml:space="preserve"> не передані на баланс Долинської міської ради</w:t>
      </w:r>
      <w:r w:rsidR="00FF7103" w:rsidRPr="004A61D8">
        <w:rPr>
          <w:i/>
          <w:sz w:val="28"/>
          <w:szCs w:val="28"/>
        </w:rPr>
        <w:t>.</w:t>
      </w:r>
    </w:p>
    <w:p w14:paraId="329EF6EB" w14:textId="77777777" w:rsidR="00503947" w:rsidRPr="004A61D8" w:rsidRDefault="00D130E2" w:rsidP="00FF7103">
      <w:pPr>
        <w:ind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="00FF7103" w:rsidRPr="004A61D8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4A61D8">
        <w:rPr>
          <w:i/>
          <w:color w:val="000000"/>
          <w:sz w:val="28"/>
          <w:szCs w:val="28"/>
          <w:lang w:val="uk-UA"/>
        </w:rPr>
        <w:t>міський голова</w:t>
      </w:r>
      <w:r w:rsidR="005D2FF7" w:rsidRPr="004A61D8">
        <w:rPr>
          <w:i/>
          <w:color w:val="000000"/>
          <w:sz w:val="28"/>
          <w:szCs w:val="28"/>
          <w:lang w:val="uk-UA"/>
        </w:rPr>
        <w:t>,</w:t>
      </w:r>
      <w:r w:rsidR="00FF7103" w:rsidRPr="004A61D8">
        <w:rPr>
          <w:i/>
          <w:sz w:val="28"/>
          <w:szCs w:val="28"/>
          <w:lang w:val="uk-UA"/>
        </w:rPr>
        <w:t xml:space="preserve"> зазна</w:t>
      </w:r>
      <w:r w:rsidR="00E05519" w:rsidRPr="004A61D8">
        <w:rPr>
          <w:i/>
          <w:sz w:val="28"/>
          <w:szCs w:val="28"/>
          <w:lang w:val="uk-UA"/>
        </w:rPr>
        <w:t>ч</w:t>
      </w:r>
      <w:r w:rsidRPr="004A61D8">
        <w:rPr>
          <w:i/>
          <w:sz w:val="28"/>
          <w:szCs w:val="28"/>
          <w:lang w:val="uk-UA"/>
        </w:rPr>
        <w:t>ив, що згідно чинного законодавства Калуська районна рада має передати на баланс Долинської міської ради всі об’єкти</w:t>
      </w:r>
      <w:r w:rsidR="006B2B04" w:rsidRPr="004A61D8">
        <w:rPr>
          <w:i/>
          <w:sz w:val="28"/>
          <w:szCs w:val="28"/>
          <w:lang w:val="uk-UA"/>
        </w:rPr>
        <w:t xml:space="preserve"> </w:t>
      </w:r>
      <w:r w:rsidRPr="004A61D8">
        <w:rPr>
          <w:i/>
          <w:sz w:val="28"/>
          <w:szCs w:val="28"/>
          <w:lang w:val="uk-UA"/>
        </w:rPr>
        <w:t>комунальної власності до 01 липня 2021 року.</w:t>
      </w:r>
    </w:p>
    <w:p w14:paraId="17735B35" w14:textId="77777777" w:rsidR="006B2B04" w:rsidRPr="004A61D8" w:rsidRDefault="006B2B04" w:rsidP="00FF7103">
      <w:pPr>
        <w:ind w:firstLine="708"/>
        <w:jc w:val="both"/>
        <w:rPr>
          <w:i/>
          <w:sz w:val="28"/>
          <w:szCs w:val="28"/>
          <w:lang w:val="uk-UA"/>
        </w:rPr>
      </w:pPr>
    </w:p>
    <w:p w14:paraId="3F7EBED2" w14:textId="77777777" w:rsidR="006B2B04" w:rsidRPr="004A61D8" w:rsidRDefault="006B2B04" w:rsidP="006B2B04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A61D8">
        <w:rPr>
          <w:b/>
          <w:i/>
          <w:sz w:val="28"/>
          <w:szCs w:val="28"/>
          <w:lang w:val="uk-UA"/>
        </w:rPr>
        <w:t>Тарас Оглаб’як</w:t>
      </w:r>
      <w:r w:rsidRPr="004A61D8">
        <w:rPr>
          <w:i/>
          <w:sz w:val="28"/>
          <w:szCs w:val="28"/>
          <w:lang w:val="uk-UA"/>
        </w:rPr>
        <w:t>, депутат міської ради</w:t>
      </w:r>
      <w:r w:rsidR="005D2FF7" w:rsidRPr="004A61D8">
        <w:rPr>
          <w:i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звернувся з проханням </w:t>
      </w:r>
      <w:r w:rsidRPr="004A61D8">
        <w:rPr>
          <w:rFonts w:eastAsiaTheme="minorHAnsi"/>
          <w:i/>
          <w:sz w:val="28"/>
          <w:szCs w:val="28"/>
          <w:lang w:val="uk-UA" w:eastAsia="en-US"/>
        </w:rPr>
        <w:t xml:space="preserve">вивчити питання щодо наявності документації з берегоукріплення річок Свіча та </w:t>
      </w:r>
      <w:proofErr w:type="spellStart"/>
      <w:r w:rsidRPr="004A61D8">
        <w:rPr>
          <w:rFonts w:eastAsiaTheme="minorHAnsi"/>
          <w:i/>
          <w:sz w:val="28"/>
          <w:szCs w:val="28"/>
          <w:lang w:val="uk-UA" w:eastAsia="en-US"/>
        </w:rPr>
        <w:t>Лужанка</w:t>
      </w:r>
      <w:proofErr w:type="spellEnd"/>
      <w:r w:rsidRPr="004A61D8">
        <w:rPr>
          <w:rFonts w:eastAsiaTheme="minorHAnsi"/>
          <w:i/>
          <w:sz w:val="28"/>
          <w:szCs w:val="28"/>
          <w:lang w:val="uk-UA" w:eastAsia="en-US"/>
        </w:rPr>
        <w:t xml:space="preserve"> в с. Гошів.</w:t>
      </w:r>
    </w:p>
    <w:p w14:paraId="7C6B4B76" w14:textId="77777777" w:rsidR="00EA38D0" w:rsidRPr="004A61D8" w:rsidRDefault="00EA38D0" w:rsidP="006B2B04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3B3AF184" w14:textId="77777777" w:rsidR="00EA38D0" w:rsidRPr="004A61D8" w:rsidRDefault="00EA38D0" w:rsidP="006B2B04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A61D8">
        <w:rPr>
          <w:rFonts w:eastAsiaTheme="minorHAnsi"/>
          <w:b/>
          <w:i/>
          <w:sz w:val="28"/>
          <w:szCs w:val="28"/>
          <w:lang w:val="uk-UA" w:eastAsia="en-US"/>
        </w:rPr>
        <w:t>Михайло Федай</w:t>
      </w:r>
      <w:r w:rsidRPr="004A61D8">
        <w:rPr>
          <w:rFonts w:eastAsiaTheme="minorHAnsi"/>
          <w:i/>
          <w:sz w:val="28"/>
          <w:szCs w:val="28"/>
          <w:lang w:val="uk-UA" w:eastAsia="en-US"/>
        </w:rPr>
        <w:t>, староста Обол</w:t>
      </w:r>
      <w:r w:rsidR="005D2FF7" w:rsidRPr="004A61D8">
        <w:rPr>
          <w:rFonts w:eastAsiaTheme="minorHAnsi"/>
          <w:i/>
          <w:sz w:val="28"/>
          <w:szCs w:val="28"/>
          <w:lang w:val="uk-UA" w:eastAsia="en-US"/>
        </w:rPr>
        <w:t xml:space="preserve">онського старостинського округу, </w:t>
      </w:r>
      <w:r w:rsidRPr="004A61D8">
        <w:rPr>
          <w:rFonts w:eastAsiaTheme="minorHAnsi"/>
          <w:i/>
          <w:sz w:val="28"/>
          <w:szCs w:val="28"/>
          <w:lang w:val="uk-UA" w:eastAsia="en-US"/>
        </w:rPr>
        <w:t xml:space="preserve">поцікавився щодо </w:t>
      </w:r>
      <w:r w:rsidR="00D362BF" w:rsidRPr="004A61D8">
        <w:rPr>
          <w:rFonts w:eastAsiaTheme="minorHAnsi"/>
          <w:i/>
          <w:sz w:val="28"/>
          <w:szCs w:val="28"/>
          <w:lang w:val="uk-UA" w:eastAsia="en-US"/>
        </w:rPr>
        <w:t xml:space="preserve">механізму </w:t>
      </w:r>
      <w:r w:rsidR="009303BB" w:rsidRPr="004A61D8">
        <w:rPr>
          <w:rFonts w:eastAsiaTheme="minorHAnsi"/>
          <w:i/>
          <w:sz w:val="28"/>
          <w:szCs w:val="28"/>
          <w:lang w:val="uk-UA" w:eastAsia="en-US"/>
        </w:rPr>
        <w:t xml:space="preserve">ведення електронної </w:t>
      </w:r>
      <w:r w:rsidR="00CF49FB" w:rsidRPr="004A61D8">
        <w:rPr>
          <w:rFonts w:eastAsiaTheme="minorHAnsi"/>
          <w:i/>
          <w:sz w:val="28"/>
          <w:szCs w:val="28"/>
          <w:lang w:val="uk-UA" w:eastAsia="en-US"/>
        </w:rPr>
        <w:t xml:space="preserve">реєстрації </w:t>
      </w:r>
      <w:r w:rsidRPr="004A61D8">
        <w:rPr>
          <w:rFonts w:eastAsiaTheme="minorHAnsi"/>
          <w:i/>
          <w:sz w:val="28"/>
          <w:szCs w:val="28"/>
          <w:lang w:val="uk-UA" w:eastAsia="en-US"/>
        </w:rPr>
        <w:t xml:space="preserve">дітей </w:t>
      </w:r>
      <w:r w:rsidR="009303BB" w:rsidRPr="004A61D8">
        <w:rPr>
          <w:rFonts w:eastAsiaTheme="minorHAnsi"/>
          <w:i/>
          <w:sz w:val="28"/>
          <w:szCs w:val="28"/>
          <w:lang w:val="uk-UA" w:eastAsia="en-US"/>
        </w:rPr>
        <w:t xml:space="preserve">для зарахування </w:t>
      </w:r>
      <w:r w:rsidRPr="004A61D8">
        <w:rPr>
          <w:rFonts w:eastAsiaTheme="minorHAnsi"/>
          <w:i/>
          <w:sz w:val="28"/>
          <w:szCs w:val="28"/>
          <w:lang w:val="uk-UA" w:eastAsia="en-US"/>
        </w:rPr>
        <w:t>в садочки.</w:t>
      </w:r>
    </w:p>
    <w:p w14:paraId="5F503456" w14:textId="77777777" w:rsidR="00EA38D0" w:rsidRPr="004A61D8" w:rsidRDefault="00EA38D0" w:rsidP="006B2B0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Pr="004A61D8">
        <w:rPr>
          <w:i/>
          <w:color w:val="000000"/>
          <w:sz w:val="28"/>
          <w:szCs w:val="28"/>
          <w:lang w:val="uk-UA" w:eastAsia="uk-UA"/>
        </w:rPr>
        <w:t>, депутат міської</w:t>
      </w:r>
      <w:r w:rsidR="00D362BF" w:rsidRPr="004A61D8">
        <w:rPr>
          <w:i/>
          <w:color w:val="000000"/>
          <w:sz w:val="28"/>
          <w:szCs w:val="28"/>
          <w:lang w:val="uk-UA" w:eastAsia="uk-UA"/>
        </w:rPr>
        <w:t xml:space="preserve"> ради, голова комісії з питань освіти, культури, національного і культурного відродження, туризму, фізичної культури та спорту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пояснив, що </w:t>
      </w:r>
      <w:r w:rsidR="005B4AA6" w:rsidRPr="004A61D8">
        <w:rPr>
          <w:i/>
          <w:color w:val="000000"/>
          <w:sz w:val="28"/>
          <w:szCs w:val="28"/>
          <w:lang w:val="uk-UA" w:eastAsia="uk-UA"/>
        </w:rPr>
        <w:t xml:space="preserve">на доопрацюванні </w:t>
      </w:r>
      <w:r w:rsidRPr="004A61D8">
        <w:rPr>
          <w:i/>
          <w:color w:val="000000"/>
          <w:sz w:val="28"/>
          <w:szCs w:val="28"/>
          <w:lang w:val="uk-UA" w:eastAsia="uk-UA"/>
        </w:rPr>
        <w:t>Положення про</w:t>
      </w:r>
      <w:r w:rsidR="005B4AA6" w:rsidRPr="004A61D8">
        <w:rPr>
          <w:i/>
          <w:color w:val="000000"/>
          <w:sz w:val="28"/>
          <w:szCs w:val="28"/>
          <w:lang w:val="uk-UA" w:eastAsia="uk-UA"/>
        </w:rPr>
        <w:t xml:space="preserve"> порядок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зарахування дітей в садочки</w:t>
      </w:r>
      <w:r w:rsidR="005B4AA6" w:rsidRPr="004A61D8">
        <w:rPr>
          <w:i/>
          <w:color w:val="000000"/>
          <w:sz w:val="28"/>
          <w:szCs w:val="28"/>
          <w:lang w:val="uk-UA" w:eastAsia="uk-UA"/>
        </w:rPr>
        <w:t>, який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буде винесено на розгляд наступної сесії.</w:t>
      </w:r>
    </w:p>
    <w:p w14:paraId="22F4A9DA" w14:textId="77777777" w:rsidR="00EA38D0" w:rsidRPr="004A61D8" w:rsidRDefault="00EA38D0" w:rsidP="006B2B0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F24C52C" w14:textId="77777777" w:rsidR="00EA38D0" w:rsidRPr="004A61D8" w:rsidRDefault="00EA38D0" w:rsidP="00EA38D0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Pr="004A61D8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зазначив про необхідність </w:t>
      </w:r>
      <w:r w:rsidRPr="004A61D8">
        <w:rPr>
          <w:i/>
          <w:sz w:val="28"/>
          <w:szCs w:val="28"/>
          <w:lang w:val="uk-UA"/>
        </w:rPr>
        <w:t xml:space="preserve">прослідкувати за </w:t>
      </w:r>
      <w:r w:rsidR="00432D84" w:rsidRPr="004A61D8">
        <w:rPr>
          <w:i/>
          <w:sz w:val="28"/>
          <w:szCs w:val="28"/>
          <w:lang w:val="uk-UA"/>
        </w:rPr>
        <w:t xml:space="preserve">виконанням </w:t>
      </w:r>
      <w:r w:rsidRPr="004A61D8">
        <w:rPr>
          <w:i/>
          <w:sz w:val="28"/>
          <w:szCs w:val="28"/>
          <w:lang w:val="uk-UA"/>
        </w:rPr>
        <w:t xml:space="preserve">відновлення дорожнього покриття по вул. Сумській, яке було пошкоджене працівниками газової служби під час ліквідації поривів; ліквідувати ями поруч з містком за магазином «Європа» в старій частині Долини, а також </w:t>
      </w:r>
      <w:r w:rsidR="00D362BF" w:rsidRPr="004A61D8">
        <w:rPr>
          <w:i/>
          <w:sz w:val="28"/>
          <w:szCs w:val="28"/>
          <w:lang w:val="uk-UA"/>
        </w:rPr>
        <w:t>звернутися до Служби автомобільних доріг Івано-Франківської області та обслуговуючої організації «ПБС» щодо ліквідації ям на дорозі по вул. Данила Галицького.</w:t>
      </w:r>
    </w:p>
    <w:p w14:paraId="60ACEC91" w14:textId="77777777" w:rsidR="00FC2166" w:rsidRPr="004A61D8" w:rsidRDefault="00FC2166" w:rsidP="00EA38D0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64FC70BB" w14:textId="77777777" w:rsidR="00FC2166" w:rsidRPr="004A61D8" w:rsidRDefault="00FC2166" w:rsidP="00EA38D0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Максим Новосельський</w:t>
      </w:r>
      <w:r w:rsidRPr="004A61D8">
        <w:rPr>
          <w:i/>
          <w:sz w:val="28"/>
          <w:szCs w:val="28"/>
          <w:lang w:val="uk-UA"/>
        </w:rPr>
        <w:t>, депут</w:t>
      </w:r>
      <w:r w:rsidR="0045451D" w:rsidRPr="004A61D8">
        <w:rPr>
          <w:i/>
          <w:sz w:val="28"/>
          <w:szCs w:val="28"/>
          <w:lang w:val="uk-UA"/>
        </w:rPr>
        <w:t>ат міської ради</w:t>
      </w:r>
      <w:r w:rsidR="005D2FF7" w:rsidRPr="004A61D8">
        <w:rPr>
          <w:i/>
          <w:sz w:val="28"/>
          <w:szCs w:val="28"/>
          <w:lang w:val="uk-UA"/>
        </w:rPr>
        <w:t>,</w:t>
      </w:r>
      <w:r w:rsidR="0045451D" w:rsidRPr="004A61D8">
        <w:rPr>
          <w:i/>
          <w:sz w:val="28"/>
          <w:szCs w:val="28"/>
          <w:lang w:val="uk-UA"/>
        </w:rPr>
        <w:t xml:space="preserve"> поцікавився кількістю </w:t>
      </w:r>
      <w:r w:rsidRPr="004A61D8">
        <w:rPr>
          <w:i/>
          <w:sz w:val="28"/>
          <w:szCs w:val="28"/>
          <w:lang w:val="uk-UA"/>
        </w:rPr>
        <w:t>складених протоколів про адміністративні правопорушення щодо самовільного випалювання рослинності</w:t>
      </w:r>
      <w:r w:rsidR="0045451D" w:rsidRPr="004A61D8">
        <w:rPr>
          <w:i/>
          <w:sz w:val="28"/>
          <w:szCs w:val="28"/>
          <w:lang w:val="uk-UA"/>
        </w:rPr>
        <w:t xml:space="preserve"> сектором з оперативного реагування та контролю за паркуванням Управління благоустрою та інфраструктури Долинської міської ради.</w:t>
      </w:r>
    </w:p>
    <w:p w14:paraId="437DB204" w14:textId="77777777" w:rsidR="0045451D" w:rsidRPr="004A61D8" w:rsidRDefault="0045451D" w:rsidP="00EA38D0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lastRenderedPageBreak/>
        <w:t>Іван Дирів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4A61D8">
        <w:rPr>
          <w:i/>
          <w:color w:val="000000"/>
          <w:sz w:val="28"/>
          <w:szCs w:val="28"/>
          <w:lang w:val="uk-UA"/>
        </w:rPr>
        <w:t>міський голова</w:t>
      </w:r>
      <w:r w:rsidR="005D2FF7" w:rsidRPr="004A61D8">
        <w:rPr>
          <w:i/>
          <w:color w:val="000000"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зазначив, що </w:t>
      </w:r>
      <w:r w:rsidR="00B4463D" w:rsidRPr="004A61D8">
        <w:rPr>
          <w:i/>
          <w:sz w:val="28"/>
          <w:szCs w:val="28"/>
          <w:lang w:val="uk-UA"/>
        </w:rPr>
        <w:t xml:space="preserve">на даний час </w:t>
      </w:r>
      <w:r w:rsidRPr="004A61D8">
        <w:rPr>
          <w:i/>
          <w:sz w:val="28"/>
          <w:szCs w:val="28"/>
          <w:lang w:val="uk-UA"/>
        </w:rPr>
        <w:t>не складе</w:t>
      </w:r>
      <w:r w:rsidR="00B4463D" w:rsidRPr="004A61D8">
        <w:rPr>
          <w:i/>
          <w:sz w:val="28"/>
          <w:szCs w:val="28"/>
          <w:lang w:val="uk-UA"/>
        </w:rPr>
        <w:t>но жодного протоколу.</w:t>
      </w:r>
    </w:p>
    <w:p w14:paraId="48231580" w14:textId="77777777" w:rsidR="00BC377B" w:rsidRPr="004A61D8" w:rsidRDefault="00B4463D" w:rsidP="00BC377B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Іванна Бондаренко</w:t>
      </w:r>
      <w:r w:rsidRPr="004A61D8">
        <w:rPr>
          <w:i/>
          <w:sz w:val="28"/>
          <w:szCs w:val="28"/>
          <w:lang w:val="uk-UA"/>
        </w:rPr>
        <w:t>, депутатка міської ради</w:t>
      </w:r>
      <w:r w:rsidR="005D2FF7" w:rsidRPr="004A61D8">
        <w:rPr>
          <w:i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звернулася </w:t>
      </w:r>
      <w:r w:rsidR="00BC377B" w:rsidRPr="004A61D8">
        <w:rPr>
          <w:i/>
          <w:sz w:val="28"/>
          <w:szCs w:val="28"/>
          <w:lang w:val="uk-UA"/>
        </w:rPr>
        <w:t xml:space="preserve">з проханням </w:t>
      </w:r>
      <w:r w:rsidR="008C7EEC" w:rsidRPr="004A61D8">
        <w:rPr>
          <w:i/>
          <w:sz w:val="28"/>
          <w:szCs w:val="28"/>
          <w:lang w:val="uk-UA"/>
        </w:rPr>
        <w:t xml:space="preserve">прочистити канави </w:t>
      </w:r>
      <w:r w:rsidR="00BC377B" w:rsidRPr="004A61D8">
        <w:rPr>
          <w:i/>
          <w:sz w:val="28"/>
          <w:szCs w:val="28"/>
          <w:lang w:val="uk-UA"/>
        </w:rPr>
        <w:t>по вул. Франка в старій Долині та</w:t>
      </w:r>
      <w:r w:rsidR="00BC377B" w:rsidRPr="004A61D8">
        <w:rPr>
          <w:sz w:val="28"/>
          <w:szCs w:val="28"/>
          <w:lang w:val="uk-UA"/>
        </w:rPr>
        <w:t xml:space="preserve"> </w:t>
      </w:r>
      <w:r w:rsidR="00BC377B" w:rsidRPr="004A61D8">
        <w:rPr>
          <w:i/>
          <w:sz w:val="28"/>
          <w:szCs w:val="28"/>
          <w:lang w:val="uk-UA"/>
        </w:rPr>
        <w:t>провести ремонт бетонної доріжки кругом Долинського озера.</w:t>
      </w:r>
    </w:p>
    <w:p w14:paraId="04FCA55F" w14:textId="77777777" w:rsidR="00B4463D" w:rsidRPr="004A61D8" w:rsidRDefault="00B4463D" w:rsidP="00EA38D0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6B60E721" w14:textId="77777777" w:rsidR="005677DF" w:rsidRPr="004A61D8" w:rsidRDefault="005677DF" w:rsidP="005677DF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rFonts w:eastAsiaTheme="minorHAnsi"/>
          <w:b/>
          <w:i/>
          <w:sz w:val="28"/>
          <w:szCs w:val="28"/>
          <w:lang w:val="uk-UA" w:eastAsia="en-US"/>
        </w:rPr>
        <w:t>Михайло Федай</w:t>
      </w:r>
      <w:r w:rsidRPr="004A61D8">
        <w:rPr>
          <w:rFonts w:eastAsiaTheme="minorHAnsi"/>
          <w:i/>
          <w:sz w:val="28"/>
          <w:szCs w:val="28"/>
          <w:lang w:val="uk-UA" w:eastAsia="en-US"/>
        </w:rPr>
        <w:t>, староста Обол</w:t>
      </w:r>
      <w:r w:rsidR="005D2FF7" w:rsidRPr="004A61D8">
        <w:rPr>
          <w:rFonts w:eastAsiaTheme="minorHAnsi"/>
          <w:i/>
          <w:sz w:val="28"/>
          <w:szCs w:val="28"/>
          <w:lang w:val="uk-UA" w:eastAsia="en-US"/>
        </w:rPr>
        <w:t xml:space="preserve">онського старостинського округу, </w:t>
      </w:r>
      <w:r w:rsidRPr="004A61D8">
        <w:rPr>
          <w:rFonts w:eastAsiaTheme="minorHAnsi"/>
          <w:i/>
          <w:sz w:val="28"/>
          <w:szCs w:val="28"/>
          <w:lang w:val="uk-UA" w:eastAsia="en-US"/>
        </w:rPr>
        <w:t>поцікавився</w:t>
      </w:r>
      <w:r w:rsidR="00190F4F" w:rsidRPr="004A61D8">
        <w:rPr>
          <w:rFonts w:eastAsiaTheme="minorHAnsi"/>
          <w:i/>
          <w:sz w:val="28"/>
          <w:szCs w:val="28"/>
          <w:lang w:val="uk-UA" w:eastAsia="en-US"/>
        </w:rPr>
        <w:t xml:space="preserve"> - </w:t>
      </w:r>
      <w:r w:rsidRPr="004A61D8">
        <w:rPr>
          <w:rFonts w:eastAsiaTheme="minorHAnsi"/>
          <w:i/>
          <w:sz w:val="28"/>
          <w:szCs w:val="28"/>
          <w:lang w:val="uk-UA" w:eastAsia="en-US"/>
        </w:rPr>
        <w:t>хто має право складати протоколи щодо</w:t>
      </w:r>
      <w:r w:rsidRPr="004A61D8">
        <w:rPr>
          <w:i/>
          <w:sz w:val="28"/>
          <w:szCs w:val="28"/>
          <w:lang w:val="uk-UA"/>
        </w:rPr>
        <w:t xml:space="preserve"> самовільного випалювання рослинності на території Долинської громади.</w:t>
      </w:r>
    </w:p>
    <w:p w14:paraId="7F8FD0F9" w14:textId="77777777" w:rsidR="005677DF" w:rsidRPr="004A61D8" w:rsidRDefault="005677DF" w:rsidP="00EA38D0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4A61D8">
        <w:rPr>
          <w:i/>
          <w:color w:val="000000"/>
          <w:sz w:val="28"/>
          <w:szCs w:val="28"/>
          <w:lang w:val="uk-UA"/>
        </w:rPr>
        <w:t>міський голова</w:t>
      </w:r>
      <w:r w:rsidR="005D2FF7" w:rsidRPr="004A61D8">
        <w:rPr>
          <w:i/>
          <w:color w:val="000000"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зазначив, що на даний час такі повноваження мають 5 поліцейських офіцерів громади та представники Державної служби України з надзвичайних ситуацій.</w:t>
      </w:r>
    </w:p>
    <w:p w14:paraId="4B50E78D" w14:textId="77777777" w:rsidR="005677DF" w:rsidRPr="004A61D8" w:rsidRDefault="005677DF" w:rsidP="00EA38D0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79CFF93D" w14:textId="77777777" w:rsidR="005677DF" w:rsidRPr="004A61D8" w:rsidRDefault="005677DF" w:rsidP="005677DF">
      <w:pPr>
        <w:ind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Зіновій Юрків</w:t>
      </w:r>
      <w:r w:rsidRPr="004A61D8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A61D8">
        <w:rPr>
          <w:rFonts w:eastAsiaTheme="minorHAnsi"/>
          <w:i/>
          <w:sz w:val="28"/>
          <w:szCs w:val="28"/>
          <w:lang w:val="uk-UA" w:eastAsia="en-US"/>
        </w:rPr>
        <w:t xml:space="preserve">запропонував вивчити питання </w:t>
      </w:r>
      <w:r w:rsidRPr="004A61D8">
        <w:rPr>
          <w:i/>
          <w:sz w:val="28"/>
          <w:szCs w:val="28"/>
          <w:lang w:val="uk-UA"/>
        </w:rPr>
        <w:t>по впровадженню комунального громадського транспорту для перевезення громадян.</w:t>
      </w:r>
    </w:p>
    <w:p w14:paraId="3A99A461" w14:textId="77777777" w:rsidR="005677DF" w:rsidRPr="004A61D8" w:rsidRDefault="005677DF" w:rsidP="00EA38D0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3343E399" w14:textId="77777777" w:rsidR="00762217" w:rsidRPr="004A61D8" w:rsidRDefault="005677DF" w:rsidP="0076221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Pr="004A61D8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="00762217" w:rsidRPr="004A61D8">
        <w:rPr>
          <w:rFonts w:eastAsiaTheme="minorHAnsi"/>
          <w:sz w:val="28"/>
          <w:szCs w:val="28"/>
          <w:lang w:val="uk-UA" w:eastAsia="en-US"/>
        </w:rPr>
        <w:t xml:space="preserve"> </w:t>
      </w:r>
      <w:r w:rsidR="00762217" w:rsidRPr="004A61D8">
        <w:rPr>
          <w:rFonts w:eastAsiaTheme="minorHAnsi"/>
          <w:i/>
          <w:sz w:val="28"/>
          <w:szCs w:val="28"/>
          <w:lang w:val="uk-UA" w:eastAsia="en-US"/>
        </w:rPr>
        <w:t>звернувся з проханням вивчити питання щодо ремонту дороги та тротуарної доріжки поруч із садочком «Теремок» по вул. Степана Бандери.</w:t>
      </w:r>
    </w:p>
    <w:p w14:paraId="4E7F2D90" w14:textId="77777777" w:rsidR="00762217" w:rsidRPr="004A61D8" w:rsidRDefault="00762217" w:rsidP="0076221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0003C402" w14:textId="77777777" w:rsidR="00762217" w:rsidRPr="004A61D8" w:rsidRDefault="00762217" w:rsidP="00762217">
      <w:pPr>
        <w:ind w:right="-108"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Pr="004A61D8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зазначив про необхідність</w:t>
      </w:r>
      <w:r w:rsidRPr="004A61D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A61D8">
        <w:rPr>
          <w:rFonts w:eastAsiaTheme="minorHAnsi"/>
          <w:i/>
          <w:sz w:val="28"/>
          <w:szCs w:val="28"/>
          <w:lang w:val="uk-UA" w:eastAsia="en-US"/>
        </w:rPr>
        <w:t xml:space="preserve">прибрати купу гравію, що на обочині дороги по вул. Франка в старій Долині, яка створює небезпеку для транспорту. </w:t>
      </w:r>
    </w:p>
    <w:p w14:paraId="2B833A46" w14:textId="77777777" w:rsidR="005677DF" w:rsidRPr="004A61D8" w:rsidRDefault="005677DF" w:rsidP="00762217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645F5616" w14:textId="77777777" w:rsidR="00F60604" w:rsidRPr="004A61D8" w:rsidRDefault="00F60604" w:rsidP="00762217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Іван Мельник</w:t>
      </w:r>
      <w:r w:rsidRPr="004A61D8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sz w:val="28"/>
          <w:szCs w:val="28"/>
          <w:lang w:val="uk-UA"/>
        </w:rPr>
        <w:t xml:space="preserve"> </w:t>
      </w:r>
      <w:r w:rsidR="00DE362A" w:rsidRPr="004A61D8">
        <w:rPr>
          <w:i/>
          <w:sz w:val="28"/>
          <w:szCs w:val="28"/>
          <w:lang w:val="uk-UA"/>
        </w:rPr>
        <w:t>звернувся з проханням</w:t>
      </w:r>
      <w:r w:rsidRPr="004A61D8">
        <w:rPr>
          <w:i/>
          <w:sz w:val="28"/>
          <w:szCs w:val="28"/>
          <w:lang w:val="uk-UA"/>
        </w:rPr>
        <w:t xml:space="preserve"> облаштувати заїзд до бункеру по вул. Загір’я в с. Новичка.</w:t>
      </w:r>
    </w:p>
    <w:p w14:paraId="38767CAC" w14:textId="77777777" w:rsidR="00DE362A" w:rsidRPr="004A61D8" w:rsidRDefault="00DE362A" w:rsidP="00762217">
      <w:pPr>
        <w:ind w:right="-108" w:firstLine="708"/>
        <w:jc w:val="both"/>
        <w:rPr>
          <w:b/>
          <w:i/>
          <w:sz w:val="28"/>
          <w:szCs w:val="28"/>
          <w:lang w:val="uk-UA"/>
        </w:rPr>
      </w:pPr>
    </w:p>
    <w:p w14:paraId="34999938" w14:textId="314BC235" w:rsidR="00F60604" w:rsidRPr="004A61D8" w:rsidRDefault="00F60604" w:rsidP="00F60604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Ігор Прокіпчин</w:t>
      </w:r>
      <w:r w:rsidRPr="004A61D8">
        <w:rPr>
          <w:i/>
          <w:sz w:val="28"/>
          <w:szCs w:val="28"/>
          <w:lang w:val="uk-UA"/>
        </w:rPr>
        <w:t>, депутат міської ради</w:t>
      </w:r>
      <w:r w:rsidR="005D2FF7" w:rsidRPr="004A61D8">
        <w:rPr>
          <w:i/>
          <w:sz w:val="28"/>
          <w:szCs w:val="28"/>
          <w:lang w:val="uk-UA"/>
        </w:rPr>
        <w:t>,</w:t>
      </w:r>
      <w:r w:rsidRPr="004A61D8">
        <w:rPr>
          <w:sz w:val="28"/>
          <w:szCs w:val="28"/>
          <w:lang w:val="uk-UA"/>
        </w:rPr>
        <w:t xml:space="preserve"> </w:t>
      </w:r>
      <w:r w:rsidRPr="004A61D8">
        <w:rPr>
          <w:i/>
          <w:sz w:val="28"/>
          <w:szCs w:val="28"/>
          <w:lang w:val="uk-UA"/>
        </w:rPr>
        <w:t>вказав про необхідність</w:t>
      </w:r>
      <w:r w:rsidRPr="004A61D8">
        <w:rPr>
          <w:sz w:val="28"/>
          <w:szCs w:val="28"/>
          <w:lang w:val="uk-UA"/>
        </w:rPr>
        <w:t xml:space="preserve"> </w:t>
      </w:r>
      <w:r w:rsidRPr="004A61D8">
        <w:rPr>
          <w:i/>
          <w:sz w:val="28"/>
          <w:szCs w:val="28"/>
          <w:lang w:val="uk-UA"/>
        </w:rPr>
        <w:t>вивчити питання щодо перенесення та підняття пішохідних переходів біля Долинського ліцею №4 (поворот з вул. Грушевського на вул. Довбуша) та біля Долинського ліцею-інтернат</w:t>
      </w:r>
      <w:r w:rsidR="0015734A" w:rsidRPr="004A61D8">
        <w:rPr>
          <w:i/>
          <w:sz w:val="28"/>
          <w:szCs w:val="28"/>
          <w:lang w:val="uk-UA"/>
        </w:rPr>
        <w:t>у</w:t>
      </w:r>
      <w:r w:rsidRPr="004A61D8">
        <w:rPr>
          <w:i/>
          <w:sz w:val="28"/>
          <w:szCs w:val="28"/>
          <w:lang w:val="uk-UA"/>
        </w:rPr>
        <w:t xml:space="preserve"> (біля магазину «Марія»).</w:t>
      </w:r>
    </w:p>
    <w:p w14:paraId="0397BECE" w14:textId="77777777" w:rsidR="00F60604" w:rsidRPr="004A61D8" w:rsidRDefault="00F60604" w:rsidP="00F60604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6F7FA6EC" w14:textId="77777777" w:rsidR="00F60604" w:rsidRPr="004A61D8" w:rsidRDefault="00F60604" w:rsidP="00F60604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Сергій Гаргат</w:t>
      </w:r>
      <w:r w:rsidRPr="004A61D8">
        <w:rPr>
          <w:i/>
          <w:sz w:val="28"/>
          <w:szCs w:val="28"/>
          <w:lang w:val="uk-UA"/>
        </w:rPr>
        <w:t>, депутат міської ради</w:t>
      </w:r>
      <w:r w:rsidR="005D2FF7" w:rsidRPr="004A61D8">
        <w:rPr>
          <w:i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зазначив про доцільність </w:t>
      </w:r>
      <w:r w:rsidR="009E19C6" w:rsidRPr="004A61D8">
        <w:rPr>
          <w:i/>
          <w:sz w:val="28"/>
          <w:szCs w:val="28"/>
          <w:lang w:val="uk-UA"/>
        </w:rPr>
        <w:t xml:space="preserve">облаштування </w:t>
      </w:r>
      <w:proofErr w:type="spellStart"/>
      <w:r w:rsidR="005A4CD6" w:rsidRPr="004A61D8">
        <w:rPr>
          <w:i/>
          <w:sz w:val="28"/>
          <w:szCs w:val="28"/>
          <w:lang w:val="uk-UA"/>
        </w:rPr>
        <w:t>радіо</w:t>
      </w:r>
      <w:r w:rsidR="009E19C6" w:rsidRPr="004A61D8">
        <w:rPr>
          <w:i/>
          <w:sz w:val="28"/>
          <w:szCs w:val="28"/>
          <w:lang w:val="uk-UA"/>
        </w:rPr>
        <w:t>мікрофону</w:t>
      </w:r>
      <w:proofErr w:type="spellEnd"/>
      <w:r w:rsidR="009E19C6" w:rsidRPr="004A61D8">
        <w:rPr>
          <w:i/>
          <w:sz w:val="28"/>
          <w:szCs w:val="28"/>
          <w:lang w:val="uk-UA"/>
        </w:rPr>
        <w:t xml:space="preserve"> у сесійній залі</w:t>
      </w:r>
      <w:r w:rsidR="002919B1" w:rsidRPr="004A61D8">
        <w:rPr>
          <w:i/>
          <w:sz w:val="28"/>
          <w:szCs w:val="28"/>
          <w:lang w:val="uk-UA"/>
        </w:rPr>
        <w:t>.</w:t>
      </w:r>
    </w:p>
    <w:p w14:paraId="0F338D85" w14:textId="77777777" w:rsidR="009E19C6" w:rsidRPr="004A61D8" w:rsidRDefault="009E19C6" w:rsidP="00F60604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i/>
          <w:sz w:val="28"/>
          <w:szCs w:val="28"/>
          <w:lang w:val="uk-UA"/>
        </w:rPr>
        <w:t xml:space="preserve">Також депутат </w:t>
      </w:r>
      <w:r w:rsidR="00AB2F6C" w:rsidRPr="004A61D8">
        <w:rPr>
          <w:i/>
          <w:sz w:val="28"/>
          <w:szCs w:val="28"/>
          <w:lang w:val="uk-UA"/>
        </w:rPr>
        <w:t xml:space="preserve">запропонував заслухати звіт </w:t>
      </w:r>
      <w:r w:rsidR="005A4CD6" w:rsidRPr="004A61D8">
        <w:rPr>
          <w:i/>
          <w:sz w:val="28"/>
          <w:szCs w:val="28"/>
          <w:lang w:val="uk-UA"/>
        </w:rPr>
        <w:t xml:space="preserve">про роботу в.о. </w:t>
      </w:r>
      <w:r w:rsidR="00AB2F6C" w:rsidRPr="004A61D8">
        <w:rPr>
          <w:i/>
          <w:sz w:val="28"/>
          <w:szCs w:val="28"/>
          <w:lang w:val="uk-UA"/>
        </w:rPr>
        <w:t>начальника управління економіки Долинської міської ради.</w:t>
      </w:r>
    </w:p>
    <w:p w14:paraId="47C8DC71" w14:textId="77777777" w:rsidR="008640C8" w:rsidRPr="004A61D8" w:rsidRDefault="008640C8" w:rsidP="00F60604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7FBDAC92" w14:textId="77777777" w:rsidR="002919B1" w:rsidRPr="004A61D8" w:rsidRDefault="002919B1" w:rsidP="00F60604">
      <w:pPr>
        <w:ind w:right="-108"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Віктор Гошилик</w:t>
      </w:r>
      <w:r w:rsidRPr="004A61D8">
        <w:rPr>
          <w:i/>
          <w:sz w:val="28"/>
          <w:szCs w:val="28"/>
          <w:lang w:val="uk-UA"/>
        </w:rPr>
        <w:t>, секретар міської ради</w:t>
      </w:r>
      <w:r w:rsidR="005D2FF7" w:rsidRPr="004A61D8">
        <w:rPr>
          <w:i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нагадав усім присутнім, що 31 березня - останній день подачі щорічної податкової декларації. </w:t>
      </w:r>
    </w:p>
    <w:p w14:paraId="2A924EDB" w14:textId="77777777" w:rsidR="00F15555" w:rsidRPr="004A61D8" w:rsidRDefault="0055055D" w:rsidP="00B21FD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</w:p>
    <w:p w14:paraId="49E7FE1A" w14:textId="77777777" w:rsidR="001E3AF9" w:rsidRPr="004A61D8" w:rsidRDefault="001E3AF9" w:rsidP="001E3AF9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1</w:t>
      </w:r>
      <w:r w:rsidR="009D5FBA" w:rsidRPr="004A61D8">
        <w:rPr>
          <w:b/>
          <w:sz w:val="28"/>
          <w:szCs w:val="28"/>
          <w:lang w:val="uk-UA"/>
        </w:rPr>
        <w:t xml:space="preserve">. </w:t>
      </w:r>
      <w:r w:rsidR="00503947" w:rsidRPr="004A61D8">
        <w:rPr>
          <w:b/>
          <w:sz w:val="28"/>
          <w:szCs w:val="28"/>
          <w:lang w:val="uk-UA"/>
        </w:rPr>
        <w:t>Слухали:</w:t>
      </w:r>
      <w:r w:rsidR="00985F98" w:rsidRPr="004A61D8">
        <w:rPr>
          <w:b/>
          <w:sz w:val="28"/>
          <w:szCs w:val="28"/>
          <w:lang w:val="uk-UA"/>
        </w:rPr>
        <w:t xml:space="preserve"> </w:t>
      </w:r>
      <w:r w:rsidRPr="004A61D8">
        <w:rPr>
          <w:sz w:val="28"/>
          <w:szCs w:val="28"/>
          <w:lang w:val="uk-UA"/>
        </w:rPr>
        <w:t>Про звернення міської ради щодо зволікання з розслідуванням, встановленням та притягненням до відповідальності осіб, винних у зриві спецоперації із затримання «</w:t>
      </w:r>
      <w:proofErr w:type="spellStart"/>
      <w:r w:rsidRPr="004A61D8">
        <w:rPr>
          <w:sz w:val="28"/>
          <w:szCs w:val="28"/>
          <w:lang w:val="uk-UA"/>
        </w:rPr>
        <w:t>вагнерівців</w:t>
      </w:r>
      <w:proofErr w:type="spellEnd"/>
      <w:r w:rsidRPr="004A61D8">
        <w:rPr>
          <w:sz w:val="28"/>
          <w:szCs w:val="28"/>
          <w:lang w:val="uk-UA"/>
        </w:rPr>
        <w:t>»</w:t>
      </w:r>
    </w:p>
    <w:p w14:paraId="640BFD6A" w14:textId="77777777" w:rsidR="001E3AF9" w:rsidRPr="004A61D8" w:rsidRDefault="001E3AF9" w:rsidP="001E3AF9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B05C0C5" w14:textId="77777777" w:rsidR="00B21ECB" w:rsidRPr="004A61D8" w:rsidRDefault="005B40D4" w:rsidP="001E3AF9">
      <w:pPr>
        <w:tabs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E3AF9" w:rsidRPr="004A61D8">
        <w:rPr>
          <w:b/>
          <w:sz w:val="28"/>
          <w:szCs w:val="28"/>
          <w:lang w:val="uk-UA"/>
        </w:rPr>
        <w:t>Максим Новосельський</w:t>
      </w:r>
      <w:r w:rsidR="001E3AF9" w:rsidRPr="004A61D8">
        <w:rPr>
          <w:i/>
          <w:color w:val="000000"/>
          <w:sz w:val="28"/>
          <w:szCs w:val="28"/>
          <w:lang w:val="uk-UA" w:eastAsia="uk-UA"/>
        </w:rPr>
        <w:t xml:space="preserve"> – депутат міської ради</w:t>
      </w:r>
    </w:p>
    <w:p w14:paraId="66C129AB" w14:textId="77777777" w:rsidR="001E3AF9" w:rsidRPr="004A61D8" w:rsidRDefault="001E3AF9" w:rsidP="001E3AF9">
      <w:pPr>
        <w:tabs>
          <w:tab w:val="left" w:pos="1701"/>
        </w:tabs>
        <w:ind w:left="1701" w:hanging="1701"/>
        <w:jc w:val="both"/>
        <w:rPr>
          <w:b/>
          <w:lang w:val="uk-UA"/>
        </w:rPr>
      </w:pPr>
    </w:p>
    <w:p w14:paraId="1B6878BD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lastRenderedPageBreak/>
        <w:t xml:space="preserve">Вирішили: </w:t>
      </w:r>
      <w:r w:rsidR="00985F98" w:rsidRPr="004A61D8">
        <w:rPr>
          <w:sz w:val="28"/>
          <w:szCs w:val="28"/>
          <w:lang w:val="uk-UA"/>
        </w:rPr>
        <w:t>Рішення №216-8</w:t>
      </w:r>
      <w:r w:rsidRPr="004A61D8">
        <w:rPr>
          <w:sz w:val="28"/>
          <w:szCs w:val="28"/>
          <w:lang w:val="uk-UA"/>
        </w:rPr>
        <w:t>/2021 та результати голосування додаються.</w:t>
      </w:r>
    </w:p>
    <w:p w14:paraId="11ECA88E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F0B0469" w14:textId="77777777" w:rsidR="00F15555" w:rsidRPr="004A61D8" w:rsidRDefault="00F15555" w:rsidP="00FB3DA2">
      <w:pPr>
        <w:jc w:val="both"/>
        <w:rPr>
          <w:sz w:val="28"/>
          <w:szCs w:val="28"/>
          <w:lang w:val="uk-UA"/>
        </w:rPr>
      </w:pPr>
    </w:p>
    <w:p w14:paraId="24B50C29" w14:textId="77777777" w:rsidR="00200864" w:rsidRPr="004A61D8" w:rsidRDefault="00985F98" w:rsidP="00200864">
      <w:pPr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2</w:t>
      </w:r>
      <w:r w:rsidR="00200864" w:rsidRPr="004A61D8">
        <w:rPr>
          <w:b/>
          <w:sz w:val="28"/>
          <w:szCs w:val="28"/>
          <w:lang w:val="uk-UA"/>
        </w:rPr>
        <w:t>. Слухали:</w:t>
      </w:r>
      <w:r w:rsidRPr="004A61D8">
        <w:rPr>
          <w:sz w:val="28"/>
          <w:szCs w:val="28"/>
          <w:lang w:val="uk-UA"/>
        </w:rPr>
        <w:t xml:space="preserve"> Про звернення міської ради щодо забезпечення виплат «ковідних надбавок» медичним працівникам та зриву кампанії з вакцинації</w:t>
      </w:r>
    </w:p>
    <w:p w14:paraId="50A03678" w14:textId="77777777" w:rsidR="00985F98" w:rsidRPr="004A61D8" w:rsidRDefault="00985F98" w:rsidP="00200864">
      <w:pPr>
        <w:ind w:left="1701" w:hanging="1701"/>
        <w:jc w:val="both"/>
        <w:rPr>
          <w:sz w:val="16"/>
          <w:szCs w:val="16"/>
          <w:lang w:val="uk-UA"/>
        </w:rPr>
      </w:pPr>
    </w:p>
    <w:p w14:paraId="2D566E90" w14:textId="77777777" w:rsidR="00200864" w:rsidRPr="004A61D8" w:rsidRDefault="00200864" w:rsidP="0020086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A61D8">
        <w:rPr>
          <w:b/>
          <w:sz w:val="28"/>
          <w:szCs w:val="28"/>
          <w:lang w:val="uk-UA"/>
        </w:rPr>
        <w:t>Максим Новосельський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– депутат міської ради</w:t>
      </w:r>
    </w:p>
    <w:p w14:paraId="67DC6366" w14:textId="77777777" w:rsidR="008A4F3C" w:rsidRPr="004A61D8" w:rsidRDefault="008A4F3C" w:rsidP="0020086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0CDE3F23" w14:textId="77777777" w:rsidR="00985F98" w:rsidRPr="004A61D8" w:rsidRDefault="00200864" w:rsidP="00985F98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985F98" w:rsidRPr="004A61D8">
        <w:rPr>
          <w:sz w:val="28"/>
          <w:szCs w:val="28"/>
          <w:lang w:val="uk-UA"/>
        </w:rPr>
        <w:t>Рішення №217-8/2021 та результати голосування додаються.</w:t>
      </w:r>
    </w:p>
    <w:p w14:paraId="4528D797" w14:textId="77777777" w:rsidR="00985F98" w:rsidRPr="004A61D8" w:rsidRDefault="00985F98" w:rsidP="00985F98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AE38655" w14:textId="77777777" w:rsidR="00200864" w:rsidRPr="004A61D8" w:rsidRDefault="00200864" w:rsidP="00176E34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</w:p>
    <w:p w14:paraId="15A559DA" w14:textId="77777777" w:rsidR="00985F98" w:rsidRPr="004A61D8" w:rsidRDefault="00985F98" w:rsidP="00985F98">
      <w:pPr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3. Слухали:</w:t>
      </w:r>
      <w:r w:rsidRPr="004A61D8">
        <w:rPr>
          <w:sz w:val="28"/>
          <w:szCs w:val="28"/>
          <w:lang w:val="uk-UA"/>
        </w:rPr>
        <w:t xml:space="preserve"> Про внесення змін в рішення від 25.02.2021 № 171-6/2021 Про комунальне підприємство «Центр надання соціальних послуг Долинської міської ради»</w:t>
      </w:r>
    </w:p>
    <w:p w14:paraId="0374B40D" w14:textId="77777777" w:rsidR="00985F98" w:rsidRPr="004A61D8" w:rsidRDefault="00985F98" w:rsidP="00985F9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F2BFE83" w14:textId="77777777" w:rsidR="006B1BDB" w:rsidRPr="004A61D8" w:rsidRDefault="00985F98" w:rsidP="006B1BDB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A61D8">
        <w:rPr>
          <w:b/>
          <w:sz w:val="28"/>
          <w:szCs w:val="28"/>
          <w:lang w:val="uk-UA"/>
        </w:rPr>
        <w:t>Петро Гошовський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6B1BDB" w:rsidRPr="004A61D8">
        <w:rPr>
          <w:i/>
          <w:color w:val="000000"/>
          <w:sz w:val="28"/>
          <w:szCs w:val="28"/>
          <w:lang w:val="uk-UA" w:eastAsia="uk-UA"/>
        </w:rPr>
        <w:t>директор ТЦСО</w:t>
      </w:r>
    </w:p>
    <w:p w14:paraId="45CFAC60" w14:textId="77777777" w:rsidR="00985F98" w:rsidRPr="004A61D8" w:rsidRDefault="00985F98" w:rsidP="00985F98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4B14AEF9" w14:textId="77777777" w:rsidR="00985F98" w:rsidRPr="004A61D8" w:rsidRDefault="00985F98" w:rsidP="00985F98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6B1BDB" w:rsidRPr="004A61D8">
        <w:rPr>
          <w:sz w:val="28"/>
          <w:szCs w:val="28"/>
          <w:lang w:val="uk-UA"/>
        </w:rPr>
        <w:t>Рішення №218</w:t>
      </w:r>
      <w:r w:rsidRPr="004A61D8">
        <w:rPr>
          <w:sz w:val="28"/>
          <w:szCs w:val="28"/>
          <w:lang w:val="uk-UA"/>
        </w:rPr>
        <w:t>-8/2021 та результати голосування додаються.</w:t>
      </w:r>
    </w:p>
    <w:p w14:paraId="738966F6" w14:textId="77777777" w:rsidR="00985F98" w:rsidRPr="004A61D8" w:rsidRDefault="00985F98" w:rsidP="00985F98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93FE9C5" w14:textId="77777777" w:rsidR="00985F98" w:rsidRPr="004A61D8" w:rsidRDefault="00985F98" w:rsidP="00176E34">
      <w:pPr>
        <w:jc w:val="both"/>
        <w:rPr>
          <w:i/>
          <w:sz w:val="28"/>
          <w:szCs w:val="28"/>
          <w:lang w:val="uk-UA" w:eastAsia="uk-UA"/>
        </w:rPr>
      </w:pPr>
    </w:p>
    <w:p w14:paraId="23F814E4" w14:textId="77777777" w:rsidR="004B0A11" w:rsidRPr="004A61D8" w:rsidRDefault="000A6B3B" w:rsidP="004B0A11">
      <w:pPr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4</w:t>
      </w:r>
      <w:r w:rsidR="00713C86" w:rsidRPr="004A61D8">
        <w:rPr>
          <w:b/>
          <w:sz w:val="28"/>
          <w:szCs w:val="28"/>
          <w:lang w:val="uk-UA"/>
        </w:rPr>
        <w:t>. Слухали:</w:t>
      </w:r>
      <w:r w:rsidR="006B1BDB" w:rsidRPr="004A61D8">
        <w:rPr>
          <w:sz w:val="28"/>
          <w:szCs w:val="28"/>
          <w:lang w:val="uk-UA"/>
        </w:rPr>
        <w:t xml:space="preserve"> Про припинення діяльності комунального закладу «Територіальний центр соціального обслуговування (надання соціальних послуг) Долинської міської ради» шляхом його ліквідації</w:t>
      </w:r>
    </w:p>
    <w:p w14:paraId="7F463F13" w14:textId="77777777" w:rsidR="006B1BDB" w:rsidRPr="004A61D8" w:rsidRDefault="006B1BDB" w:rsidP="004B0A11">
      <w:pPr>
        <w:ind w:left="1701" w:hanging="1701"/>
        <w:jc w:val="both"/>
        <w:rPr>
          <w:sz w:val="16"/>
          <w:szCs w:val="16"/>
          <w:lang w:val="uk-UA"/>
        </w:rPr>
      </w:pPr>
    </w:p>
    <w:p w14:paraId="44EEAA59" w14:textId="77777777" w:rsidR="008B5840" w:rsidRPr="004A61D8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6B1BDB" w:rsidRPr="004A61D8">
        <w:rPr>
          <w:b/>
          <w:sz w:val="28"/>
          <w:szCs w:val="28"/>
          <w:lang w:val="uk-UA"/>
        </w:rPr>
        <w:t>Петро Гошовський</w:t>
      </w:r>
      <w:r w:rsidR="006B1BDB" w:rsidRPr="004A61D8">
        <w:rPr>
          <w:i/>
          <w:color w:val="000000"/>
          <w:sz w:val="28"/>
          <w:szCs w:val="28"/>
          <w:lang w:val="uk-UA" w:eastAsia="uk-UA"/>
        </w:rPr>
        <w:t xml:space="preserve"> – директор ТЦСО</w:t>
      </w:r>
    </w:p>
    <w:p w14:paraId="1309E849" w14:textId="77777777" w:rsidR="006B1BDB" w:rsidRPr="004A61D8" w:rsidRDefault="006B1BDB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7E20E4B9" w14:textId="77777777" w:rsidR="00713C86" w:rsidRPr="004A61D8" w:rsidRDefault="00713C86" w:rsidP="00FB3DA2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6B1BDB" w:rsidRPr="004A61D8">
        <w:rPr>
          <w:sz w:val="28"/>
          <w:szCs w:val="28"/>
          <w:lang w:val="uk-UA"/>
        </w:rPr>
        <w:t>Рішення №219</w:t>
      </w:r>
      <w:r w:rsidR="004B0A11" w:rsidRPr="004A61D8">
        <w:rPr>
          <w:sz w:val="28"/>
          <w:szCs w:val="28"/>
          <w:lang w:val="uk-UA"/>
        </w:rPr>
        <w:t>-</w:t>
      </w:r>
      <w:r w:rsidR="006B1BDB" w:rsidRPr="004A61D8">
        <w:rPr>
          <w:sz w:val="28"/>
          <w:szCs w:val="28"/>
          <w:lang w:val="uk-UA"/>
        </w:rPr>
        <w:t>8</w:t>
      </w:r>
      <w:r w:rsidRPr="004A61D8">
        <w:rPr>
          <w:sz w:val="28"/>
          <w:szCs w:val="28"/>
          <w:lang w:val="uk-UA"/>
        </w:rPr>
        <w:t>/2021 та результати голосування додаються.</w:t>
      </w:r>
    </w:p>
    <w:p w14:paraId="4EF393DA" w14:textId="77777777" w:rsidR="00713C86" w:rsidRPr="004A61D8" w:rsidRDefault="004B0A11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</w:t>
      </w:r>
      <w:r w:rsidR="005B40D4" w:rsidRPr="004A61D8">
        <w:rPr>
          <w:sz w:val="28"/>
          <w:szCs w:val="28"/>
          <w:lang w:val="uk-UA"/>
        </w:rPr>
        <w:t>шення прийнято одноголосно</w:t>
      </w:r>
      <w:r w:rsidR="00713C86" w:rsidRPr="004A61D8">
        <w:rPr>
          <w:sz w:val="28"/>
          <w:szCs w:val="28"/>
          <w:lang w:val="uk-UA"/>
        </w:rPr>
        <w:t>.</w:t>
      </w:r>
    </w:p>
    <w:p w14:paraId="717BFBC4" w14:textId="77777777" w:rsidR="000077C3" w:rsidRPr="004A61D8" w:rsidRDefault="000077C3" w:rsidP="00FB3DA2">
      <w:pPr>
        <w:jc w:val="both"/>
        <w:rPr>
          <w:sz w:val="28"/>
          <w:szCs w:val="28"/>
          <w:lang w:val="uk-UA"/>
        </w:rPr>
      </w:pPr>
    </w:p>
    <w:p w14:paraId="3C768BC9" w14:textId="77777777" w:rsidR="00F45914" w:rsidRPr="004A61D8" w:rsidRDefault="000A6B3B" w:rsidP="004B0A11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5</w:t>
      </w:r>
      <w:r w:rsidR="00A221A1" w:rsidRPr="004A61D8">
        <w:rPr>
          <w:b/>
          <w:sz w:val="28"/>
          <w:szCs w:val="28"/>
          <w:lang w:val="uk-UA"/>
        </w:rPr>
        <w:t>. Слухали:</w:t>
      </w:r>
      <w:r w:rsidR="00F45914" w:rsidRPr="004A61D8">
        <w:rPr>
          <w:sz w:val="28"/>
          <w:szCs w:val="28"/>
          <w:lang w:val="uk-UA"/>
        </w:rPr>
        <w:t xml:space="preserve"> </w:t>
      </w:r>
      <w:r w:rsidR="006B1BDB" w:rsidRPr="004A61D8">
        <w:rPr>
          <w:sz w:val="28"/>
          <w:szCs w:val="28"/>
          <w:lang w:val="uk-UA"/>
        </w:rPr>
        <w:t>Про внесення змін до рішень міської ради від 25.02.2021 № 187-6/2021 та від 25.02.2021 № 179-6/2021</w:t>
      </w:r>
    </w:p>
    <w:p w14:paraId="2ADD61FB" w14:textId="77777777" w:rsidR="006B1BDB" w:rsidRPr="004A61D8" w:rsidRDefault="006B1BDB" w:rsidP="004B0A11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0A04AA5C" w14:textId="77777777" w:rsidR="00A221A1" w:rsidRPr="004A61D8" w:rsidRDefault="006B1BDB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>Доповідав: Роман Ісайчук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– заступник міського голови</w:t>
      </w:r>
    </w:p>
    <w:p w14:paraId="70084C88" w14:textId="77777777" w:rsidR="00D34D25" w:rsidRPr="004A61D8" w:rsidRDefault="00D34D25" w:rsidP="004D4E38">
      <w:pPr>
        <w:pStyle w:val="Text"/>
        <w:ind w:left="4536" w:hanging="4536"/>
        <w:rPr>
          <w:b/>
          <w:sz w:val="24"/>
          <w:szCs w:val="24"/>
        </w:rPr>
      </w:pPr>
    </w:p>
    <w:p w14:paraId="096CF7B1" w14:textId="77777777" w:rsidR="004D4E38" w:rsidRPr="004A61D8" w:rsidRDefault="004D4E38" w:rsidP="004D4E38">
      <w:pPr>
        <w:pStyle w:val="Text"/>
        <w:ind w:left="4536" w:hanging="4536"/>
        <w:rPr>
          <w:b/>
          <w:i/>
          <w:sz w:val="28"/>
          <w:szCs w:val="28"/>
        </w:rPr>
      </w:pPr>
      <w:r w:rsidRPr="004A61D8">
        <w:rPr>
          <w:b/>
          <w:sz w:val="28"/>
          <w:szCs w:val="28"/>
        </w:rPr>
        <w:t>Виступили:</w:t>
      </w:r>
    </w:p>
    <w:p w14:paraId="34670590" w14:textId="591846F8" w:rsidR="004B0A11" w:rsidRPr="004A61D8" w:rsidRDefault="00D34D25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Святослав Димид</w:t>
      </w:r>
      <w:r w:rsidRPr="004A61D8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запропонував п.4 викласти в наступній редакції</w:t>
      </w:r>
      <w:r w:rsidR="00965B2E" w:rsidRPr="004A61D8">
        <w:rPr>
          <w:i/>
          <w:color w:val="000000"/>
          <w:sz w:val="28"/>
          <w:szCs w:val="28"/>
          <w:lang w:val="uk-UA" w:eastAsia="uk-UA"/>
        </w:rPr>
        <w:t xml:space="preserve"> «передати на баланс не КП «Комунгосп», а комунальному закладу «Доли</w:t>
      </w:r>
      <w:r w:rsidR="00F10DBD" w:rsidRPr="004A61D8">
        <w:rPr>
          <w:i/>
          <w:color w:val="000000"/>
          <w:sz w:val="28"/>
          <w:szCs w:val="28"/>
          <w:lang w:val="uk-UA" w:eastAsia="uk-UA"/>
        </w:rPr>
        <w:t>н</w:t>
      </w:r>
      <w:r w:rsidR="00965B2E" w:rsidRPr="004A61D8">
        <w:rPr>
          <w:i/>
          <w:color w:val="000000"/>
          <w:sz w:val="28"/>
          <w:szCs w:val="28"/>
          <w:lang w:val="uk-UA" w:eastAsia="uk-UA"/>
        </w:rPr>
        <w:t>ський міський центр культури, спорту та туризму», оскільки одним із завдань цього центру є утримання спортивних спору</w:t>
      </w:r>
      <w:r w:rsidR="00DD73E9" w:rsidRPr="004A61D8">
        <w:rPr>
          <w:i/>
          <w:color w:val="000000"/>
          <w:sz w:val="28"/>
          <w:szCs w:val="28"/>
          <w:lang w:val="uk-UA" w:eastAsia="uk-UA"/>
        </w:rPr>
        <w:t>д в належному стані. Також даний комунальний заклад повинен розробити</w:t>
      </w:r>
      <w:r w:rsidR="00965B2E" w:rsidRPr="004A61D8">
        <w:rPr>
          <w:i/>
          <w:color w:val="000000"/>
          <w:sz w:val="28"/>
          <w:szCs w:val="28"/>
          <w:lang w:val="uk-UA" w:eastAsia="uk-UA"/>
        </w:rPr>
        <w:t xml:space="preserve"> </w:t>
      </w:r>
      <w:r w:rsidR="00DD73E9" w:rsidRPr="004A61D8">
        <w:rPr>
          <w:i/>
          <w:color w:val="000000"/>
          <w:sz w:val="28"/>
          <w:szCs w:val="28"/>
          <w:lang w:val="uk-UA" w:eastAsia="uk-UA"/>
        </w:rPr>
        <w:t>відповідно до поставленого завдання певну програму</w:t>
      </w:r>
      <w:r w:rsidR="00B10153" w:rsidRPr="004A61D8">
        <w:rPr>
          <w:i/>
          <w:color w:val="000000"/>
          <w:sz w:val="28"/>
          <w:szCs w:val="28"/>
          <w:lang w:val="uk-UA" w:eastAsia="uk-UA"/>
        </w:rPr>
        <w:t>,</w:t>
      </w:r>
      <w:r w:rsidR="00BE5FC9" w:rsidRPr="004A61D8">
        <w:rPr>
          <w:i/>
          <w:color w:val="000000"/>
          <w:sz w:val="28"/>
          <w:szCs w:val="28"/>
          <w:lang w:val="uk-UA" w:eastAsia="uk-UA"/>
        </w:rPr>
        <w:t xml:space="preserve"> </w:t>
      </w:r>
      <w:r w:rsidR="00B10153" w:rsidRPr="004A61D8">
        <w:rPr>
          <w:i/>
          <w:color w:val="000000"/>
          <w:sz w:val="28"/>
          <w:szCs w:val="28"/>
          <w:lang w:val="uk-UA" w:eastAsia="uk-UA"/>
        </w:rPr>
        <w:t>яка передбачатиме підсипання та підняття спортивних полів.</w:t>
      </w:r>
    </w:p>
    <w:p w14:paraId="6F4D2AFE" w14:textId="77777777" w:rsidR="0035232F" w:rsidRPr="004A61D8" w:rsidRDefault="0035232F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E774FA0" w14:textId="068CE155" w:rsidR="00727626" w:rsidRPr="004A61D8" w:rsidRDefault="00727626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Роман Ісайчук</w:t>
      </w:r>
      <w:r w:rsidRPr="004A61D8">
        <w:rPr>
          <w:i/>
          <w:color w:val="000000"/>
          <w:sz w:val="28"/>
          <w:szCs w:val="28"/>
          <w:lang w:val="uk-UA" w:eastAsia="uk-UA"/>
        </w:rPr>
        <w:t>, заступник міського голови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зазначив, що необхідно проаналізувати всі спортивні майданчики по селах Долинської територіальної громади, а тоді виносити на розгляд сесі</w:t>
      </w:r>
      <w:r w:rsidR="00F10DBD" w:rsidRPr="004A61D8">
        <w:rPr>
          <w:i/>
          <w:color w:val="000000"/>
          <w:sz w:val="28"/>
          <w:szCs w:val="28"/>
          <w:lang w:val="uk-UA" w:eastAsia="uk-UA"/>
        </w:rPr>
        <w:t>ї</w:t>
      </w:r>
      <w:r w:rsidRPr="004A61D8">
        <w:rPr>
          <w:i/>
          <w:color w:val="000000"/>
          <w:sz w:val="28"/>
          <w:szCs w:val="28"/>
          <w:lang w:val="uk-UA" w:eastAsia="uk-UA"/>
        </w:rPr>
        <w:t>.</w:t>
      </w:r>
    </w:p>
    <w:p w14:paraId="4236A8FB" w14:textId="77777777" w:rsidR="0035232F" w:rsidRPr="004A61D8" w:rsidRDefault="0035232F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5FD88C3" w14:textId="77777777" w:rsidR="00727626" w:rsidRPr="004A61D8" w:rsidRDefault="00727626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lastRenderedPageBreak/>
        <w:t>Іван Дирів</w:t>
      </w:r>
      <w:r w:rsidRPr="004A61D8">
        <w:rPr>
          <w:i/>
          <w:color w:val="000000"/>
          <w:sz w:val="28"/>
          <w:szCs w:val="28"/>
          <w:lang w:val="uk-UA" w:eastAsia="uk-UA"/>
        </w:rPr>
        <w:t>, міський голова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вказав на те, що хто фізично буде займатися косіння</w:t>
      </w:r>
      <w:r w:rsidR="001B27A5" w:rsidRPr="004A61D8">
        <w:rPr>
          <w:i/>
          <w:color w:val="000000"/>
          <w:sz w:val="28"/>
          <w:szCs w:val="28"/>
          <w:lang w:val="uk-UA" w:eastAsia="uk-UA"/>
        </w:rPr>
        <w:t>м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та підтриманням спортивни</w:t>
      </w:r>
      <w:r w:rsidR="00ED0202" w:rsidRPr="004A61D8">
        <w:rPr>
          <w:i/>
          <w:color w:val="000000"/>
          <w:sz w:val="28"/>
          <w:szCs w:val="28"/>
          <w:lang w:val="uk-UA" w:eastAsia="uk-UA"/>
        </w:rPr>
        <w:t>х майданчиків у належному стані і запропонував підтримати представлений проєкт рішення.</w:t>
      </w:r>
    </w:p>
    <w:p w14:paraId="2A748A0A" w14:textId="77777777" w:rsidR="00ED0202" w:rsidRPr="004A61D8" w:rsidRDefault="00ED0202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3E07C5F" w14:textId="77777777" w:rsidR="00ED0202" w:rsidRPr="004A61D8" w:rsidRDefault="00ED0202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4A61D8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поцікавився хто зараз доглядає за спортивними спорудами.</w:t>
      </w:r>
    </w:p>
    <w:p w14:paraId="66102113" w14:textId="77777777" w:rsidR="00ED0202" w:rsidRPr="004A61D8" w:rsidRDefault="00ED0202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3D1CA92" w14:textId="77777777" w:rsidR="00ED0202" w:rsidRPr="004A61D8" w:rsidRDefault="00ED0202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Андрій Курташ</w:t>
      </w:r>
      <w:r w:rsidRPr="004A61D8">
        <w:rPr>
          <w:i/>
          <w:color w:val="000000"/>
          <w:sz w:val="28"/>
          <w:szCs w:val="28"/>
          <w:lang w:val="uk-UA" w:eastAsia="uk-UA"/>
        </w:rPr>
        <w:t>, заступник міського голови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пояснив, у КП «Комунгосп» переведені люди із сільських рад, які й займатимуться цією роботою.</w:t>
      </w:r>
    </w:p>
    <w:p w14:paraId="7254EF65" w14:textId="77777777" w:rsidR="0035232F" w:rsidRPr="004A61D8" w:rsidRDefault="0035232F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F70E3E9" w14:textId="77777777" w:rsidR="00727626" w:rsidRPr="004A61D8" w:rsidRDefault="0035232F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Марія Козій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196867" w:rsidRPr="004A61D8">
        <w:rPr>
          <w:i/>
          <w:color w:val="000000"/>
          <w:sz w:val="28"/>
          <w:szCs w:val="28"/>
          <w:lang w:val="uk-UA" w:eastAsia="uk-UA"/>
        </w:rPr>
        <w:t xml:space="preserve">начальниця відділу бухгалтерського обліку та звітності, </w:t>
      </w:r>
      <w:r w:rsidRPr="004A61D8">
        <w:rPr>
          <w:i/>
          <w:color w:val="000000"/>
          <w:sz w:val="28"/>
          <w:szCs w:val="28"/>
          <w:lang w:val="uk-UA" w:eastAsia="uk-UA"/>
        </w:rPr>
        <w:t>головний бухгалтер Долинської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наголосила на тому, що це чисто технічне питання, оскільки ці 2 сільські ради, які зазначені у цьому </w:t>
      </w:r>
      <w:r w:rsidR="00631CA9" w:rsidRPr="004A61D8">
        <w:rPr>
          <w:i/>
          <w:color w:val="000000"/>
          <w:sz w:val="28"/>
          <w:szCs w:val="28"/>
          <w:lang w:val="uk-UA" w:eastAsia="uk-UA"/>
        </w:rPr>
        <w:t>проє</w:t>
      </w:r>
      <w:r w:rsidRPr="004A61D8">
        <w:rPr>
          <w:i/>
          <w:color w:val="000000"/>
          <w:sz w:val="28"/>
          <w:szCs w:val="28"/>
          <w:lang w:val="uk-UA" w:eastAsia="uk-UA"/>
        </w:rPr>
        <w:t>кті рішення, не мо</w:t>
      </w:r>
      <w:r w:rsidR="002F387D" w:rsidRPr="004A61D8">
        <w:rPr>
          <w:i/>
          <w:color w:val="000000"/>
          <w:sz w:val="28"/>
          <w:szCs w:val="28"/>
          <w:lang w:val="uk-UA" w:eastAsia="uk-UA"/>
        </w:rPr>
        <w:t>жуть здати ліквідаційний баланс</w:t>
      </w:r>
      <w:r w:rsidRPr="004A61D8">
        <w:rPr>
          <w:i/>
          <w:color w:val="000000"/>
          <w:sz w:val="28"/>
          <w:szCs w:val="28"/>
          <w:lang w:val="uk-UA" w:eastAsia="uk-UA"/>
        </w:rPr>
        <w:t>.</w:t>
      </w:r>
    </w:p>
    <w:p w14:paraId="68E442F9" w14:textId="77777777" w:rsidR="0035232F" w:rsidRPr="004A61D8" w:rsidRDefault="0035232F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7EA48CA" w14:textId="77777777" w:rsidR="0035232F" w:rsidRPr="004A61D8" w:rsidRDefault="0035232F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4A61D8">
        <w:rPr>
          <w:i/>
          <w:color w:val="000000"/>
          <w:sz w:val="28"/>
          <w:szCs w:val="28"/>
          <w:lang w:val="uk-UA" w:eastAsia="uk-UA"/>
        </w:rPr>
        <w:t>, секретар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запропонував доповнити даний </w:t>
      </w:r>
      <w:r w:rsidR="00196867" w:rsidRPr="004A61D8">
        <w:rPr>
          <w:i/>
          <w:color w:val="000000"/>
          <w:sz w:val="28"/>
          <w:szCs w:val="28"/>
          <w:lang w:val="uk-UA" w:eastAsia="uk-UA"/>
        </w:rPr>
        <w:t>проє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кт </w:t>
      </w:r>
      <w:r w:rsidR="00196867" w:rsidRPr="004A61D8">
        <w:rPr>
          <w:i/>
          <w:color w:val="000000"/>
          <w:sz w:val="28"/>
          <w:szCs w:val="28"/>
          <w:lang w:val="uk-UA" w:eastAsia="uk-UA"/>
        </w:rPr>
        <w:t>рішення ще одним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пунктом</w:t>
      </w:r>
      <w:r w:rsidR="00196867" w:rsidRPr="004A61D8">
        <w:rPr>
          <w:i/>
          <w:color w:val="000000"/>
          <w:sz w:val="28"/>
          <w:szCs w:val="28"/>
          <w:lang w:val="uk-UA" w:eastAsia="uk-UA"/>
        </w:rPr>
        <w:t>:</w:t>
      </w:r>
      <w:r w:rsidR="00A82472" w:rsidRPr="004A61D8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4A61D8">
        <w:rPr>
          <w:i/>
          <w:color w:val="000000"/>
          <w:sz w:val="28"/>
          <w:szCs w:val="28"/>
          <w:lang w:val="uk-UA" w:eastAsia="uk-UA"/>
        </w:rPr>
        <w:t>«Відділу молоді та спорту міської ради разом із Управлінням благоустрою та інфраструктури</w:t>
      </w:r>
      <w:r w:rsidR="002F387D" w:rsidRPr="004A61D8">
        <w:rPr>
          <w:i/>
          <w:color w:val="000000"/>
          <w:sz w:val="28"/>
          <w:szCs w:val="28"/>
          <w:lang w:val="uk-UA" w:eastAsia="uk-UA"/>
        </w:rPr>
        <w:t xml:space="preserve"> до 01.06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.2021 року подати пропозиції щодо передачі всіх спортивних споруд, що є на території Долинської ТГ, до комунального закладу «Долинський міський центр </w:t>
      </w:r>
      <w:r w:rsidR="002F387D" w:rsidRPr="004A61D8">
        <w:rPr>
          <w:i/>
          <w:color w:val="000000"/>
          <w:sz w:val="28"/>
          <w:szCs w:val="28"/>
          <w:lang w:val="uk-UA" w:eastAsia="uk-UA"/>
        </w:rPr>
        <w:t>культури, спорту та туризму».</w:t>
      </w:r>
    </w:p>
    <w:p w14:paraId="11F72A4D" w14:textId="77777777" w:rsidR="00ED07B1" w:rsidRPr="004A61D8" w:rsidRDefault="00ED07B1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21E994C" w14:textId="77777777" w:rsidR="002F387D" w:rsidRPr="004A61D8" w:rsidRDefault="00ED07B1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4A61D8">
        <w:rPr>
          <w:i/>
          <w:color w:val="000000"/>
          <w:sz w:val="28"/>
          <w:szCs w:val="28"/>
          <w:lang w:val="uk-UA" w:eastAsia="uk-UA"/>
        </w:rPr>
        <w:t>закликав депутатів до голосування за основу. Депутати підтримали рішення за основу.</w:t>
      </w:r>
    </w:p>
    <w:p w14:paraId="7AEBE3D4" w14:textId="77777777" w:rsidR="00ED07B1" w:rsidRPr="004A61D8" w:rsidRDefault="00ED07B1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6903972" w14:textId="77777777" w:rsidR="00631CA9" w:rsidRPr="004A61D8" w:rsidRDefault="00631CA9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поставив на голосування пропозицію </w:t>
      </w:r>
      <w:r w:rsidRPr="004A61D8">
        <w:rPr>
          <w:b/>
          <w:i/>
          <w:color w:val="000000"/>
          <w:sz w:val="28"/>
          <w:szCs w:val="28"/>
          <w:lang w:val="uk-UA" w:eastAsia="uk-UA"/>
        </w:rPr>
        <w:t xml:space="preserve">Святослава </w:t>
      </w:r>
      <w:proofErr w:type="spellStart"/>
      <w:r w:rsidRPr="004A61D8">
        <w:rPr>
          <w:b/>
          <w:i/>
          <w:color w:val="000000"/>
          <w:sz w:val="28"/>
          <w:szCs w:val="28"/>
          <w:lang w:val="uk-UA" w:eastAsia="uk-UA"/>
        </w:rPr>
        <w:t>Димида</w:t>
      </w:r>
      <w:proofErr w:type="spellEnd"/>
      <w:r w:rsidRPr="004A61D8">
        <w:rPr>
          <w:i/>
          <w:color w:val="000000"/>
          <w:sz w:val="28"/>
          <w:szCs w:val="28"/>
          <w:lang w:val="uk-UA" w:eastAsia="uk-UA"/>
        </w:rPr>
        <w:t>. Однак вона не знайшла підтримки серед депутатів.</w:t>
      </w:r>
    </w:p>
    <w:p w14:paraId="25F8A6F4" w14:textId="77777777" w:rsidR="00D97DBB" w:rsidRPr="004A61D8" w:rsidRDefault="00D97DBB" w:rsidP="00D34D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F299EA1" w14:textId="77777777" w:rsidR="00D97DBB" w:rsidRPr="004A61D8" w:rsidRDefault="00D97DBB" w:rsidP="00D97DB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поставив на голосування пропозицію </w:t>
      </w:r>
      <w:r w:rsidRPr="004A61D8">
        <w:rPr>
          <w:b/>
          <w:i/>
          <w:color w:val="000000"/>
          <w:sz w:val="28"/>
          <w:szCs w:val="28"/>
          <w:lang w:val="uk-UA" w:eastAsia="uk-UA"/>
        </w:rPr>
        <w:t>Віктора Гошилика</w:t>
      </w:r>
      <w:r w:rsidR="0077066E" w:rsidRPr="004A61D8">
        <w:rPr>
          <w:i/>
          <w:color w:val="000000"/>
          <w:sz w:val="28"/>
          <w:szCs w:val="28"/>
          <w:lang w:val="uk-UA" w:eastAsia="uk-UA"/>
        </w:rPr>
        <w:t>.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7066E" w:rsidRPr="004A61D8">
        <w:rPr>
          <w:i/>
          <w:color w:val="000000"/>
          <w:sz w:val="28"/>
          <w:szCs w:val="28"/>
          <w:lang w:val="uk-UA" w:eastAsia="uk-UA"/>
        </w:rPr>
        <w:t>Депутати підтримали</w:t>
      </w:r>
      <w:r w:rsidRPr="004A61D8">
        <w:rPr>
          <w:i/>
          <w:color w:val="000000"/>
          <w:sz w:val="28"/>
          <w:szCs w:val="28"/>
          <w:lang w:val="uk-UA" w:eastAsia="uk-UA"/>
        </w:rPr>
        <w:t>.</w:t>
      </w:r>
    </w:p>
    <w:p w14:paraId="0AB764FA" w14:textId="77777777" w:rsidR="00D97DBB" w:rsidRPr="004A61D8" w:rsidRDefault="00D97DBB" w:rsidP="00D34D25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38A9802C" w14:textId="77777777" w:rsidR="00631CA9" w:rsidRPr="004A61D8" w:rsidRDefault="00D97DBB" w:rsidP="00D97DB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4A61D8">
        <w:rPr>
          <w:i/>
          <w:color w:val="000000"/>
          <w:sz w:val="28"/>
          <w:szCs w:val="28"/>
          <w:lang w:val="uk-UA" w:eastAsia="uk-UA"/>
        </w:rPr>
        <w:t>запропонував проголосувати за рішення в цілому.</w:t>
      </w:r>
    </w:p>
    <w:p w14:paraId="59A6D80C" w14:textId="77777777" w:rsidR="00D97DBB" w:rsidRPr="004A61D8" w:rsidRDefault="00D97DBB" w:rsidP="00D97DBB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</w:p>
    <w:p w14:paraId="70BB29CF" w14:textId="77777777" w:rsidR="004B0A11" w:rsidRPr="004A61D8" w:rsidRDefault="004B0A11" w:rsidP="004B0A11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6B1BDB" w:rsidRPr="004A61D8">
        <w:rPr>
          <w:sz w:val="28"/>
          <w:szCs w:val="28"/>
          <w:lang w:val="uk-UA"/>
        </w:rPr>
        <w:t>Рішення №220-8</w:t>
      </w:r>
      <w:r w:rsidRPr="004A61D8">
        <w:rPr>
          <w:sz w:val="28"/>
          <w:szCs w:val="28"/>
          <w:lang w:val="uk-UA"/>
        </w:rPr>
        <w:t>/2021 та результати голосування додаються.</w:t>
      </w:r>
    </w:p>
    <w:p w14:paraId="573FE827" w14:textId="77777777" w:rsidR="004B0A11" w:rsidRPr="004A61D8" w:rsidRDefault="004B0A11" w:rsidP="004B0A11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</w:t>
      </w:r>
      <w:r w:rsidR="006B1BDB" w:rsidRPr="004A61D8">
        <w:rPr>
          <w:sz w:val="28"/>
          <w:szCs w:val="28"/>
          <w:lang w:val="uk-UA"/>
        </w:rPr>
        <w:t>шення прийнято більшістю голосів</w:t>
      </w:r>
      <w:r w:rsidRPr="004A61D8">
        <w:rPr>
          <w:sz w:val="28"/>
          <w:szCs w:val="28"/>
          <w:lang w:val="uk-UA"/>
        </w:rPr>
        <w:t>.</w:t>
      </w:r>
    </w:p>
    <w:p w14:paraId="49BA070B" w14:textId="77777777" w:rsidR="00B813F9" w:rsidRPr="004A61D8" w:rsidRDefault="00B813F9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0AD19E6" w14:textId="77777777" w:rsidR="004B0A11" w:rsidRPr="004A61D8" w:rsidRDefault="000A6B3B" w:rsidP="004B0A11">
      <w:pPr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6</w:t>
      </w:r>
      <w:r w:rsidR="00A221A1" w:rsidRPr="004A61D8">
        <w:rPr>
          <w:b/>
          <w:sz w:val="28"/>
          <w:szCs w:val="28"/>
          <w:lang w:val="uk-UA"/>
        </w:rPr>
        <w:t>. Слухали:</w:t>
      </w:r>
      <w:r w:rsidR="006B1BDB" w:rsidRPr="004A61D8">
        <w:rPr>
          <w:b/>
          <w:sz w:val="28"/>
          <w:szCs w:val="28"/>
          <w:lang w:val="uk-UA"/>
        </w:rPr>
        <w:t xml:space="preserve"> </w:t>
      </w:r>
      <w:r w:rsidR="00F45914" w:rsidRPr="004A61D8">
        <w:rPr>
          <w:sz w:val="28"/>
          <w:szCs w:val="28"/>
          <w:lang w:val="uk-UA"/>
        </w:rPr>
        <w:t>Про внесення</w:t>
      </w:r>
      <w:r w:rsidR="006B1BDB" w:rsidRPr="004A61D8">
        <w:rPr>
          <w:sz w:val="28"/>
          <w:szCs w:val="28"/>
          <w:lang w:val="uk-UA"/>
        </w:rPr>
        <w:t xml:space="preserve"> змін до рішення міської ради від 23.12.</w:t>
      </w:r>
      <w:r w:rsidR="005C4856" w:rsidRPr="004A61D8">
        <w:rPr>
          <w:sz w:val="28"/>
          <w:szCs w:val="28"/>
          <w:lang w:val="uk-UA"/>
        </w:rPr>
        <w:t>2020 №14-1/2020 Про Програму соціального захисту населення Долинської міської територіальної громади</w:t>
      </w:r>
    </w:p>
    <w:p w14:paraId="0BC74B6C" w14:textId="77777777" w:rsidR="00F45914" w:rsidRPr="004A61D8" w:rsidRDefault="00F45914" w:rsidP="004B0A11">
      <w:pPr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77A530EB" w14:textId="77777777" w:rsidR="005C4856" w:rsidRPr="004A61D8" w:rsidRDefault="005C4856" w:rsidP="005C4856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>Доповідав: Олександр Горошко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4A61D8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14:paraId="1752A60A" w14:textId="77777777" w:rsidR="00A221A1" w:rsidRPr="004A61D8" w:rsidRDefault="00A221A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8B896D6" w14:textId="77777777" w:rsidR="00BF03AD" w:rsidRPr="004A61D8" w:rsidRDefault="00BF03AD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4A61D8">
        <w:rPr>
          <w:b/>
          <w:sz w:val="28"/>
          <w:szCs w:val="28"/>
        </w:rPr>
        <w:t>Виступили:</w:t>
      </w:r>
    </w:p>
    <w:p w14:paraId="3C7F7B57" w14:textId="77777777" w:rsidR="002420C4" w:rsidRPr="004A61D8" w:rsidRDefault="00CC7A07" w:rsidP="002420C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4A61D8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="002420C4" w:rsidRPr="004A61D8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4A61D8">
        <w:rPr>
          <w:i/>
          <w:color w:val="000000"/>
          <w:sz w:val="28"/>
          <w:szCs w:val="28"/>
          <w:lang w:val="uk-UA" w:eastAsia="uk-UA"/>
        </w:rPr>
        <w:t>поцікавився про думку юристів щодо даного проєкту рішення.</w:t>
      </w:r>
    </w:p>
    <w:p w14:paraId="01AB8C28" w14:textId="77777777" w:rsidR="00CC7A07" w:rsidRPr="004A61D8" w:rsidRDefault="00CC7A07" w:rsidP="002420C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D2C7BF3" w14:textId="77777777" w:rsidR="00CC7A07" w:rsidRPr="004A61D8" w:rsidRDefault="00CC7A07" w:rsidP="00CC7A07">
      <w:pPr>
        <w:tabs>
          <w:tab w:val="left" w:pos="284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lastRenderedPageBreak/>
        <w:t>Олександр Горошко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4A61D8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  <w:r w:rsidR="005D2FF7" w:rsidRPr="004A61D8">
        <w:rPr>
          <w:i/>
          <w:color w:val="000000"/>
          <w:sz w:val="28"/>
          <w:szCs w:val="28"/>
          <w:lang w:val="uk-UA"/>
        </w:rPr>
        <w:t>,</w:t>
      </w:r>
      <w:r w:rsidRPr="004A61D8">
        <w:rPr>
          <w:i/>
          <w:color w:val="000000"/>
          <w:sz w:val="28"/>
          <w:szCs w:val="28"/>
          <w:lang w:val="uk-UA"/>
        </w:rPr>
        <w:t xml:space="preserve"> озвучив висновок юристів, в я</w:t>
      </w:r>
      <w:r w:rsidR="003216D9" w:rsidRPr="004A61D8">
        <w:rPr>
          <w:i/>
          <w:color w:val="000000"/>
          <w:sz w:val="28"/>
          <w:szCs w:val="28"/>
          <w:lang w:val="uk-UA"/>
        </w:rPr>
        <w:t>кому зазначалося, що прийняття П</w:t>
      </w:r>
      <w:r w:rsidRPr="004A61D8">
        <w:rPr>
          <w:i/>
          <w:color w:val="000000"/>
          <w:sz w:val="28"/>
          <w:szCs w:val="28"/>
          <w:lang w:val="uk-UA"/>
        </w:rPr>
        <w:t>ор</w:t>
      </w:r>
      <w:r w:rsidR="001F2B2C" w:rsidRPr="004A61D8">
        <w:rPr>
          <w:i/>
          <w:color w:val="000000"/>
          <w:sz w:val="28"/>
          <w:szCs w:val="28"/>
          <w:lang w:val="uk-UA"/>
        </w:rPr>
        <w:t>ядку</w:t>
      </w:r>
      <w:r w:rsidR="003216D9" w:rsidRPr="004A61D8">
        <w:rPr>
          <w:i/>
          <w:color w:val="000000"/>
          <w:sz w:val="28"/>
          <w:szCs w:val="28"/>
          <w:lang w:val="uk-UA"/>
        </w:rPr>
        <w:t xml:space="preserve"> відшкодування витрат за пільговий проїзд окремих категорій громадян автомобільним транспортом</w:t>
      </w:r>
      <w:r w:rsidR="001F2B2C" w:rsidRPr="004A61D8">
        <w:rPr>
          <w:i/>
          <w:color w:val="000000"/>
          <w:sz w:val="28"/>
          <w:szCs w:val="28"/>
          <w:lang w:val="uk-UA"/>
        </w:rPr>
        <w:t xml:space="preserve"> є недоцільним, оскільки це</w:t>
      </w:r>
      <w:r w:rsidRPr="004A61D8">
        <w:rPr>
          <w:i/>
          <w:color w:val="000000"/>
          <w:sz w:val="28"/>
          <w:szCs w:val="28"/>
          <w:lang w:val="uk-UA"/>
        </w:rPr>
        <w:t xml:space="preserve"> не відповідає чинному законодавству</w:t>
      </w:r>
      <w:r w:rsidR="001F2B2C" w:rsidRPr="004A61D8">
        <w:rPr>
          <w:i/>
          <w:color w:val="000000"/>
          <w:sz w:val="28"/>
          <w:szCs w:val="28"/>
          <w:lang w:val="uk-UA"/>
        </w:rPr>
        <w:t xml:space="preserve"> України.</w:t>
      </w:r>
    </w:p>
    <w:p w14:paraId="1E9BF392" w14:textId="77777777" w:rsidR="00CC7A07" w:rsidRPr="004A61D8" w:rsidRDefault="00CC7A07" w:rsidP="00CC7A0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FDBEDCC" w14:textId="77777777" w:rsidR="002420C4" w:rsidRPr="004A61D8" w:rsidRDefault="00ED56FE" w:rsidP="002420C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="002420C4" w:rsidRPr="004A61D8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4A61D8">
        <w:rPr>
          <w:i/>
          <w:color w:val="000000"/>
          <w:sz w:val="28"/>
          <w:szCs w:val="28"/>
          <w:lang w:val="uk-UA" w:eastAsia="uk-UA"/>
        </w:rPr>
        <w:t>міський голова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пояснив, що під час робочої наради було вирішено вилучити п.3 із Програми соціального захисту населення Долинської міської ради </w:t>
      </w:r>
      <w:r w:rsidR="00CF573C" w:rsidRPr="004A61D8">
        <w:rPr>
          <w:i/>
          <w:color w:val="000000"/>
          <w:sz w:val="28"/>
          <w:szCs w:val="28"/>
          <w:lang w:val="uk-UA" w:eastAsia="uk-UA"/>
        </w:rPr>
        <w:t xml:space="preserve">та 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доручити </w:t>
      </w:r>
      <w:r w:rsidR="004711FD" w:rsidRPr="004A61D8">
        <w:rPr>
          <w:i/>
          <w:color w:val="000000"/>
          <w:sz w:val="28"/>
          <w:szCs w:val="28"/>
          <w:lang w:val="uk-UA" w:eastAsia="uk-UA"/>
        </w:rPr>
        <w:t>управлінню</w:t>
      </w:r>
      <w:r w:rsidR="00CF573C" w:rsidRPr="004A61D8">
        <w:rPr>
          <w:i/>
          <w:color w:val="000000"/>
          <w:sz w:val="28"/>
          <w:szCs w:val="28"/>
          <w:lang w:val="uk-UA" w:eastAsia="uk-UA"/>
        </w:rPr>
        <w:t xml:space="preserve"> економіки розробити додаткові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угоди для всіх перевізників автотранспортом, по яких і буде проводитися відшкодування зазначених витрат</w:t>
      </w:r>
      <w:r w:rsidR="002420C4" w:rsidRPr="004A61D8">
        <w:rPr>
          <w:i/>
          <w:color w:val="000000"/>
          <w:sz w:val="28"/>
          <w:szCs w:val="28"/>
          <w:lang w:val="uk-UA" w:eastAsia="uk-UA"/>
        </w:rPr>
        <w:t>.</w:t>
      </w:r>
    </w:p>
    <w:p w14:paraId="133E8913" w14:textId="77777777" w:rsidR="00B64387" w:rsidRPr="004A61D8" w:rsidRDefault="00B64387" w:rsidP="00FB3DA2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611D48D6" w14:textId="77777777" w:rsidR="00A221A1" w:rsidRPr="004A61D8" w:rsidRDefault="00A221A1" w:rsidP="00FB3DA2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CC7A07" w:rsidRPr="004A61D8">
        <w:rPr>
          <w:sz w:val="28"/>
          <w:szCs w:val="28"/>
          <w:lang w:val="uk-UA"/>
        </w:rPr>
        <w:t>Рішення відхилено. Р</w:t>
      </w:r>
      <w:r w:rsidRPr="004A61D8">
        <w:rPr>
          <w:sz w:val="28"/>
          <w:szCs w:val="28"/>
          <w:lang w:val="uk-UA"/>
        </w:rPr>
        <w:t>езультати голосування додаються.</w:t>
      </w:r>
    </w:p>
    <w:p w14:paraId="3B8016A7" w14:textId="77777777" w:rsidR="00997169" w:rsidRPr="004A61D8" w:rsidRDefault="004B0A11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</w:t>
      </w:r>
    </w:p>
    <w:p w14:paraId="3BF1E780" w14:textId="77777777" w:rsidR="0061207A" w:rsidRPr="004A61D8" w:rsidRDefault="0061207A" w:rsidP="0061207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4A61D8">
        <w:rPr>
          <w:i/>
          <w:color w:val="000000"/>
          <w:sz w:val="28"/>
          <w:szCs w:val="28"/>
          <w:lang w:val="uk-UA" w:eastAsia="uk-UA"/>
        </w:rPr>
        <w:t>, міський голова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вказав, що </w:t>
      </w:r>
      <w:r w:rsidR="004711FD" w:rsidRPr="004A61D8">
        <w:rPr>
          <w:i/>
          <w:color w:val="000000"/>
          <w:sz w:val="28"/>
          <w:szCs w:val="28"/>
          <w:lang w:val="uk-UA" w:eastAsia="uk-UA"/>
        </w:rPr>
        <w:t>із-за</w:t>
      </w:r>
      <w:r w:rsidR="006B79A2" w:rsidRPr="004A61D8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4A61D8">
        <w:rPr>
          <w:i/>
          <w:color w:val="000000"/>
          <w:sz w:val="28"/>
          <w:szCs w:val="28"/>
          <w:lang w:val="uk-UA" w:eastAsia="uk-UA"/>
        </w:rPr>
        <w:t>не</w:t>
      </w:r>
      <w:r w:rsidR="006B79A2" w:rsidRPr="004A61D8">
        <w:rPr>
          <w:i/>
          <w:color w:val="000000"/>
          <w:sz w:val="28"/>
          <w:szCs w:val="28"/>
          <w:lang w:val="uk-UA" w:eastAsia="uk-UA"/>
        </w:rPr>
        <w:t>прийняття даного рішення не зможе підписати угоду з ПАТ «Укрзалізницею» щодо компенсації вартості проїзду та звернувся до депутатів з проханням після розгляду всіх питань порядку денного повернутися ще раз до розгляду даного питання.</w:t>
      </w:r>
    </w:p>
    <w:p w14:paraId="4A4AE361" w14:textId="77777777" w:rsidR="006B79A2" w:rsidRPr="004A61D8" w:rsidRDefault="006B79A2" w:rsidP="0061207A">
      <w:pPr>
        <w:ind w:firstLine="708"/>
        <w:jc w:val="both"/>
        <w:rPr>
          <w:sz w:val="28"/>
          <w:szCs w:val="28"/>
          <w:lang w:val="uk-UA"/>
        </w:rPr>
      </w:pPr>
    </w:p>
    <w:p w14:paraId="3601DDD3" w14:textId="77777777" w:rsidR="005C4856" w:rsidRPr="004A61D8" w:rsidRDefault="000A6B3B" w:rsidP="005C4856">
      <w:pPr>
        <w:tabs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4A61D8">
        <w:rPr>
          <w:b/>
          <w:sz w:val="28"/>
          <w:szCs w:val="28"/>
          <w:lang w:val="uk-UA"/>
        </w:rPr>
        <w:t>7</w:t>
      </w:r>
      <w:r w:rsidR="005C4856" w:rsidRPr="004A61D8">
        <w:rPr>
          <w:b/>
          <w:sz w:val="28"/>
          <w:szCs w:val="28"/>
          <w:lang w:val="uk-UA"/>
        </w:rPr>
        <w:t xml:space="preserve">. </w:t>
      </w:r>
      <w:r w:rsidR="00BE1B8F" w:rsidRPr="004A61D8">
        <w:rPr>
          <w:b/>
          <w:sz w:val="28"/>
          <w:szCs w:val="28"/>
          <w:lang w:val="uk-UA"/>
        </w:rPr>
        <w:t>Слухали:</w:t>
      </w:r>
      <w:r w:rsidR="005C4856" w:rsidRPr="004A61D8">
        <w:rPr>
          <w:b/>
          <w:sz w:val="28"/>
          <w:szCs w:val="28"/>
          <w:lang w:val="uk-UA"/>
        </w:rPr>
        <w:t xml:space="preserve"> </w:t>
      </w:r>
      <w:r w:rsidR="005C4856" w:rsidRPr="004A61D8">
        <w:rPr>
          <w:sz w:val="28"/>
          <w:szCs w:val="28"/>
          <w:lang w:val="uk-UA"/>
        </w:rPr>
        <w:t>Про надання адресної грошової допомоги</w:t>
      </w:r>
      <w:r w:rsidR="005C4856" w:rsidRPr="004A61D8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00A7BC7A" w14:textId="77777777" w:rsidR="005C4856" w:rsidRPr="004A61D8" w:rsidRDefault="005C4856" w:rsidP="005C4856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DF6391C" w14:textId="77777777" w:rsidR="005C4856" w:rsidRPr="004A61D8" w:rsidRDefault="00F45914" w:rsidP="005C4856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C4856" w:rsidRPr="004A61D8">
        <w:rPr>
          <w:b/>
          <w:color w:val="000000"/>
          <w:sz w:val="28"/>
          <w:szCs w:val="28"/>
          <w:lang w:val="uk-UA" w:eastAsia="uk-UA"/>
        </w:rPr>
        <w:t>Олександр Горошко</w:t>
      </w:r>
      <w:r w:rsidR="005C4856" w:rsidRPr="004A61D8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5C4856" w:rsidRPr="004A61D8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14:paraId="29F9C822" w14:textId="77777777" w:rsidR="007F3C0D" w:rsidRPr="004A61D8" w:rsidRDefault="007F3C0D" w:rsidP="007F3C0D">
      <w:pPr>
        <w:pStyle w:val="Text"/>
        <w:ind w:left="4536" w:hanging="4536"/>
        <w:rPr>
          <w:b/>
          <w:i/>
          <w:sz w:val="28"/>
          <w:szCs w:val="28"/>
        </w:rPr>
      </w:pPr>
      <w:r w:rsidRPr="004A61D8">
        <w:rPr>
          <w:b/>
          <w:sz w:val="28"/>
          <w:szCs w:val="28"/>
        </w:rPr>
        <w:t>Виступили:</w:t>
      </w:r>
    </w:p>
    <w:p w14:paraId="6E7F80F0" w14:textId="77777777" w:rsidR="007F3C0D" w:rsidRPr="004A61D8" w:rsidRDefault="007F3C0D" w:rsidP="007F3C0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Олександр Горошко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4A61D8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  <w:r w:rsidR="005D2FF7" w:rsidRPr="004A61D8">
        <w:rPr>
          <w:i/>
          <w:color w:val="000000"/>
          <w:sz w:val="28"/>
          <w:szCs w:val="28"/>
          <w:lang w:val="uk-UA"/>
        </w:rPr>
        <w:t>,</w:t>
      </w:r>
      <w:r w:rsidRPr="004A61D8">
        <w:rPr>
          <w:i/>
          <w:color w:val="000000"/>
          <w:sz w:val="28"/>
          <w:szCs w:val="28"/>
          <w:lang w:val="uk-UA"/>
        </w:rPr>
        <w:t xml:space="preserve"> </w:t>
      </w:r>
      <w:r w:rsidRPr="004A61D8">
        <w:rPr>
          <w:i/>
          <w:sz w:val="28"/>
          <w:szCs w:val="28"/>
          <w:lang w:val="uk-UA"/>
        </w:rPr>
        <w:t xml:space="preserve">зачитав звернення депутатів про надання грошової допомоги на лікування громадянам </w:t>
      </w:r>
      <w:r w:rsidRPr="004A61D8">
        <w:rPr>
          <w:i/>
          <w:sz w:val="28"/>
          <w:szCs w:val="28"/>
          <w:shd w:val="clear" w:color="auto" w:fill="FFFFFF"/>
          <w:lang w:val="uk-UA"/>
        </w:rPr>
        <w:t>відповідно до п. 2.6. Положення про використання коштів Фонду міської ради на виконання депутатських повноважень та повноважень міського голови, затвердженого рішенням міської ради від 25.02.2021 № 198-6/2021</w:t>
      </w:r>
      <w:r w:rsidRPr="004A61D8">
        <w:rPr>
          <w:i/>
          <w:sz w:val="28"/>
          <w:szCs w:val="28"/>
          <w:lang w:val="uk-UA"/>
        </w:rPr>
        <w:t xml:space="preserve">, </w:t>
      </w:r>
      <w:r w:rsidR="00004BEA" w:rsidRPr="004A61D8">
        <w:rPr>
          <w:i/>
          <w:sz w:val="28"/>
          <w:szCs w:val="28"/>
          <w:lang w:val="uk-UA"/>
        </w:rPr>
        <w:t xml:space="preserve">що не були розглянуті профільною комісією, </w:t>
      </w:r>
      <w:r w:rsidRPr="004A61D8">
        <w:rPr>
          <w:i/>
          <w:sz w:val="28"/>
          <w:szCs w:val="28"/>
          <w:lang w:val="uk-UA"/>
        </w:rPr>
        <w:t>а саме:</w:t>
      </w:r>
    </w:p>
    <w:p w14:paraId="2C82670F" w14:textId="77777777" w:rsidR="007F3C0D" w:rsidRPr="004A61D8" w:rsidRDefault="007F3C0D" w:rsidP="007F3C0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4A61D8">
        <w:rPr>
          <w:i/>
          <w:sz w:val="28"/>
          <w:szCs w:val="28"/>
          <w:lang w:val="uk-UA"/>
        </w:rPr>
        <w:t>В.Гошилик</w:t>
      </w:r>
      <w:proofErr w:type="spellEnd"/>
      <w:r w:rsidRPr="004A61D8">
        <w:rPr>
          <w:i/>
          <w:sz w:val="28"/>
          <w:szCs w:val="28"/>
          <w:lang w:val="uk-UA"/>
        </w:rPr>
        <w:t xml:space="preserve"> - 3 тис. грн, </w:t>
      </w:r>
      <w:proofErr w:type="spellStart"/>
      <w:r w:rsidRPr="004A61D8">
        <w:rPr>
          <w:i/>
          <w:sz w:val="28"/>
          <w:szCs w:val="28"/>
          <w:lang w:val="uk-UA"/>
        </w:rPr>
        <w:t>О.Мякуш</w:t>
      </w:r>
      <w:proofErr w:type="spellEnd"/>
      <w:r w:rsidRPr="004A61D8">
        <w:rPr>
          <w:i/>
          <w:sz w:val="28"/>
          <w:szCs w:val="28"/>
          <w:lang w:val="uk-UA"/>
        </w:rPr>
        <w:t xml:space="preserve"> – 5 тис. </w:t>
      </w:r>
      <w:proofErr w:type="spellStart"/>
      <w:r w:rsidR="00855163" w:rsidRPr="004A61D8">
        <w:rPr>
          <w:i/>
          <w:sz w:val="28"/>
          <w:szCs w:val="28"/>
          <w:lang w:val="uk-UA"/>
        </w:rPr>
        <w:t>гр</w:t>
      </w:r>
      <w:proofErr w:type="spellEnd"/>
      <w:r w:rsidR="00855163" w:rsidRPr="004A61D8">
        <w:rPr>
          <w:i/>
          <w:sz w:val="28"/>
          <w:szCs w:val="28"/>
          <w:lang w:val="uk-UA"/>
        </w:rPr>
        <w:t xml:space="preserve">, та І. Дирів - 5 тис. грн на лікування </w:t>
      </w:r>
      <w:proofErr w:type="spellStart"/>
      <w:r w:rsidR="00855163" w:rsidRPr="004A61D8">
        <w:rPr>
          <w:i/>
          <w:sz w:val="28"/>
          <w:szCs w:val="28"/>
          <w:lang w:val="uk-UA"/>
        </w:rPr>
        <w:t>Теліжин</w:t>
      </w:r>
      <w:proofErr w:type="spellEnd"/>
      <w:r w:rsidR="00855163" w:rsidRPr="004A61D8">
        <w:rPr>
          <w:i/>
          <w:sz w:val="28"/>
          <w:szCs w:val="28"/>
          <w:lang w:val="uk-UA"/>
        </w:rPr>
        <w:t xml:space="preserve"> </w:t>
      </w:r>
      <w:proofErr w:type="spellStart"/>
      <w:r w:rsidR="00855163" w:rsidRPr="004A61D8">
        <w:rPr>
          <w:i/>
          <w:sz w:val="28"/>
          <w:szCs w:val="28"/>
          <w:lang w:val="uk-UA"/>
        </w:rPr>
        <w:t>Аліни</w:t>
      </w:r>
      <w:proofErr w:type="spellEnd"/>
      <w:r w:rsidR="00855163" w:rsidRPr="004A61D8">
        <w:rPr>
          <w:i/>
          <w:sz w:val="28"/>
          <w:szCs w:val="28"/>
          <w:lang w:val="uk-UA"/>
        </w:rPr>
        <w:t xml:space="preserve"> Володимирівни;</w:t>
      </w:r>
    </w:p>
    <w:p w14:paraId="21B86545" w14:textId="77777777" w:rsidR="007F3C0D" w:rsidRPr="004A61D8" w:rsidRDefault="00855163" w:rsidP="007F3C0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4A61D8">
        <w:rPr>
          <w:i/>
          <w:sz w:val="28"/>
          <w:szCs w:val="28"/>
          <w:lang w:val="uk-UA"/>
        </w:rPr>
        <w:t>А.Шевченко</w:t>
      </w:r>
      <w:proofErr w:type="spellEnd"/>
      <w:r w:rsidRPr="004A61D8">
        <w:rPr>
          <w:i/>
          <w:sz w:val="28"/>
          <w:szCs w:val="28"/>
          <w:lang w:val="uk-UA"/>
        </w:rPr>
        <w:t xml:space="preserve"> - 5 тис. грн на лікування </w:t>
      </w:r>
      <w:proofErr w:type="spellStart"/>
      <w:r w:rsidR="007F3C0D" w:rsidRPr="004A61D8">
        <w:rPr>
          <w:i/>
          <w:sz w:val="28"/>
          <w:szCs w:val="28"/>
          <w:lang w:val="uk-UA"/>
        </w:rPr>
        <w:t>Креховецьк</w:t>
      </w:r>
      <w:r w:rsidRPr="004A61D8">
        <w:rPr>
          <w:i/>
          <w:sz w:val="28"/>
          <w:szCs w:val="28"/>
          <w:lang w:val="uk-UA"/>
        </w:rPr>
        <w:t>ої</w:t>
      </w:r>
      <w:proofErr w:type="spellEnd"/>
      <w:r w:rsidR="007F3C0D" w:rsidRPr="004A61D8">
        <w:rPr>
          <w:i/>
          <w:sz w:val="28"/>
          <w:szCs w:val="28"/>
          <w:lang w:val="uk-UA"/>
        </w:rPr>
        <w:t xml:space="preserve"> Лес</w:t>
      </w:r>
      <w:r w:rsidRPr="004A61D8">
        <w:rPr>
          <w:i/>
          <w:sz w:val="28"/>
          <w:szCs w:val="28"/>
          <w:lang w:val="uk-UA"/>
        </w:rPr>
        <w:t>і</w:t>
      </w:r>
      <w:r w:rsidR="007F3C0D" w:rsidRPr="004A61D8">
        <w:rPr>
          <w:i/>
          <w:sz w:val="28"/>
          <w:szCs w:val="28"/>
          <w:lang w:val="uk-UA"/>
        </w:rPr>
        <w:t xml:space="preserve"> Ярославівн</w:t>
      </w:r>
      <w:r w:rsidRPr="004A61D8">
        <w:rPr>
          <w:i/>
          <w:sz w:val="28"/>
          <w:szCs w:val="28"/>
          <w:lang w:val="uk-UA"/>
        </w:rPr>
        <w:t>и;</w:t>
      </w:r>
    </w:p>
    <w:p w14:paraId="3A11D219" w14:textId="77777777" w:rsidR="00AA007C" w:rsidRPr="004A61D8" w:rsidRDefault="00855163" w:rsidP="007F3C0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4A61D8">
        <w:rPr>
          <w:i/>
          <w:sz w:val="28"/>
          <w:szCs w:val="28"/>
          <w:lang w:val="uk-UA"/>
        </w:rPr>
        <w:t>В.Тисяк</w:t>
      </w:r>
      <w:proofErr w:type="spellEnd"/>
      <w:r w:rsidRPr="004A61D8">
        <w:rPr>
          <w:i/>
          <w:sz w:val="28"/>
          <w:szCs w:val="28"/>
          <w:lang w:val="uk-UA"/>
        </w:rPr>
        <w:t xml:space="preserve"> - 1 тис. грн на лікування </w:t>
      </w:r>
      <w:r w:rsidR="00AA007C" w:rsidRPr="004A61D8">
        <w:rPr>
          <w:i/>
          <w:sz w:val="28"/>
          <w:szCs w:val="28"/>
          <w:lang w:val="uk-UA"/>
        </w:rPr>
        <w:t>Тарас Ганн</w:t>
      </w:r>
      <w:r w:rsidRPr="004A61D8">
        <w:rPr>
          <w:i/>
          <w:sz w:val="28"/>
          <w:szCs w:val="28"/>
          <w:lang w:val="uk-UA"/>
        </w:rPr>
        <w:t>и</w:t>
      </w:r>
      <w:r w:rsidR="00AA007C" w:rsidRPr="004A61D8">
        <w:rPr>
          <w:i/>
          <w:sz w:val="28"/>
          <w:szCs w:val="28"/>
          <w:lang w:val="uk-UA"/>
        </w:rPr>
        <w:t xml:space="preserve"> Михайлівн</w:t>
      </w:r>
      <w:r w:rsidRPr="004A61D8">
        <w:rPr>
          <w:i/>
          <w:sz w:val="28"/>
          <w:szCs w:val="28"/>
          <w:lang w:val="uk-UA"/>
        </w:rPr>
        <w:t>и;</w:t>
      </w:r>
    </w:p>
    <w:p w14:paraId="58B5CE3D" w14:textId="77777777" w:rsidR="00AA007C" w:rsidRPr="004A61D8" w:rsidRDefault="00AA007C" w:rsidP="00AA007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4A61D8">
        <w:rPr>
          <w:i/>
          <w:sz w:val="28"/>
          <w:szCs w:val="28"/>
          <w:lang w:val="uk-UA"/>
        </w:rPr>
        <w:t>В.Тисяк</w:t>
      </w:r>
      <w:proofErr w:type="spellEnd"/>
      <w:r w:rsidRPr="004A61D8">
        <w:rPr>
          <w:i/>
          <w:sz w:val="28"/>
          <w:szCs w:val="28"/>
          <w:lang w:val="uk-UA"/>
        </w:rPr>
        <w:t xml:space="preserve"> - 1</w:t>
      </w:r>
      <w:r w:rsidR="007F3C0D" w:rsidRPr="004A61D8">
        <w:rPr>
          <w:i/>
          <w:sz w:val="28"/>
          <w:szCs w:val="28"/>
          <w:lang w:val="uk-UA"/>
        </w:rPr>
        <w:t xml:space="preserve"> тис. </w:t>
      </w:r>
      <w:r w:rsidR="00855163" w:rsidRPr="004A61D8">
        <w:rPr>
          <w:i/>
          <w:sz w:val="28"/>
          <w:szCs w:val="28"/>
          <w:lang w:val="uk-UA"/>
        </w:rPr>
        <w:t xml:space="preserve">грн на лікування </w:t>
      </w:r>
      <w:r w:rsidR="0068265D" w:rsidRPr="004A61D8">
        <w:rPr>
          <w:i/>
          <w:sz w:val="28"/>
          <w:szCs w:val="28"/>
          <w:lang w:val="uk-UA"/>
        </w:rPr>
        <w:t>Хоми</w:t>
      </w:r>
      <w:r w:rsidR="00855163" w:rsidRPr="004A61D8">
        <w:rPr>
          <w:i/>
          <w:sz w:val="28"/>
          <w:szCs w:val="28"/>
          <w:lang w:val="uk-UA"/>
        </w:rPr>
        <w:t xml:space="preserve"> </w:t>
      </w:r>
      <w:proofErr w:type="spellStart"/>
      <w:r w:rsidR="00855163" w:rsidRPr="004A61D8">
        <w:rPr>
          <w:i/>
          <w:sz w:val="28"/>
          <w:szCs w:val="28"/>
          <w:lang w:val="uk-UA"/>
        </w:rPr>
        <w:t>Павлін</w:t>
      </w:r>
      <w:r w:rsidR="0068265D" w:rsidRPr="004A61D8">
        <w:rPr>
          <w:i/>
          <w:sz w:val="28"/>
          <w:szCs w:val="28"/>
          <w:lang w:val="uk-UA"/>
        </w:rPr>
        <w:t>и</w:t>
      </w:r>
      <w:proofErr w:type="spellEnd"/>
      <w:r w:rsidR="00855163" w:rsidRPr="004A61D8">
        <w:rPr>
          <w:i/>
          <w:sz w:val="28"/>
          <w:szCs w:val="28"/>
          <w:lang w:val="uk-UA"/>
        </w:rPr>
        <w:t xml:space="preserve"> Дмитрівн</w:t>
      </w:r>
      <w:r w:rsidR="0068265D" w:rsidRPr="004A61D8">
        <w:rPr>
          <w:i/>
          <w:sz w:val="28"/>
          <w:szCs w:val="28"/>
          <w:lang w:val="uk-UA"/>
        </w:rPr>
        <w:t>и;</w:t>
      </w:r>
    </w:p>
    <w:p w14:paraId="51B5ED19" w14:textId="77777777" w:rsidR="00004BEA" w:rsidRPr="004A61D8" w:rsidRDefault="00AA007C" w:rsidP="00004BE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4A61D8">
        <w:rPr>
          <w:i/>
          <w:sz w:val="28"/>
          <w:szCs w:val="28"/>
          <w:lang w:val="uk-UA"/>
        </w:rPr>
        <w:t>О.Мякуш</w:t>
      </w:r>
      <w:proofErr w:type="spellEnd"/>
      <w:r w:rsidRPr="004A61D8">
        <w:rPr>
          <w:i/>
          <w:sz w:val="28"/>
          <w:szCs w:val="28"/>
          <w:lang w:val="uk-UA"/>
        </w:rPr>
        <w:t xml:space="preserve"> – 3 тис. грн, Т. Сливчук - 1 тис. </w:t>
      </w:r>
      <w:r w:rsidR="0068265D" w:rsidRPr="004A61D8">
        <w:rPr>
          <w:i/>
          <w:sz w:val="28"/>
          <w:szCs w:val="28"/>
          <w:lang w:val="uk-UA"/>
        </w:rPr>
        <w:t xml:space="preserve">грн на лікування </w:t>
      </w:r>
      <w:proofErr w:type="spellStart"/>
      <w:r w:rsidR="0068265D" w:rsidRPr="004A61D8">
        <w:rPr>
          <w:i/>
          <w:sz w:val="28"/>
          <w:szCs w:val="28"/>
          <w:lang w:val="uk-UA"/>
        </w:rPr>
        <w:t>Волчанського</w:t>
      </w:r>
      <w:proofErr w:type="spellEnd"/>
      <w:r w:rsidR="0068265D" w:rsidRPr="004A61D8">
        <w:rPr>
          <w:i/>
          <w:sz w:val="28"/>
          <w:szCs w:val="28"/>
          <w:lang w:val="uk-UA"/>
        </w:rPr>
        <w:t xml:space="preserve"> Анатолія Юліановича.</w:t>
      </w:r>
    </w:p>
    <w:p w14:paraId="4B55CA59" w14:textId="77777777" w:rsidR="00313C91" w:rsidRPr="004A61D8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</w:p>
    <w:p w14:paraId="3540923F" w14:textId="77777777" w:rsidR="00BE1B8F" w:rsidRPr="004A61D8" w:rsidRDefault="00BE1B8F" w:rsidP="00FB3DA2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5C4856" w:rsidRPr="004A61D8">
        <w:rPr>
          <w:sz w:val="28"/>
          <w:szCs w:val="28"/>
          <w:lang w:val="uk-UA"/>
        </w:rPr>
        <w:t>Рішення №221-8</w:t>
      </w:r>
      <w:r w:rsidRPr="004A61D8">
        <w:rPr>
          <w:sz w:val="28"/>
          <w:szCs w:val="28"/>
          <w:lang w:val="uk-UA"/>
        </w:rPr>
        <w:t>/2021 та результати голосування додаються.</w:t>
      </w:r>
    </w:p>
    <w:p w14:paraId="09375388" w14:textId="77777777" w:rsidR="00BE1B8F" w:rsidRPr="004A61D8" w:rsidRDefault="00313C91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Ріш</w:t>
      </w:r>
      <w:r w:rsidR="005C4856" w:rsidRPr="004A61D8">
        <w:rPr>
          <w:sz w:val="28"/>
          <w:szCs w:val="28"/>
          <w:lang w:val="uk-UA"/>
        </w:rPr>
        <w:t>ення прийнято одноголосно</w:t>
      </w:r>
      <w:r w:rsidR="00BE1B8F" w:rsidRPr="004A61D8">
        <w:rPr>
          <w:sz w:val="28"/>
          <w:szCs w:val="28"/>
          <w:lang w:val="uk-UA"/>
        </w:rPr>
        <w:t>.</w:t>
      </w:r>
    </w:p>
    <w:p w14:paraId="2A8C3750" w14:textId="77777777" w:rsidR="000E543B" w:rsidRPr="004A61D8" w:rsidRDefault="000E543B" w:rsidP="00FB3DA2">
      <w:pPr>
        <w:jc w:val="both"/>
        <w:rPr>
          <w:sz w:val="28"/>
          <w:szCs w:val="28"/>
          <w:lang w:val="uk-UA"/>
        </w:rPr>
      </w:pPr>
    </w:p>
    <w:p w14:paraId="6032C6A9" w14:textId="77777777" w:rsidR="00B1303F" w:rsidRPr="004A61D8" w:rsidRDefault="000A6B3B" w:rsidP="00B1303F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8</w:t>
      </w:r>
      <w:r w:rsidR="00D7558C" w:rsidRPr="004A61D8">
        <w:rPr>
          <w:b/>
          <w:sz w:val="28"/>
          <w:szCs w:val="28"/>
          <w:lang w:val="uk-UA"/>
        </w:rPr>
        <w:t>. Слухали:</w:t>
      </w:r>
      <w:r w:rsidR="005C4856" w:rsidRPr="004A61D8">
        <w:rPr>
          <w:sz w:val="28"/>
          <w:szCs w:val="28"/>
          <w:lang w:val="uk-UA"/>
        </w:rPr>
        <w:t xml:space="preserve"> Про внесення змін в рішення міської ради від 28.05.2020 № 575-16/2020 «Про створення Центру надання адміністративних послуг»</w:t>
      </w:r>
    </w:p>
    <w:p w14:paraId="16FC2FFE" w14:textId="77777777" w:rsidR="005C4856" w:rsidRPr="004A61D8" w:rsidRDefault="005C4856" w:rsidP="00B1303F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63C9DAA5" w14:textId="77777777" w:rsidR="00D7558C" w:rsidRPr="004A61D8" w:rsidRDefault="005C4856" w:rsidP="00B1303F">
      <w:pPr>
        <w:tabs>
          <w:tab w:val="left" w:pos="1701"/>
        </w:tabs>
        <w:ind w:left="1701" w:hanging="1701"/>
        <w:jc w:val="both"/>
        <w:rPr>
          <w:i/>
          <w:sz w:val="28"/>
          <w:szCs w:val="28"/>
          <w:lang w:val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>Доповідала: Світлана Сапетна</w:t>
      </w:r>
      <w:r w:rsidR="00D7558C" w:rsidRPr="004A61D8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4A61D8">
        <w:rPr>
          <w:i/>
          <w:color w:val="000000"/>
          <w:sz w:val="28"/>
          <w:szCs w:val="28"/>
          <w:lang w:val="uk-UA"/>
        </w:rPr>
        <w:t>начальниця управління ЦНАП</w:t>
      </w:r>
    </w:p>
    <w:p w14:paraId="51D5CEB2" w14:textId="77777777" w:rsidR="00D7558C" w:rsidRPr="004A61D8" w:rsidRDefault="00D7558C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12676BF1" w14:textId="77777777" w:rsidR="00D7558C" w:rsidRPr="004A61D8" w:rsidRDefault="00D7558C" w:rsidP="00FB3DA2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FA231C" w:rsidRPr="004A61D8">
        <w:rPr>
          <w:sz w:val="28"/>
          <w:szCs w:val="28"/>
          <w:lang w:val="uk-UA"/>
        </w:rPr>
        <w:t>Рішення №</w:t>
      </w:r>
      <w:r w:rsidR="005C4856" w:rsidRPr="004A61D8">
        <w:rPr>
          <w:sz w:val="28"/>
          <w:szCs w:val="28"/>
          <w:lang w:val="uk-UA"/>
        </w:rPr>
        <w:t>222-8</w:t>
      </w:r>
      <w:r w:rsidRPr="004A61D8">
        <w:rPr>
          <w:sz w:val="28"/>
          <w:szCs w:val="28"/>
          <w:lang w:val="uk-UA"/>
        </w:rPr>
        <w:t>/2021 та результати голосування додаються.</w:t>
      </w:r>
    </w:p>
    <w:p w14:paraId="24A4B7E5" w14:textId="77777777" w:rsidR="00D7558C" w:rsidRPr="004A61D8" w:rsidRDefault="00D7558C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E2FA0A2" w14:textId="77777777" w:rsidR="00754575" w:rsidRPr="004A61D8" w:rsidRDefault="000A6B3B" w:rsidP="00FB3DA2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lastRenderedPageBreak/>
        <w:t>9</w:t>
      </w:r>
      <w:r w:rsidR="00D7558C" w:rsidRPr="004A61D8">
        <w:rPr>
          <w:b/>
          <w:sz w:val="28"/>
          <w:szCs w:val="28"/>
          <w:lang w:val="uk-UA"/>
        </w:rPr>
        <w:t>. Слухали:</w:t>
      </w:r>
      <w:r w:rsidR="005C4856" w:rsidRPr="004A61D8">
        <w:rPr>
          <w:szCs w:val="28"/>
          <w:lang w:val="uk-UA"/>
        </w:rPr>
        <w:t xml:space="preserve"> </w:t>
      </w:r>
      <w:r w:rsidR="005C4856" w:rsidRPr="004A61D8">
        <w:rPr>
          <w:sz w:val="28"/>
          <w:szCs w:val="28"/>
          <w:lang w:val="uk-UA"/>
        </w:rPr>
        <w:t>Про намір передачі майна в оренду по вул. Степана Бандери, 10</w:t>
      </w:r>
    </w:p>
    <w:p w14:paraId="64325BE3" w14:textId="77777777" w:rsidR="005C4856" w:rsidRPr="004A61D8" w:rsidRDefault="005C4856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AFC0906" w14:textId="77777777" w:rsidR="00B1303F" w:rsidRPr="004A61D8" w:rsidRDefault="00754575" w:rsidP="00B1303F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>Доповідав</w:t>
      </w:r>
      <w:r w:rsidR="00D7558C" w:rsidRPr="004A61D8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31366" w:rsidRPr="004A61D8">
        <w:rPr>
          <w:b/>
          <w:color w:val="000000"/>
          <w:sz w:val="28"/>
          <w:szCs w:val="28"/>
          <w:lang w:val="uk-UA"/>
        </w:rPr>
        <w:t xml:space="preserve">Тарас Оглаб’як – </w:t>
      </w:r>
      <w:r w:rsidR="00031366" w:rsidRPr="004A61D8">
        <w:rPr>
          <w:i/>
          <w:color w:val="000000"/>
          <w:sz w:val="28"/>
          <w:szCs w:val="28"/>
          <w:lang w:val="uk-UA"/>
        </w:rPr>
        <w:t>начальник відділу комунального майна</w:t>
      </w:r>
    </w:p>
    <w:p w14:paraId="31F32B29" w14:textId="77777777" w:rsidR="00754575" w:rsidRPr="004A61D8" w:rsidRDefault="00754575" w:rsidP="00FB3DA2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58CB80A9" w14:textId="77777777" w:rsidR="00C01CFB" w:rsidRPr="004A61D8" w:rsidRDefault="00C01CFB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4A61D8">
        <w:rPr>
          <w:b/>
          <w:sz w:val="28"/>
          <w:szCs w:val="28"/>
        </w:rPr>
        <w:t>Виступили:</w:t>
      </w:r>
    </w:p>
    <w:p w14:paraId="1213B926" w14:textId="33421BBC" w:rsidR="00C808AF" w:rsidRPr="004A61D8" w:rsidRDefault="0020168A" w:rsidP="000F460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="00A44D5E" w:rsidRPr="004A61D8">
        <w:rPr>
          <w:i/>
          <w:color w:val="000000"/>
          <w:sz w:val="28"/>
          <w:szCs w:val="28"/>
          <w:lang w:val="uk-UA" w:eastAsia="uk-UA"/>
        </w:rPr>
        <w:t>, депутат</w:t>
      </w:r>
      <w:r w:rsidRPr="004A61D8">
        <w:rPr>
          <w:i/>
          <w:color w:val="000000"/>
          <w:sz w:val="28"/>
          <w:szCs w:val="28"/>
          <w:lang w:val="uk-UA" w:eastAsia="uk-UA"/>
        </w:rPr>
        <w:t>ка</w:t>
      </w:r>
      <w:r w:rsidR="00A44D5E" w:rsidRPr="004A61D8">
        <w:rPr>
          <w:i/>
          <w:color w:val="000000"/>
          <w:sz w:val="28"/>
          <w:szCs w:val="28"/>
          <w:lang w:val="uk-UA" w:eastAsia="uk-UA"/>
        </w:rPr>
        <w:t xml:space="preserve"> міської р</w:t>
      </w:r>
      <w:r w:rsidRPr="004A61D8">
        <w:rPr>
          <w:i/>
          <w:color w:val="000000"/>
          <w:sz w:val="28"/>
          <w:szCs w:val="28"/>
          <w:lang w:val="uk-UA" w:eastAsia="uk-UA"/>
        </w:rPr>
        <w:t>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запропонувала </w:t>
      </w:r>
      <w:r w:rsidR="0024471D" w:rsidRPr="004A61D8">
        <w:rPr>
          <w:i/>
          <w:color w:val="000000"/>
          <w:sz w:val="28"/>
          <w:szCs w:val="28"/>
          <w:lang w:val="uk-UA" w:eastAsia="uk-UA"/>
        </w:rPr>
        <w:t>внести доповнення, яке стосується саме закладів освіти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: «орендарю здійснювати свою діяльність відповідно до постанови Кабінету </w:t>
      </w:r>
      <w:r w:rsidR="005A3F53">
        <w:rPr>
          <w:i/>
          <w:color w:val="000000"/>
          <w:sz w:val="28"/>
          <w:szCs w:val="28"/>
          <w:lang w:val="uk-UA" w:eastAsia="uk-UA"/>
        </w:rPr>
        <w:t>М</w:t>
      </w:r>
      <w:r w:rsidRPr="004A61D8">
        <w:rPr>
          <w:i/>
          <w:color w:val="000000"/>
          <w:sz w:val="28"/>
          <w:szCs w:val="28"/>
          <w:lang w:val="uk-UA" w:eastAsia="uk-UA"/>
        </w:rPr>
        <w:t>іністрів України від 22 липня 2020 р</w:t>
      </w:r>
      <w:r w:rsidR="00C808AF" w:rsidRPr="004A61D8">
        <w:rPr>
          <w:i/>
          <w:color w:val="000000"/>
          <w:sz w:val="28"/>
          <w:szCs w:val="28"/>
          <w:lang w:val="uk-UA" w:eastAsia="uk-UA"/>
        </w:rPr>
        <w:t>.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№641 (із змінами)</w:t>
      </w:r>
      <w:r w:rsidR="00D0460D" w:rsidRPr="004A61D8">
        <w:rPr>
          <w:i/>
          <w:color w:val="000000"/>
          <w:sz w:val="28"/>
          <w:szCs w:val="28"/>
          <w:lang w:val="uk-UA" w:eastAsia="uk-UA"/>
        </w:rPr>
        <w:t>»</w:t>
      </w:r>
      <w:r w:rsidRPr="004A61D8">
        <w:rPr>
          <w:i/>
          <w:color w:val="000000"/>
          <w:sz w:val="28"/>
          <w:szCs w:val="28"/>
          <w:lang w:val="uk-UA" w:eastAsia="uk-UA"/>
        </w:rPr>
        <w:t>.</w:t>
      </w:r>
    </w:p>
    <w:p w14:paraId="19B2B3E9" w14:textId="77777777" w:rsidR="0020168A" w:rsidRPr="004A61D8" w:rsidRDefault="0020168A" w:rsidP="0020168A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14:paraId="77ACA198" w14:textId="77777777" w:rsidR="00D04AC9" w:rsidRPr="004A61D8" w:rsidRDefault="0020168A" w:rsidP="0020168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Ярослав Бакаляр</w:t>
      </w:r>
      <w:r w:rsidR="001A641D" w:rsidRPr="004A61D8">
        <w:rPr>
          <w:i/>
          <w:color w:val="000000"/>
          <w:sz w:val="28"/>
          <w:szCs w:val="28"/>
          <w:lang w:val="uk-UA"/>
        </w:rPr>
        <w:t>,</w:t>
      </w:r>
      <w:r w:rsidRPr="004A61D8">
        <w:rPr>
          <w:i/>
          <w:color w:val="000000"/>
          <w:sz w:val="28"/>
          <w:szCs w:val="28"/>
          <w:lang w:val="uk-UA"/>
        </w:rPr>
        <w:t xml:space="preserve"> депутат міської ради</w:t>
      </w:r>
      <w:r w:rsidR="005D2FF7" w:rsidRPr="004A61D8">
        <w:rPr>
          <w:i/>
          <w:color w:val="000000"/>
          <w:sz w:val="28"/>
          <w:szCs w:val="28"/>
          <w:lang w:val="uk-UA"/>
        </w:rPr>
        <w:t>,</w:t>
      </w:r>
      <w:r w:rsidR="00D0460D" w:rsidRPr="004A61D8">
        <w:rPr>
          <w:i/>
          <w:color w:val="000000"/>
          <w:sz w:val="28"/>
          <w:szCs w:val="28"/>
          <w:lang w:val="uk-UA"/>
        </w:rPr>
        <w:t xml:space="preserve"> звернувся з </w:t>
      </w:r>
      <w:r w:rsidR="0082721F" w:rsidRPr="004A61D8">
        <w:rPr>
          <w:i/>
          <w:color w:val="000000"/>
          <w:sz w:val="28"/>
          <w:szCs w:val="28"/>
          <w:lang w:val="uk-UA"/>
        </w:rPr>
        <w:t>проханням у всіх наступних рішеннях уточнювати об’єкти, які знаходиться за вказаною адресою</w:t>
      </w:r>
      <w:r w:rsidR="009F11A7" w:rsidRPr="004A61D8">
        <w:rPr>
          <w:i/>
          <w:color w:val="000000"/>
          <w:sz w:val="28"/>
          <w:szCs w:val="28"/>
          <w:lang w:val="uk-UA"/>
        </w:rPr>
        <w:t xml:space="preserve"> </w:t>
      </w:r>
      <w:r w:rsidR="0082721F" w:rsidRPr="004A61D8">
        <w:rPr>
          <w:i/>
          <w:color w:val="000000"/>
          <w:sz w:val="28"/>
          <w:szCs w:val="28"/>
          <w:lang w:val="uk-UA"/>
        </w:rPr>
        <w:t>(у цьому рішенні - це</w:t>
      </w:r>
      <w:r w:rsidR="00D0460D" w:rsidRPr="004A61D8">
        <w:rPr>
          <w:i/>
          <w:color w:val="000000"/>
          <w:sz w:val="28"/>
          <w:szCs w:val="28"/>
          <w:lang w:val="uk-UA"/>
        </w:rPr>
        <w:t xml:space="preserve"> ЗДО «Теремок»</w:t>
      </w:r>
      <w:r w:rsidR="0082721F" w:rsidRPr="004A61D8">
        <w:rPr>
          <w:i/>
          <w:color w:val="000000"/>
          <w:sz w:val="28"/>
          <w:szCs w:val="28"/>
          <w:lang w:val="uk-UA"/>
        </w:rPr>
        <w:t>)</w:t>
      </w:r>
      <w:r w:rsidR="00D0460D" w:rsidRPr="004A61D8">
        <w:rPr>
          <w:i/>
          <w:color w:val="000000"/>
          <w:sz w:val="28"/>
          <w:szCs w:val="28"/>
          <w:lang w:val="uk-UA"/>
        </w:rPr>
        <w:t>.</w:t>
      </w:r>
    </w:p>
    <w:p w14:paraId="34C04E03" w14:textId="77777777" w:rsidR="00A75050" w:rsidRPr="004A61D8" w:rsidRDefault="00A75050" w:rsidP="00FB3DA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507DA46D" w14:textId="77777777" w:rsidR="00D7558C" w:rsidRPr="004A61D8" w:rsidRDefault="00D7558C" w:rsidP="00FB3DA2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652259" w:rsidRPr="004A61D8">
        <w:rPr>
          <w:sz w:val="28"/>
          <w:szCs w:val="28"/>
          <w:lang w:val="uk-UA"/>
        </w:rPr>
        <w:t>Рішення №</w:t>
      </w:r>
      <w:r w:rsidR="00031366" w:rsidRPr="004A61D8">
        <w:rPr>
          <w:sz w:val="28"/>
          <w:szCs w:val="28"/>
          <w:lang w:val="uk-UA"/>
        </w:rPr>
        <w:t>223-8</w:t>
      </w:r>
      <w:r w:rsidRPr="004A61D8">
        <w:rPr>
          <w:sz w:val="28"/>
          <w:szCs w:val="28"/>
          <w:lang w:val="uk-UA"/>
        </w:rPr>
        <w:t>/2021 та результати голосування додаються.</w:t>
      </w:r>
    </w:p>
    <w:p w14:paraId="7F19D38B" w14:textId="77777777" w:rsidR="00D7558C" w:rsidRPr="004A61D8" w:rsidRDefault="005E2C15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</w:t>
      </w:r>
      <w:r w:rsidR="00375044" w:rsidRPr="004A61D8">
        <w:rPr>
          <w:sz w:val="28"/>
          <w:szCs w:val="28"/>
          <w:lang w:val="uk-UA"/>
        </w:rPr>
        <w:t>шення прийнято одноголосно</w:t>
      </w:r>
      <w:r w:rsidR="00D7558C" w:rsidRPr="004A61D8">
        <w:rPr>
          <w:sz w:val="28"/>
          <w:szCs w:val="28"/>
          <w:lang w:val="uk-UA"/>
        </w:rPr>
        <w:t>.</w:t>
      </w:r>
    </w:p>
    <w:p w14:paraId="1CD5758F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</w:p>
    <w:p w14:paraId="440B9E61" w14:textId="77777777" w:rsidR="000B7927" w:rsidRPr="004A61D8" w:rsidRDefault="000A6B3B" w:rsidP="00893E80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10</w:t>
      </w:r>
      <w:r w:rsidR="000B7927" w:rsidRPr="004A61D8">
        <w:rPr>
          <w:b/>
          <w:sz w:val="28"/>
          <w:szCs w:val="28"/>
          <w:lang w:val="uk-UA"/>
        </w:rPr>
        <w:t>. Слухали:</w:t>
      </w:r>
      <w:r w:rsidR="00893E80" w:rsidRPr="004A61D8">
        <w:rPr>
          <w:szCs w:val="28"/>
          <w:lang w:val="uk-UA"/>
        </w:rPr>
        <w:t xml:space="preserve"> </w:t>
      </w:r>
      <w:r w:rsidR="00893E80" w:rsidRPr="004A61D8">
        <w:rPr>
          <w:sz w:val="28"/>
          <w:szCs w:val="28"/>
          <w:lang w:val="uk-UA"/>
        </w:rPr>
        <w:t>Про оголошення аукціону на оренду частини нежитлового приміщення комунальної власності</w:t>
      </w:r>
    </w:p>
    <w:p w14:paraId="0CC7C842" w14:textId="77777777" w:rsidR="00893E80" w:rsidRPr="004A61D8" w:rsidRDefault="00893E80" w:rsidP="00893E80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75A375C" w14:textId="77777777" w:rsidR="00893E80" w:rsidRPr="004A61D8" w:rsidRDefault="00893E80" w:rsidP="00893E80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>Доповідав:</w:t>
      </w:r>
      <w:r w:rsidRPr="004A61D8">
        <w:rPr>
          <w:b/>
          <w:color w:val="000000"/>
          <w:sz w:val="28"/>
          <w:szCs w:val="28"/>
          <w:lang w:val="uk-UA"/>
        </w:rPr>
        <w:t xml:space="preserve"> Тарас Оглаб’як – </w:t>
      </w:r>
      <w:r w:rsidRPr="004A61D8">
        <w:rPr>
          <w:i/>
          <w:color w:val="000000"/>
          <w:sz w:val="28"/>
          <w:szCs w:val="28"/>
          <w:lang w:val="uk-UA"/>
        </w:rPr>
        <w:t>начальник відділу комунального майна</w:t>
      </w:r>
    </w:p>
    <w:p w14:paraId="0B0AA4C9" w14:textId="77777777" w:rsidR="000B7927" w:rsidRPr="004A61D8" w:rsidRDefault="000B7927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26056C3" w14:textId="77777777" w:rsidR="000B7927" w:rsidRPr="004A61D8" w:rsidRDefault="000B7927" w:rsidP="00FB3DA2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056C4B" w:rsidRPr="004A61D8">
        <w:rPr>
          <w:sz w:val="28"/>
          <w:szCs w:val="28"/>
          <w:lang w:val="uk-UA"/>
        </w:rPr>
        <w:t>Рішення №</w:t>
      </w:r>
      <w:r w:rsidR="00893E80" w:rsidRPr="004A61D8">
        <w:rPr>
          <w:sz w:val="28"/>
          <w:szCs w:val="28"/>
          <w:lang w:val="uk-UA"/>
        </w:rPr>
        <w:t>224-8</w:t>
      </w:r>
      <w:r w:rsidRPr="004A61D8">
        <w:rPr>
          <w:sz w:val="28"/>
          <w:szCs w:val="28"/>
          <w:lang w:val="uk-UA"/>
        </w:rPr>
        <w:t>/2021 та результати голосування додаються.</w:t>
      </w:r>
    </w:p>
    <w:p w14:paraId="34ED42F8" w14:textId="77777777" w:rsidR="000B7927" w:rsidRPr="004A61D8" w:rsidRDefault="000B7927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2EEC8E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</w:p>
    <w:p w14:paraId="5C35A980" w14:textId="77777777" w:rsidR="00B1303F" w:rsidRPr="004A61D8" w:rsidRDefault="00303CEE" w:rsidP="00B1303F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1</w:t>
      </w:r>
      <w:r w:rsidR="000A6B3B" w:rsidRPr="004A61D8">
        <w:rPr>
          <w:b/>
          <w:sz w:val="28"/>
          <w:szCs w:val="28"/>
          <w:lang w:val="uk-UA"/>
        </w:rPr>
        <w:t>1</w:t>
      </w:r>
      <w:r w:rsidR="000B7927" w:rsidRPr="004A61D8">
        <w:rPr>
          <w:b/>
          <w:sz w:val="28"/>
          <w:szCs w:val="28"/>
          <w:lang w:val="uk-UA"/>
        </w:rPr>
        <w:t>. Слухали:</w:t>
      </w:r>
      <w:r w:rsidR="00893E80" w:rsidRPr="004A61D8">
        <w:rPr>
          <w:szCs w:val="28"/>
          <w:lang w:val="uk-UA"/>
        </w:rPr>
        <w:t xml:space="preserve"> </w:t>
      </w:r>
      <w:r w:rsidR="00893E80" w:rsidRPr="004A61D8">
        <w:rPr>
          <w:sz w:val="28"/>
          <w:szCs w:val="28"/>
          <w:lang w:val="uk-UA"/>
        </w:rPr>
        <w:t>Про звернення щодо проведення робіт з капітального ремонту дорожнього покриття а/д С090501 Долина-Велика Тур’я</w:t>
      </w:r>
    </w:p>
    <w:p w14:paraId="11B469E5" w14:textId="77777777" w:rsidR="00893E80" w:rsidRPr="004A61D8" w:rsidRDefault="00893E80" w:rsidP="00B1303F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14F3A3A" w14:textId="77777777" w:rsidR="00303CEE" w:rsidRPr="004A61D8" w:rsidRDefault="00303CEE" w:rsidP="00B1303F">
      <w:pPr>
        <w:tabs>
          <w:tab w:val="left" w:pos="426"/>
          <w:tab w:val="left" w:pos="1701"/>
        </w:tabs>
        <w:ind w:left="1701" w:hanging="1701"/>
        <w:jc w:val="both"/>
        <w:rPr>
          <w:i/>
          <w:sz w:val="28"/>
          <w:szCs w:val="28"/>
          <w:lang w:val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93E80" w:rsidRPr="004A61D8">
        <w:rPr>
          <w:b/>
          <w:sz w:val="28"/>
          <w:szCs w:val="28"/>
          <w:lang w:val="uk-UA"/>
        </w:rPr>
        <w:t>Володимир Бік</w:t>
      </w:r>
      <w:r w:rsidR="00893E80" w:rsidRPr="004A61D8">
        <w:rPr>
          <w:i/>
          <w:sz w:val="28"/>
          <w:szCs w:val="28"/>
          <w:lang w:val="uk-UA"/>
        </w:rPr>
        <w:t xml:space="preserve"> – депутат міської ради</w:t>
      </w:r>
    </w:p>
    <w:p w14:paraId="67799A36" w14:textId="77777777" w:rsidR="004C40CE" w:rsidRPr="004A61D8" w:rsidRDefault="004C40CE" w:rsidP="004C40CE">
      <w:pPr>
        <w:pStyle w:val="Text"/>
        <w:ind w:left="4536" w:hanging="4536"/>
        <w:rPr>
          <w:b/>
          <w:sz w:val="28"/>
          <w:szCs w:val="28"/>
        </w:rPr>
      </w:pPr>
    </w:p>
    <w:p w14:paraId="3F1DECF9" w14:textId="77777777" w:rsidR="004C40CE" w:rsidRPr="004A61D8" w:rsidRDefault="004C40CE" w:rsidP="004C40CE">
      <w:pPr>
        <w:pStyle w:val="Text"/>
        <w:ind w:left="4536" w:hanging="4536"/>
        <w:rPr>
          <w:b/>
          <w:i/>
          <w:sz w:val="28"/>
          <w:szCs w:val="28"/>
        </w:rPr>
      </w:pPr>
      <w:r w:rsidRPr="004A61D8">
        <w:rPr>
          <w:b/>
          <w:sz w:val="28"/>
          <w:szCs w:val="28"/>
        </w:rPr>
        <w:t>Виступили:</w:t>
      </w:r>
    </w:p>
    <w:p w14:paraId="7A18E0C0" w14:textId="77777777" w:rsidR="008D602C" w:rsidRPr="004A61D8" w:rsidRDefault="001679EA" w:rsidP="001679EA">
      <w:pPr>
        <w:ind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Андрій Курташ</w:t>
      </w:r>
      <w:r w:rsidRPr="004A61D8">
        <w:rPr>
          <w:i/>
          <w:sz w:val="28"/>
          <w:szCs w:val="28"/>
          <w:lang w:val="uk-UA"/>
        </w:rPr>
        <w:t>, заступник міського голови</w:t>
      </w:r>
      <w:r w:rsidR="005D2FF7" w:rsidRPr="004A61D8">
        <w:rPr>
          <w:i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запропонував доповнити даний проєкт рішення словами «</w:t>
      </w:r>
      <w:r w:rsidR="00072A53" w:rsidRPr="004A61D8">
        <w:rPr>
          <w:i/>
          <w:sz w:val="28"/>
          <w:szCs w:val="28"/>
          <w:lang w:val="uk-UA"/>
        </w:rPr>
        <w:t xml:space="preserve">.. </w:t>
      </w:r>
      <w:r w:rsidR="00BE2616" w:rsidRPr="004A61D8">
        <w:rPr>
          <w:i/>
          <w:sz w:val="28"/>
          <w:szCs w:val="28"/>
          <w:lang w:val="uk-UA"/>
        </w:rPr>
        <w:t>на всій її протяжності</w:t>
      </w:r>
      <w:r w:rsidR="00072A53" w:rsidRPr="004A61D8">
        <w:rPr>
          <w:i/>
          <w:sz w:val="28"/>
          <w:szCs w:val="28"/>
          <w:lang w:val="uk-UA"/>
        </w:rPr>
        <w:t>..</w:t>
      </w:r>
      <w:r w:rsidRPr="004A61D8">
        <w:rPr>
          <w:i/>
          <w:sz w:val="28"/>
          <w:szCs w:val="28"/>
          <w:lang w:val="uk-UA"/>
        </w:rPr>
        <w:t>».</w:t>
      </w:r>
    </w:p>
    <w:p w14:paraId="27730CDA" w14:textId="77777777" w:rsidR="001679EA" w:rsidRPr="004A61D8" w:rsidRDefault="001679EA" w:rsidP="001679EA">
      <w:pPr>
        <w:ind w:firstLine="708"/>
        <w:jc w:val="both"/>
        <w:rPr>
          <w:i/>
          <w:sz w:val="28"/>
          <w:szCs w:val="28"/>
          <w:lang w:val="uk-UA"/>
        </w:rPr>
      </w:pPr>
    </w:p>
    <w:p w14:paraId="03C0DEA4" w14:textId="77777777" w:rsidR="00893E80" w:rsidRPr="004A61D8" w:rsidRDefault="000B7927" w:rsidP="00893E80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893E80" w:rsidRPr="004A61D8">
        <w:rPr>
          <w:sz w:val="28"/>
          <w:szCs w:val="28"/>
          <w:lang w:val="uk-UA"/>
        </w:rPr>
        <w:t>Рішення №225-8/2021 та результати голосування додаються.</w:t>
      </w:r>
    </w:p>
    <w:p w14:paraId="1929EC15" w14:textId="77777777" w:rsidR="00893E80" w:rsidRPr="004A61D8" w:rsidRDefault="00893E80" w:rsidP="00893E80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852A570" w14:textId="77777777" w:rsidR="00531A15" w:rsidRPr="004A61D8" w:rsidRDefault="00531A15" w:rsidP="00893E80">
      <w:pPr>
        <w:jc w:val="both"/>
        <w:rPr>
          <w:i/>
          <w:sz w:val="28"/>
          <w:szCs w:val="28"/>
          <w:lang w:val="uk-UA"/>
        </w:rPr>
      </w:pPr>
    </w:p>
    <w:p w14:paraId="15A1A24A" w14:textId="77777777" w:rsidR="00531A15" w:rsidRPr="004A61D8" w:rsidRDefault="00531A15" w:rsidP="00531A15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12. Слухали:</w:t>
      </w:r>
      <w:r w:rsidR="00893E80" w:rsidRPr="004A61D8">
        <w:rPr>
          <w:szCs w:val="28"/>
          <w:lang w:val="uk-UA"/>
        </w:rPr>
        <w:t xml:space="preserve"> </w:t>
      </w:r>
      <w:r w:rsidR="00893E80" w:rsidRPr="004A61D8">
        <w:rPr>
          <w:sz w:val="28"/>
          <w:szCs w:val="28"/>
          <w:lang w:val="uk-UA"/>
        </w:rPr>
        <w:t>Про звернення щодо проведення робіт з будівництва НВК в с. Гошів</w:t>
      </w:r>
    </w:p>
    <w:p w14:paraId="74DBBA3C" w14:textId="77777777" w:rsidR="00893E80" w:rsidRPr="004A61D8" w:rsidRDefault="00893E80" w:rsidP="00531A1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C848955" w14:textId="77777777" w:rsidR="00531A15" w:rsidRPr="004A61D8" w:rsidRDefault="00531A15" w:rsidP="00531A15">
      <w:pPr>
        <w:tabs>
          <w:tab w:val="left" w:pos="426"/>
          <w:tab w:val="left" w:pos="1701"/>
        </w:tabs>
        <w:ind w:left="1701" w:hanging="1701"/>
        <w:jc w:val="both"/>
        <w:rPr>
          <w:i/>
          <w:sz w:val="28"/>
          <w:szCs w:val="28"/>
          <w:lang w:val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93E80" w:rsidRPr="004A61D8">
        <w:rPr>
          <w:b/>
          <w:color w:val="000000"/>
          <w:sz w:val="28"/>
          <w:szCs w:val="28"/>
          <w:lang w:val="uk-UA"/>
        </w:rPr>
        <w:t xml:space="preserve">Тарас Оглаб’як </w:t>
      </w:r>
      <w:r w:rsidRPr="004A61D8">
        <w:rPr>
          <w:i/>
          <w:sz w:val="28"/>
          <w:szCs w:val="28"/>
          <w:lang w:val="uk-UA"/>
        </w:rPr>
        <w:t xml:space="preserve">– </w:t>
      </w:r>
      <w:r w:rsidR="00893E80" w:rsidRPr="004A61D8">
        <w:rPr>
          <w:i/>
          <w:sz w:val="28"/>
          <w:szCs w:val="28"/>
          <w:lang w:val="uk-UA"/>
        </w:rPr>
        <w:t>депутат міської ради</w:t>
      </w:r>
    </w:p>
    <w:p w14:paraId="73954D54" w14:textId="77777777" w:rsidR="00B47461" w:rsidRPr="004A61D8" w:rsidRDefault="00B47461" w:rsidP="00B47461">
      <w:pPr>
        <w:pStyle w:val="Text"/>
        <w:ind w:left="4536" w:hanging="4536"/>
        <w:rPr>
          <w:b/>
          <w:sz w:val="28"/>
          <w:szCs w:val="28"/>
        </w:rPr>
      </w:pPr>
    </w:p>
    <w:p w14:paraId="41C48C59" w14:textId="77777777" w:rsidR="00B47461" w:rsidRPr="004A61D8" w:rsidRDefault="00B47461" w:rsidP="00B47461">
      <w:pPr>
        <w:pStyle w:val="Text"/>
        <w:ind w:left="4536" w:hanging="4536"/>
        <w:rPr>
          <w:b/>
          <w:i/>
          <w:sz w:val="28"/>
          <w:szCs w:val="28"/>
        </w:rPr>
      </w:pPr>
      <w:r w:rsidRPr="004A61D8">
        <w:rPr>
          <w:b/>
          <w:sz w:val="28"/>
          <w:szCs w:val="28"/>
        </w:rPr>
        <w:t>Виступили:</w:t>
      </w:r>
    </w:p>
    <w:p w14:paraId="2C48FD7D" w14:textId="77777777" w:rsidR="00531A15" w:rsidRPr="004A61D8" w:rsidRDefault="00B47461" w:rsidP="00B47461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Ярослав Бакаляр</w:t>
      </w:r>
      <w:r w:rsidRPr="004A61D8">
        <w:rPr>
          <w:i/>
          <w:color w:val="000000"/>
          <w:sz w:val="28"/>
          <w:szCs w:val="28"/>
          <w:lang w:val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/>
        </w:rPr>
        <w:t>,</w:t>
      </w:r>
      <w:r w:rsidRPr="004A61D8">
        <w:rPr>
          <w:i/>
          <w:color w:val="000000"/>
          <w:sz w:val="28"/>
          <w:szCs w:val="28"/>
          <w:lang w:val="uk-UA"/>
        </w:rPr>
        <w:t xml:space="preserve"> зазначив про те, що можливо дані роботи можна було б провести за рахунок вільних залишків, які склалися на 01 січня 2021 року.</w:t>
      </w:r>
    </w:p>
    <w:p w14:paraId="07315F02" w14:textId="77777777" w:rsidR="00B47461" w:rsidRPr="004A61D8" w:rsidRDefault="00B47461" w:rsidP="00B47461">
      <w:pPr>
        <w:ind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/>
        </w:rPr>
        <w:lastRenderedPageBreak/>
        <w:t>Тарас Оглаб’як</w:t>
      </w:r>
      <w:r w:rsidRPr="004A61D8">
        <w:rPr>
          <w:i/>
          <w:color w:val="000000"/>
          <w:sz w:val="28"/>
          <w:szCs w:val="28"/>
          <w:lang w:val="uk-UA"/>
        </w:rPr>
        <w:t xml:space="preserve">, </w:t>
      </w:r>
      <w:r w:rsidRPr="004A61D8">
        <w:rPr>
          <w:i/>
          <w:sz w:val="28"/>
          <w:szCs w:val="28"/>
          <w:lang w:val="uk-UA"/>
        </w:rPr>
        <w:t>депутат міської ради</w:t>
      </w:r>
      <w:r w:rsidR="005D2FF7" w:rsidRPr="004A61D8">
        <w:rPr>
          <w:i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пояснив, що у нашій громаді немає необхідної суми коштів, тому ми звертаємося за допомогою до</w:t>
      </w:r>
      <w:r w:rsidR="007068F9" w:rsidRPr="004A61D8">
        <w:rPr>
          <w:i/>
          <w:sz w:val="28"/>
          <w:szCs w:val="28"/>
          <w:lang w:val="uk-UA"/>
        </w:rPr>
        <w:t xml:space="preserve"> Івано-Франківської</w:t>
      </w:r>
      <w:r w:rsidRPr="004A61D8">
        <w:rPr>
          <w:i/>
          <w:sz w:val="28"/>
          <w:szCs w:val="28"/>
          <w:lang w:val="uk-UA"/>
        </w:rPr>
        <w:t xml:space="preserve"> обласної ради.</w:t>
      </w:r>
    </w:p>
    <w:p w14:paraId="0C1684DB" w14:textId="77777777" w:rsidR="00B47461" w:rsidRPr="004A61D8" w:rsidRDefault="00B47461" w:rsidP="00B47461">
      <w:pPr>
        <w:ind w:firstLine="708"/>
        <w:jc w:val="both"/>
        <w:rPr>
          <w:i/>
          <w:sz w:val="28"/>
          <w:szCs w:val="28"/>
          <w:lang w:val="uk-UA"/>
        </w:rPr>
      </w:pPr>
    </w:p>
    <w:p w14:paraId="56F370B7" w14:textId="77777777" w:rsidR="00B47461" w:rsidRPr="004A61D8" w:rsidRDefault="00B47461" w:rsidP="00B47461">
      <w:pPr>
        <w:ind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Ірина Диндин</w:t>
      </w:r>
      <w:r w:rsidRPr="004A61D8">
        <w:rPr>
          <w:i/>
          <w:sz w:val="28"/>
          <w:szCs w:val="28"/>
          <w:lang w:val="uk-UA"/>
        </w:rPr>
        <w:t>, староста Гошівського старостинського округу</w:t>
      </w:r>
      <w:r w:rsidR="005D2FF7" w:rsidRPr="004A61D8">
        <w:rPr>
          <w:i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ще раз наголосила на критичності </w:t>
      </w:r>
      <w:r w:rsidR="009857C6" w:rsidRPr="004A61D8">
        <w:rPr>
          <w:i/>
          <w:sz w:val="28"/>
          <w:szCs w:val="28"/>
          <w:lang w:val="uk-UA"/>
        </w:rPr>
        <w:t>та гостроті цього питання для жителів с. Гошів.</w:t>
      </w:r>
    </w:p>
    <w:p w14:paraId="54380E4C" w14:textId="77777777" w:rsidR="009857C6" w:rsidRPr="004A61D8" w:rsidRDefault="009857C6" w:rsidP="00B47461">
      <w:pPr>
        <w:ind w:firstLine="708"/>
        <w:jc w:val="both"/>
        <w:rPr>
          <w:i/>
          <w:lang w:val="uk-UA"/>
        </w:rPr>
      </w:pPr>
    </w:p>
    <w:p w14:paraId="05895015" w14:textId="77777777" w:rsidR="00503947" w:rsidRPr="004A61D8" w:rsidRDefault="00531A15" w:rsidP="00531A15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Pr="004A61D8">
        <w:rPr>
          <w:sz w:val="28"/>
          <w:szCs w:val="28"/>
          <w:lang w:val="uk-UA"/>
        </w:rPr>
        <w:t>Рішення №</w:t>
      </w:r>
      <w:r w:rsidR="00893E80" w:rsidRPr="004A61D8">
        <w:rPr>
          <w:sz w:val="28"/>
          <w:szCs w:val="28"/>
          <w:lang w:val="uk-UA"/>
        </w:rPr>
        <w:t>226-8</w:t>
      </w:r>
      <w:r w:rsidRPr="004A61D8">
        <w:rPr>
          <w:sz w:val="28"/>
          <w:szCs w:val="28"/>
          <w:lang w:val="uk-UA"/>
        </w:rPr>
        <w:t>/2021 та результати голосування додаються</w:t>
      </w:r>
    </w:p>
    <w:p w14:paraId="7FD1DA44" w14:textId="77777777" w:rsidR="00531A15" w:rsidRPr="004A61D8" w:rsidRDefault="00531A15" w:rsidP="00893E80">
      <w:pPr>
        <w:ind w:left="1560"/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Рішення прийнято одноголосно.</w:t>
      </w:r>
    </w:p>
    <w:p w14:paraId="30AF5C17" w14:textId="77777777" w:rsidR="00531A15" w:rsidRPr="004A61D8" w:rsidRDefault="00531A15" w:rsidP="00531A15">
      <w:pPr>
        <w:jc w:val="both"/>
        <w:rPr>
          <w:sz w:val="28"/>
          <w:szCs w:val="28"/>
          <w:lang w:val="uk-UA"/>
        </w:rPr>
      </w:pPr>
    </w:p>
    <w:p w14:paraId="526C9BB9" w14:textId="77777777" w:rsidR="005770BF" w:rsidRPr="004A61D8" w:rsidRDefault="000A6B3B" w:rsidP="00FB3DA2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>1</w:t>
      </w:r>
      <w:r w:rsidR="00531A15" w:rsidRPr="004A61D8">
        <w:rPr>
          <w:b/>
          <w:sz w:val="28"/>
          <w:szCs w:val="28"/>
          <w:lang w:val="uk-UA"/>
        </w:rPr>
        <w:t>3</w:t>
      </w:r>
      <w:r w:rsidR="00CE6371" w:rsidRPr="004A61D8">
        <w:rPr>
          <w:b/>
          <w:sz w:val="28"/>
          <w:szCs w:val="28"/>
          <w:lang w:val="uk-UA"/>
        </w:rPr>
        <w:t>. Слухали:</w:t>
      </w:r>
      <w:r w:rsidR="00893E80" w:rsidRPr="004A61D8">
        <w:rPr>
          <w:szCs w:val="28"/>
          <w:lang w:val="uk-UA"/>
        </w:rPr>
        <w:t xml:space="preserve"> </w:t>
      </w:r>
      <w:r w:rsidR="00893E80" w:rsidRPr="004A61D8">
        <w:rPr>
          <w:sz w:val="28"/>
          <w:szCs w:val="28"/>
          <w:lang w:val="uk-UA"/>
        </w:rPr>
        <w:t>Про депутатський запит Прокіпчин А.В.</w:t>
      </w:r>
    </w:p>
    <w:p w14:paraId="2B9ED8FB" w14:textId="77777777" w:rsidR="00893E80" w:rsidRPr="004A61D8" w:rsidRDefault="00893E80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7F6E7AF" w14:textId="77777777" w:rsidR="005770BF" w:rsidRPr="004A61D8" w:rsidRDefault="00893E80" w:rsidP="005770BF">
      <w:pPr>
        <w:ind w:left="4536" w:hanging="4536"/>
        <w:jc w:val="both"/>
        <w:rPr>
          <w:i/>
          <w:sz w:val="28"/>
          <w:szCs w:val="28"/>
          <w:lang w:val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>Доповідала</w:t>
      </w:r>
      <w:r w:rsidR="005770BF" w:rsidRPr="004A61D8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4A61D8">
        <w:rPr>
          <w:b/>
          <w:sz w:val="28"/>
          <w:szCs w:val="28"/>
          <w:lang w:val="uk-UA"/>
        </w:rPr>
        <w:t>Аліна</w:t>
      </w:r>
      <w:r w:rsidR="00B1303F" w:rsidRPr="004A61D8">
        <w:rPr>
          <w:b/>
          <w:sz w:val="28"/>
          <w:szCs w:val="28"/>
          <w:lang w:val="uk-UA"/>
        </w:rPr>
        <w:t xml:space="preserve"> Прокіпчин</w:t>
      </w:r>
      <w:r w:rsidR="00B1303F" w:rsidRPr="004A61D8">
        <w:rPr>
          <w:i/>
          <w:sz w:val="28"/>
          <w:szCs w:val="28"/>
          <w:lang w:val="uk-UA"/>
        </w:rPr>
        <w:t xml:space="preserve"> – депутат</w:t>
      </w:r>
      <w:r w:rsidRPr="004A61D8">
        <w:rPr>
          <w:i/>
          <w:sz w:val="28"/>
          <w:szCs w:val="28"/>
          <w:lang w:val="uk-UA"/>
        </w:rPr>
        <w:t>ка</w:t>
      </w:r>
      <w:r w:rsidR="005770BF" w:rsidRPr="004A61D8">
        <w:rPr>
          <w:i/>
          <w:sz w:val="28"/>
          <w:szCs w:val="28"/>
          <w:lang w:val="uk-UA"/>
        </w:rPr>
        <w:t xml:space="preserve"> міської ради</w:t>
      </w:r>
    </w:p>
    <w:p w14:paraId="2622D787" w14:textId="77777777" w:rsidR="009857C6" w:rsidRPr="004A61D8" w:rsidRDefault="009857C6" w:rsidP="009857C6">
      <w:pPr>
        <w:pStyle w:val="Text"/>
        <w:ind w:left="4536" w:hanging="4536"/>
        <w:rPr>
          <w:b/>
          <w:sz w:val="24"/>
          <w:szCs w:val="24"/>
        </w:rPr>
      </w:pPr>
    </w:p>
    <w:p w14:paraId="21B31D4D" w14:textId="77777777" w:rsidR="009857C6" w:rsidRPr="004A61D8" w:rsidRDefault="009857C6" w:rsidP="009857C6">
      <w:pPr>
        <w:pStyle w:val="Text"/>
        <w:ind w:left="4536" w:hanging="4536"/>
        <w:rPr>
          <w:b/>
          <w:i/>
          <w:sz w:val="28"/>
          <w:szCs w:val="28"/>
        </w:rPr>
      </w:pPr>
      <w:r w:rsidRPr="004A61D8">
        <w:rPr>
          <w:b/>
          <w:sz w:val="28"/>
          <w:szCs w:val="28"/>
        </w:rPr>
        <w:t>Виступили:</w:t>
      </w:r>
    </w:p>
    <w:p w14:paraId="6F77E2D8" w14:textId="77777777" w:rsidR="00542A6C" w:rsidRPr="004A61D8" w:rsidRDefault="00340B5D" w:rsidP="00340B5D">
      <w:pPr>
        <w:pStyle w:val="Text"/>
        <w:ind w:firstLine="708"/>
        <w:rPr>
          <w:i/>
          <w:sz w:val="28"/>
          <w:szCs w:val="28"/>
        </w:rPr>
      </w:pPr>
      <w:r w:rsidRPr="004A61D8">
        <w:rPr>
          <w:b/>
          <w:i/>
          <w:sz w:val="28"/>
          <w:szCs w:val="28"/>
        </w:rPr>
        <w:t>Ігор Прокіпчин</w:t>
      </w:r>
      <w:r w:rsidR="009857C6" w:rsidRPr="004A61D8">
        <w:rPr>
          <w:i/>
          <w:sz w:val="28"/>
          <w:szCs w:val="28"/>
        </w:rPr>
        <w:t>, депутат міської ради</w:t>
      </w:r>
      <w:r w:rsidR="005D2FF7" w:rsidRPr="004A61D8">
        <w:rPr>
          <w:i/>
          <w:sz w:val="28"/>
          <w:szCs w:val="28"/>
        </w:rPr>
        <w:t>,</w:t>
      </w:r>
      <w:r w:rsidRPr="004A61D8">
        <w:rPr>
          <w:i/>
          <w:sz w:val="28"/>
          <w:szCs w:val="28"/>
        </w:rPr>
        <w:t xml:space="preserve"> звернувся з проханням </w:t>
      </w:r>
      <w:r w:rsidR="005F7931" w:rsidRPr="004A61D8">
        <w:rPr>
          <w:i/>
          <w:sz w:val="28"/>
          <w:szCs w:val="28"/>
        </w:rPr>
        <w:t xml:space="preserve">висвітлювати подані </w:t>
      </w:r>
      <w:r w:rsidRPr="004A61D8">
        <w:rPr>
          <w:i/>
          <w:sz w:val="28"/>
          <w:szCs w:val="28"/>
        </w:rPr>
        <w:t>депутатські звернення на сайті Долинської міської ради.</w:t>
      </w:r>
    </w:p>
    <w:p w14:paraId="65466A6F" w14:textId="77777777" w:rsidR="00340B5D" w:rsidRPr="004A61D8" w:rsidRDefault="00340B5D" w:rsidP="00340B5D">
      <w:pPr>
        <w:pStyle w:val="Text"/>
        <w:ind w:firstLine="708"/>
        <w:rPr>
          <w:b/>
          <w:sz w:val="24"/>
          <w:szCs w:val="24"/>
        </w:rPr>
      </w:pPr>
    </w:p>
    <w:p w14:paraId="596E08CD" w14:textId="77777777" w:rsidR="00CE6371" w:rsidRPr="004A61D8" w:rsidRDefault="00CE6371" w:rsidP="00FB3DA2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="008D060B" w:rsidRPr="004A61D8">
        <w:rPr>
          <w:sz w:val="28"/>
          <w:szCs w:val="28"/>
          <w:lang w:val="uk-UA"/>
        </w:rPr>
        <w:t>Рішення №</w:t>
      </w:r>
      <w:r w:rsidR="00893E80" w:rsidRPr="004A61D8">
        <w:rPr>
          <w:sz w:val="28"/>
          <w:szCs w:val="28"/>
          <w:lang w:val="uk-UA"/>
        </w:rPr>
        <w:t>227-8</w:t>
      </w:r>
      <w:r w:rsidRPr="004A61D8">
        <w:rPr>
          <w:sz w:val="28"/>
          <w:szCs w:val="28"/>
          <w:lang w:val="uk-UA"/>
        </w:rPr>
        <w:t>/2021 та результати голосування додаються.</w:t>
      </w:r>
    </w:p>
    <w:p w14:paraId="6D549090" w14:textId="77777777" w:rsidR="00CE6371" w:rsidRPr="004A61D8" w:rsidRDefault="00E162EE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Рішенн</w:t>
      </w:r>
      <w:r w:rsidR="00893E80" w:rsidRPr="004A61D8">
        <w:rPr>
          <w:sz w:val="28"/>
          <w:szCs w:val="28"/>
          <w:lang w:val="uk-UA"/>
        </w:rPr>
        <w:t>я прийнято більшістю голосів</w:t>
      </w:r>
      <w:r w:rsidR="00CE6371" w:rsidRPr="004A61D8">
        <w:rPr>
          <w:sz w:val="28"/>
          <w:szCs w:val="28"/>
          <w:lang w:val="uk-UA"/>
        </w:rPr>
        <w:t>.</w:t>
      </w:r>
    </w:p>
    <w:p w14:paraId="603ADA53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</w:p>
    <w:p w14:paraId="4CD67F4A" w14:textId="77777777" w:rsidR="00340B5D" w:rsidRPr="004A61D8" w:rsidRDefault="007969C5" w:rsidP="007969C5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Іван Дирів</w:t>
      </w:r>
      <w:r w:rsidRPr="004A61D8">
        <w:rPr>
          <w:i/>
          <w:sz w:val="28"/>
          <w:szCs w:val="28"/>
          <w:lang w:val="uk-UA"/>
        </w:rPr>
        <w:t>, міський голова</w:t>
      </w:r>
      <w:r w:rsidR="005D2FF7" w:rsidRPr="004A61D8">
        <w:rPr>
          <w:i/>
          <w:sz w:val="28"/>
          <w:szCs w:val="28"/>
          <w:lang w:val="uk-UA"/>
        </w:rPr>
        <w:t>,</w:t>
      </w:r>
      <w:r w:rsidRPr="004A61D8">
        <w:rPr>
          <w:i/>
          <w:sz w:val="28"/>
          <w:szCs w:val="28"/>
          <w:lang w:val="uk-UA"/>
        </w:rPr>
        <w:t xml:space="preserve"> проінформував присутніх про </w:t>
      </w:r>
      <w:r w:rsidR="00563C30" w:rsidRPr="004A61D8">
        <w:rPr>
          <w:i/>
          <w:sz w:val="28"/>
          <w:szCs w:val="28"/>
          <w:lang w:val="uk-UA"/>
        </w:rPr>
        <w:t>хід перемовин</w:t>
      </w:r>
      <w:r w:rsidRPr="004A61D8">
        <w:rPr>
          <w:i/>
          <w:sz w:val="28"/>
          <w:szCs w:val="28"/>
          <w:lang w:val="uk-UA"/>
        </w:rPr>
        <w:t xml:space="preserve"> з ПАТ «Укрнафта»</w:t>
      </w:r>
      <w:r w:rsidR="00563C30" w:rsidRPr="004A61D8">
        <w:rPr>
          <w:i/>
          <w:sz w:val="28"/>
          <w:szCs w:val="28"/>
          <w:lang w:val="uk-UA"/>
        </w:rPr>
        <w:t>, про видачу розпорядження «П</w:t>
      </w:r>
      <w:r w:rsidR="00563C30" w:rsidRPr="004A61D8">
        <w:rPr>
          <w:rStyle w:val="ad"/>
          <w:b w:val="0"/>
          <w:i/>
          <w:sz w:val="28"/>
          <w:szCs w:val="28"/>
          <w:lang w:val="uk-UA"/>
        </w:rPr>
        <w:t>ро комісію для обстеження стану земельних ділянок</w:t>
      </w:r>
      <w:r w:rsidR="00563C30" w:rsidRPr="004A61D8">
        <w:rPr>
          <w:bCs/>
          <w:i/>
          <w:sz w:val="28"/>
          <w:szCs w:val="28"/>
          <w:lang w:val="uk-UA"/>
        </w:rPr>
        <w:t>,</w:t>
      </w:r>
      <w:r w:rsidR="00563C30" w:rsidRPr="004A61D8">
        <w:rPr>
          <w:b/>
          <w:bCs/>
          <w:i/>
          <w:sz w:val="28"/>
          <w:szCs w:val="28"/>
          <w:lang w:val="uk-UA"/>
        </w:rPr>
        <w:t xml:space="preserve"> </w:t>
      </w:r>
      <w:r w:rsidR="00563C30" w:rsidRPr="004A61D8">
        <w:rPr>
          <w:rStyle w:val="ad"/>
          <w:b w:val="0"/>
          <w:i/>
          <w:sz w:val="28"/>
          <w:szCs w:val="28"/>
          <w:lang w:val="uk-UA"/>
        </w:rPr>
        <w:t>які знаходяться в користуванні ПАТ «Укрнафта» НГВУ «Долинанафтогаз» та закликав депутатів долучитися до роботи цієї комісії.</w:t>
      </w:r>
    </w:p>
    <w:p w14:paraId="5BDE0B41" w14:textId="77777777" w:rsidR="00377498" w:rsidRPr="004A61D8" w:rsidRDefault="00377498" w:rsidP="007969C5">
      <w:pPr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7062A07D" w14:textId="77777777" w:rsidR="00377498" w:rsidRPr="004A61D8" w:rsidRDefault="00377498" w:rsidP="003774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t>Ярослав Бакаляр</w:t>
      </w:r>
      <w:r w:rsidRPr="004A61D8">
        <w:rPr>
          <w:i/>
          <w:color w:val="000000"/>
          <w:sz w:val="28"/>
          <w:szCs w:val="28"/>
          <w:lang w:val="uk-UA"/>
        </w:rPr>
        <w:t>, депутат міської ради</w:t>
      </w:r>
      <w:r w:rsidR="005D2FF7" w:rsidRPr="004A61D8">
        <w:rPr>
          <w:i/>
          <w:color w:val="000000"/>
          <w:sz w:val="28"/>
          <w:szCs w:val="28"/>
          <w:lang w:val="uk-UA"/>
        </w:rPr>
        <w:t>,</w:t>
      </w:r>
      <w:r w:rsidRPr="004A61D8">
        <w:rPr>
          <w:i/>
          <w:color w:val="000000"/>
          <w:sz w:val="28"/>
          <w:szCs w:val="28"/>
          <w:lang w:val="uk-UA"/>
        </w:rPr>
        <w:t xml:space="preserve"> нагадав про необхідність </w:t>
      </w:r>
      <w:r w:rsidRPr="004A61D8">
        <w:rPr>
          <w:i/>
          <w:color w:val="000000"/>
          <w:sz w:val="28"/>
          <w:szCs w:val="28"/>
          <w:lang w:val="uk-UA" w:eastAsia="uk-UA"/>
        </w:rPr>
        <w:t>повернутися ще раз до розгляду питання «</w:t>
      </w:r>
      <w:r w:rsidRPr="004A61D8">
        <w:rPr>
          <w:i/>
          <w:sz w:val="28"/>
          <w:szCs w:val="28"/>
          <w:lang w:val="uk-UA"/>
        </w:rPr>
        <w:t>Про внесення змін до рішення міської ради від 23.12.2020 №14-1/2020 Про Програму соціального захисту населення Долинської міської територіальної громади».</w:t>
      </w:r>
    </w:p>
    <w:p w14:paraId="12B3E07C" w14:textId="77777777" w:rsidR="00377498" w:rsidRPr="004A61D8" w:rsidRDefault="00377498" w:rsidP="00377498">
      <w:pPr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19B7BF4E" w14:textId="77777777" w:rsidR="00563C30" w:rsidRPr="004A61D8" w:rsidRDefault="00377498" w:rsidP="007969C5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sz w:val="28"/>
          <w:szCs w:val="28"/>
          <w:lang w:val="uk-UA"/>
        </w:rPr>
        <w:t xml:space="preserve">Головуючий </w:t>
      </w:r>
      <w:r w:rsidRPr="004A61D8">
        <w:rPr>
          <w:i/>
          <w:sz w:val="28"/>
          <w:szCs w:val="28"/>
          <w:lang w:val="uk-UA"/>
        </w:rPr>
        <w:t>запропонував внести в порядок денний ще раз питання «Про внесення змін до рішення міської ради від 23.12.2020 №14-1/2020 Про Програму соціального захисту населення Долинської міської територіальної громади».</w:t>
      </w:r>
    </w:p>
    <w:p w14:paraId="3932C70A" w14:textId="77777777" w:rsidR="00377498" w:rsidRPr="004A61D8" w:rsidRDefault="00377498" w:rsidP="007969C5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6C0A8AD8" w14:textId="77777777" w:rsidR="00377498" w:rsidRPr="004A61D8" w:rsidRDefault="00377498" w:rsidP="007969C5">
      <w:pPr>
        <w:ind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 xml:space="preserve">Головуючий </w:t>
      </w:r>
      <w:r w:rsidRPr="004A61D8">
        <w:rPr>
          <w:i/>
          <w:sz w:val="28"/>
          <w:szCs w:val="28"/>
          <w:lang w:val="uk-UA"/>
        </w:rPr>
        <w:t>поставив на голосування дану пропозицію</w:t>
      </w:r>
      <w:r w:rsidR="000D66FE" w:rsidRPr="004A61D8">
        <w:rPr>
          <w:i/>
          <w:sz w:val="28"/>
          <w:szCs w:val="28"/>
          <w:lang w:val="uk-UA"/>
        </w:rPr>
        <w:t>. Так як це процедурне питання, воно було підтримано більшістю голосів від присутніх – 14.</w:t>
      </w:r>
    </w:p>
    <w:p w14:paraId="6B7D73DB" w14:textId="77777777" w:rsidR="000D66FE" w:rsidRPr="004A61D8" w:rsidRDefault="000D66FE" w:rsidP="007969C5">
      <w:pPr>
        <w:ind w:firstLine="708"/>
        <w:jc w:val="both"/>
        <w:rPr>
          <w:i/>
          <w:sz w:val="28"/>
          <w:szCs w:val="28"/>
          <w:lang w:val="uk-UA"/>
        </w:rPr>
      </w:pPr>
    </w:p>
    <w:p w14:paraId="46D28E45" w14:textId="77777777" w:rsidR="000D66FE" w:rsidRPr="004A61D8" w:rsidRDefault="000D66FE" w:rsidP="000D66FE">
      <w:pPr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14. Слухали: </w:t>
      </w:r>
      <w:r w:rsidRPr="004A61D8">
        <w:rPr>
          <w:sz w:val="28"/>
          <w:szCs w:val="28"/>
          <w:lang w:val="uk-UA"/>
        </w:rPr>
        <w:t>Про внесення змін до рішення міської ради від 23.12.2020 №14-1/2020 Про Програму соціального захисту населення Долинської міської територіальної громади</w:t>
      </w:r>
    </w:p>
    <w:p w14:paraId="16A8D4B2" w14:textId="77777777" w:rsidR="000D66FE" w:rsidRPr="004A61D8" w:rsidRDefault="000D66FE" w:rsidP="000D66FE">
      <w:pPr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65F46C28" w14:textId="77777777" w:rsidR="000D66FE" w:rsidRPr="004A61D8" w:rsidRDefault="000D66FE" w:rsidP="000D66FE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A61D8">
        <w:rPr>
          <w:b/>
          <w:color w:val="000000"/>
          <w:sz w:val="28"/>
          <w:szCs w:val="28"/>
          <w:lang w:val="uk-UA" w:eastAsia="uk-UA"/>
        </w:rPr>
        <w:t>Доповідав: Олександр Горошко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4A61D8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14:paraId="6CE61CE9" w14:textId="77777777" w:rsidR="000D66FE" w:rsidRPr="004A61D8" w:rsidRDefault="000D66FE" w:rsidP="000D66FE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2F00371" w14:textId="77777777" w:rsidR="000D66FE" w:rsidRPr="004A61D8" w:rsidRDefault="000D66FE" w:rsidP="000D66FE">
      <w:pPr>
        <w:pStyle w:val="Text"/>
        <w:ind w:left="4536" w:hanging="4536"/>
        <w:rPr>
          <w:b/>
          <w:i/>
          <w:sz w:val="28"/>
          <w:szCs w:val="28"/>
        </w:rPr>
      </w:pPr>
      <w:r w:rsidRPr="004A61D8">
        <w:rPr>
          <w:b/>
          <w:sz w:val="28"/>
          <w:szCs w:val="28"/>
        </w:rPr>
        <w:t>Виступили:</w:t>
      </w:r>
    </w:p>
    <w:p w14:paraId="5CC0D5FF" w14:textId="77777777" w:rsidR="000D66FE" w:rsidRPr="004A61D8" w:rsidRDefault="000D66FE" w:rsidP="000D66FE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A61D8">
        <w:rPr>
          <w:b/>
          <w:i/>
          <w:color w:val="000000"/>
          <w:sz w:val="28"/>
          <w:szCs w:val="28"/>
          <w:lang w:val="uk-UA" w:eastAsia="uk-UA"/>
        </w:rPr>
        <w:lastRenderedPageBreak/>
        <w:t>Зеновій Григорський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52418A" w:rsidRPr="004A61D8">
        <w:rPr>
          <w:i/>
          <w:color w:val="000000"/>
          <w:sz w:val="28"/>
          <w:szCs w:val="28"/>
          <w:lang w:val="uk-UA" w:eastAsia="uk-UA"/>
        </w:rPr>
        <w:t>н</w:t>
      </w:r>
      <w:r w:rsidR="00476327" w:rsidRPr="004A61D8">
        <w:rPr>
          <w:i/>
          <w:color w:val="000000"/>
          <w:sz w:val="28"/>
          <w:szCs w:val="28"/>
          <w:lang w:val="uk-UA" w:eastAsia="uk-UA"/>
        </w:rPr>
        <w:t>ачальник управління правового і</w:t>
      </w:r>
      <w:r w:rsidR="0052418A" w:rsidRPr="004A61D8">
        <w:rPr>
          <w:i/>
          <w:color w:val="000000"/>
          <w:sz w:val="28"/>
          <w:szCs w:val="28"/>
          <w:lang w:val="uk-UA" w:eastAsia="uk-UA"/>
        </w:rPr>
        <w:t xml:space="preserve"> кадрового забезпечення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міської ради</w:t>
      </w:r>
      <w:r w:rsidR="005D2FF7" w:rsidRPr="004A61D8">
        <w:rPr>
          <w:i/>
          <w:color w:val="000000"/>
          <w:sz w:val="28"/>
          <w:szCs w:val="28"/>
          <w:lang w:val="uk-UA" w:eastAsia="uk-UA"/>
        </w:rPr>
        <w:t>,</w:t>
      </w:r>
      <w:r w:rsidRPr="004A61D8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2418A" w:rsidRPr="004A61D8">
        <w:rPr>
          <w:i/>
          <w:color w:val="000000"/>
          <w:sz w:val="28"/>
          <w:szCs w:val="28"/>
          <w:lang w:val="uk-UA" w:eastAsia="uk-UA"/>
        </w:rPr>
        <w:t>пояснив присутнім про недоцільність прийняття зазначеного</w:t>
      </w:r>
      <w:r w:rsidR="0052418A" w:rsidRPr="004A61D8">
        <w:rPr>
          <w:i/>
          <w:color w:val="000000"/>
          <w:sz w:val="28"/>
          <w:szCs w:val="28"/>
          <w:lang w:val="uk-UA"/>
        </w:rPr>
        <w:t xml:space="preserve"> Порядку відшкодування витрат за пільговий проїзд окремих категорій громадян автомобільним транспортом з</w:t>
      </w:r>
      <w:r w:rsidR="0052418A" w:rsidRPr="004A61D8">
        <w:rPr>
          <w:i/>
          <w:color w:val="000000"/>
          <w:sz w:val="28"/>
          <w:szCs w:val="28"/>
          <w:lang w:val="uk-UA" w:eastAsia="uk-UA"/>
        </w:rPr>
        <w:t xml:space="preserve"> правової точки зору.</w:t>
      </w:r>
    </w:p>
    <w:p w14:paraId="6CDE9092" w14:textId="77777777" w:rsidR="000D66FE" w:rsidRPr="004A61D8" w:rsidRDefault="000D66FE" w:rsidP="000D66FE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15D1153" w14:textId="77777777" w:rsidR="000D66FE" w:rsidRPr="004A61D8" w:rsidRDefault="000D66FE" w:rsidP="000D66FE">
      <w:pPr>
        <w:jc w:val="both"/>
        <w:rPr>
          <w:sz w:val="28"/>
          <w:szCs w:val="28"/>
          <w:lang w:val="uk-UA"/>
        </w:rPr>
      </w:pPr>
      <w:r w:rsidRPr="004A61D8">
        <w:rPr>
          <w:b/>
          <w:sz w:val="28"/>
          <w:szCs w:val="28"/>
          <w:lang w:val="uk-UA"/>
        </w:rPr>
        <w:t xml:space="preserve">Вирішили: </w:t>
      </w:r>
      <w:r w:rsidRPr="004A61D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5A6E605D" w14:textId="77777777" w:rsidR="00377498" w:rsidRPr="004A61D8" w:rsidRDefault="00377498" w:rsidP="00155F3A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5773A700" w14:textId="77777777" w:rsidR="00155F3A" w:rsidRPr="004A61D8" w:rsidRDefault="00155F3A" w:rsidP="00155F3A">
      <w:pPr>
        <w:ind w:firstLine="708"/>
        <w:jc w:val="both"/>
        <w:rPr>
          <w:i/>
          <w:sz w:val="28"/>
          <w:szCs w:val="28"/>
          <w:lang w:val="uk-UA"/>
        </w:rPr>
      </w:pPr>
      <w:r w:rsidRPr="004A61D8">
        <w:rPr>
          <w:b/>
          <w:i/>
          <w:sz w:val="28"/>
          <w:szCs w:val="28"/>
          <w:lang w:val="uk-UA"/>
        </w:rPr>
        <w:t>Головуючий</w:t>
      </w:r>
      <w:r w:rsidRPr="004A61D8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позачергової </w:t>
      </w:r>
      <w:r w:rsidR="007969C5" w:rsidRPr="004A61D8">
        <w:rPr>
          <w:i/>
          <w:sz w:val="28"/>
          <w:szCs w:val="28"/>
          <w:lang w:val="uk-UA"/>
        </w:rPr>
        <w:t>8</w:t>
      </w:r>
      <w:r w:rsidRPr="004A61D8">
        <w:rPr>
          <w:i/>
          <w:sz w:val="28"/>
          <w:szCs w:val="28"/>
          <w:lang w:val="uk-UA"/>
        </w:rPr>
        <w:t xml:space="preserve"> сесії міської ради розглянуто та подякував депутатам за роботу.</w:t>
      </w:r>
    </w:p>
    <w:p w14:paraId="0ADA9554" w14:textId="77777777" w:rsidR="00155F3A" w:rsidRPr="004A61D8" w:rsidRDefault="00155F3A" w:rsidP="00155F3A">
      <w:pPr>
        <w:ind w:firstLine="540"/>
        <w:jc w:val="both"/>
        <w:rPr>
          <w:i/>
          <w:sz w:val="28"/>
          <w:szCs w:val="28"/>
          <w:lang w:val="uk-UA"/>
        </w:rPr>
      </w:pPr>
    </w:p>
    <w:p w14:paraId="7E9F6152" w14:textId="77777777" w:rsidR="00155F3A" w:rsidRPr="004A61D8" w:rsidRDefault="00155F3A" w:rsidP="00155F3A">
      <w:pPr>
        <w:ind w:firstLine="540"/>
        <w:jc w:val="both"/>
        <w:rPr>
          <w:sz w:val="28"/>
          <w:szCs w:val="28"/>
          <w:lang w:val="uk-UA"/>
        </w:rPr>
      </w:pPr>
      <w:r w:rsidRPr="004A61D8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436594A1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</w:p>
    <w:p w14:paraId="2B03B87C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  <w:r w:rsidRPr="004A61D8">
        <w:rPr>
          <w:i/>
          <w:sz w:val="28"/>
          <w:szCs w:val="28"/>
          <w:lang w:val="uk-UA"/>
        </w:rPr>
        <w:tab/>
      </w:r>
    </w:p>
    <w:p w14:paraId="48C93846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Міський голова</w:t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</w:r>
      <w:r w:rsidRPr="004A61D8">
        <w:rPr>
          <w:sz w:val="28"/>
          <w:szCs w:val="28"/>
          <w:lang w:val="uk-UA"/>
        </w:rPr>
        <w:tab/>
        <w:t xml:space="preserve">       Іван Дирів</w:t>
      </w:r>
    </w:p>
    <w:p w14:paraId="6A80BD5A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</w:p>
    <w:p w14:paraId="67ED236C" w14:textId="77777777" w:rsidR="004D77F3" w:rsidRPr="004A61D8" w:rsidRDefault="004D77F3" w:rsidP="00FB3DA2">
      <w:pPr>
        <w:jc w:val="both"/>
        <w:rPr>
          <w:sz w:val="28"/>
          <w:szCs w:val="28"/>
          <w:lang w:val="uk-UA"/>
        </w:rPr>
      </w:pPr>
    </w:p>
    <w:p w14:paraId="0F74DE7F" w14:textId="77777777" w:rsidR="00503947" w:rsidRPr="004A61D8" w:rsidRDefault="00E56DFE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 xml:space="preserve">Протокол </w:t>
      </w:r>
      <w:r w:rsidR="00503947" w:rsidRPr="004A61D8">
        <w:rPr>
          <w:sz w:val="28"/>
          <w:szCs w:val="28"/>
          <w:lang w:val="uk-UA"/>
        </w:rPr>
        <w:t xml:space="preserve">вела </w:t>
      </w:r>
    </w:p>
    <w:p w14:paraId="11887612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провідний спеціаліст відділу</w:t>
      </w:r>
    </w:p>
    <w:p w14:paraId="3B265267" w14:textId="77777777" w:rsidR="00503947" w:rsidRPr="004A61D8" w:rsidRDefault="00503947" w:rsidP="00FB3DA2">
      <w:pPr>
        <w:jc w:val="both"/>
        <w:rPr>
          <w:sz w:val="28"/>
          <w:szCs w:val="28"/>
          <w:lang w:val="uk-UA"/>
        </w:rPr>
      </w:pPr>
      <w:r w:rsidRPr="004A61D8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p w14:paraId="4834064B" w14:textId="77777777" w:rsidR="00AB0C61" w:rsidRPr="004A61D8" w:rsidRDefault="00AB0C61" w:rsidP="00FB3DA2">
      <w:pPr>
        <w:jc w:val="both"/>
        <w:rPr>
          <w:lang w:val="uk-UA"/>
        </w:rPr>
      </w:pPr>
    </w:p>
    <w:sectPr w:rsidR="00AB0C61" w:rsidRPr="004A61D8" w:rsidSect="00F75BBC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DD2"/>
    <w:multiLevelType w:val="hybridMultilevel"/>
    <w:tmpl w:val="EE8616D8"/>
    <w:lvl w:ilvl="0" w:tplc="1CF41D1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17" w15:restartNumberingAfterBreak="0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77559"/>
    <w:multiLevelType w:val="hybridMultilevel"/>
    <w:tmpl w:val="D4E61F3E"/>
    <w:lvl w:ilvl="0" w:tplc="1CF41D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18"/>
  </w:num>
  <w:num w:numId="8">
    <w:abstractNumId w:val="2"/>
  </w:num>
  <w:num w:numId="9">
    <w:abstractNumId w:val="17"/>
  </w:num>
  <w:num w:numId="10">
    <w:abstractNumId w:val="11"/>
  </w:num>
  <w:num w:numId="11">
    <w:abstractNumId w:val="6"/>
  </w:num>
  <w:num w:numId="12">
    <w:abstractNumId w:val="14"/>
  </w:num>
  <w:num w:numId="13">
    <w:abstractNumId w:val="16"/>
  </w:num>
  <w:num w:numId="14">
    <w:abstractNumId w:val="1"/>
  </w:num>
  <w:num w:numId="15">
    <w:abstractNumId w:val="9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0B90"/>
    <w:rsid w:val="000027D1"/>
    <w:rsid w:val="00003068"/>
    <w:rsid w:val="00004BEA"/>
    <w:rsid w:val="00004DAA"/>
    <w:rsid w:val="000077C3"/>
    <w:rsid w:val="00012C66"/>
    <w:rsid w:val="00024572"/>
    <w:rsid w:val="00031366"/>
    <w:rsid w:val="000313FF"/>
    <w:rsid w:val="00031D57"/>
    <w:rsid w:val="00033B8A"/>
    <w:rsid w:val="000358EC"/>
    <w:rsid w:val="00037AEA"/>
    <w:rsid w:val="00042419"/>
    <w:rsid w:val="00056C4B"/>
    <w:rsid w:val="0006337F"/>
    <w:rsid w:val="000658EE"/>
    <w:rsid w:val="0006681C"/>
    <w:rsid w:val="00072A53"/>
    <w:rsid w:val="000827D9"/>
    <w:rsid w:val="000872B3"/>
    <w:rsid w:val="000878FB"/>
    <w:rsid w:val="000A1484"/>
    <w:rsid w:val="000A14C9"/>
    <w:rsid w:val="000A27F2"/>
    <w:rsid w:val="000A6B3B"/>
    <w:rsid w:val="000B06A8"/>
    <w:rsid w:val="000B7927"/>
    <w:rsid w:val="000C4731"/>
    <w:rsid w:val="000C744E"/>
    <w:rsid w:val="000D66FE"/>
    <w:rsid w:val="000D7F93"/>
    <w:rsid w:val="000E1AC1"/>
    <w:rsid w:val="000E2193"/>
    <w:rsid w:val="000E543B"/>
    <w:rsid w:val="000F4603"/>
    <w:rsid w:val="000F5BF7"/>
    <w:rsid w:val="000F6BA8"/>
    <w:rsid w:val="0010043B"/>
    <w:rsid w:val="00101A45"/>
    <w:rsid w:val="0010282E"/>
    <w:rsid w:val="0010436D"/>
    <w:rsid w:val="0010494A"/>
    <w:rsid w:val="00105C34"/>
    <w:rsid w:val="00110551"/>
    <w:rsid w:val="00112ACB"/>
    <w:rsid w:val="00113730"/>
    <w:rsid w:val="00137661"/>
    <w:rsid w:val="001530F5"/>
    <w:rsid w:val="00155F3A"/>
    <w:rsid w:val="0015734A"/>
    <w:rsid w:val="001675A2"/>
    <w:rsid w:val="001679EA"/>
    <w:rsid w:val="001744BE"/>
    <w:rsid w:val="00176E34"/>
    <w:rsid w:val="001829F2"/>
    <w:rsid w:val="00190F4F"/>
    <w:rsid w:val="001964BC"/>
    <w:rsid w:val="00196867"/>
    <w:rsid w:val="00196EE9"/>
    <w:rsid w:val="001A1739"/>
    <w:rsid w:val="001A48FB"/>
    <w:rsid w:val="001A641D"/>
    <w:rsid w:val="001B27A5"/>
    <w:rsid w:val="001C5B88"/>
    <w:rsid w:val="001D18CB"/>
    <w:rsid w:val="001D67C7"/>
    <w:rsid w:val="001D7925"/>
    <w:rsid w:val="001E3AF9"/>
    <w:rsid w:val="001E3FE8"/>
    <w:rsid w:val="001F0BA8"/>
    <w:rsid w:val="001F151B"/>
    <w:rsid w:val="001F23DE"/>
    <w:rsid w:val="001F2B2C"/>
    <w:rsid w:val="001F63F1"/>
    <w:rsid w:val="00200864"/>
    <w:rsid w:val="0020168A"/>
    <w:rsid w:val="0021545B"/>
    <w:rsid w:val="00216176"/>
    <w:rsid w:val="0022024B"/>
    <w:rsid w:val="002211D6"/>
    <w:rsid w:val="00221DA9"/>
    <w:rsid w:val="00235BEE"/>
    <w:rsid w:val="002420C4"/>
    <w:rsid w:val="0024471D"/>
    <w:rsid w:val="0025371F"/>
    <w:rsid w:val="0026076A"/>
    <w:rsid w:val="0026147B"/>
    <w:rsid w:val="00266E6F"/>
    <w:rsid w:val="00272581"/>
    <w:rsid w:val="00273E02"/>
    <w:rsid w:val="002863AE"/>
    <w:rsid w:val="00287C39"/>
    <w:rsid w:val="002919B1"/>
    <w:rsid w:val="002A7E5D"/>
    <w:rsid w:val="002B0DCE"/>
    <w:rsid w:val="002B3379"/>
    <w:rsid w:val="002B78E4"/>
    <w:rsid w:val="002D7FF1"/>
    <w:rsid w:val="002E5C8E"/>
    <w:rsid w:val="002F2DCE"/>
    <w:rsid w:val="002F387D"/>
    <w:rsid w:val="002F45D0"/>
    <w:rsid w:val="002F5AFA"/>
    <w:rsid w:val="002F78B8"/>
    <w:rsid w:val="00303CEE"/>
    <w:rsid w:val="00305BBB"/>
    <w:rsid w:val="00311AD5"/>
    <w:rsid w:val="00311DBB"/>
    <w:rsid w:val="00312238"/>
    <w:rsid w:val="00313C91"/>
    <w:rsid w:val="00317573"/>
    <w:rsid w:val="003216D9"/>
    <w:rsid w:val="0032710F"/>
    <w:rsid w:val="00340588"/>
    <w:rsid w:val="00340B5D"/>
    <w:rsid w:val="00341F85"/>
    <w:rsid w:val="00350D07"/>
    <w:rsid w:val="0035232F"/>
    <w:rsid w:val="00364398"/>
    <w:rsid w:val="00366F7A"/>
    <w:rsid w:val="00367E16"/>
    <w:rsid w:val="003700A7"/>
    <w:rsid w:val="0037412A"/>
    <w:rsid w:val="00375044"/>
    <w:rsid w:val="00377498"/>
    <w:rsid w:val="00381FDD"/>
    <w:rsid w:val="00391427"/>
    <w:rsid w:val="003A215D"/>
    <w:rsid w:val="003A4079"/>
    <w:rsid w:val="003B33F4"/>
    <w:rsid w:val="003B46DA"/>
    <w:rsid w:val="003B677B"/>
    <w:rsid w:val="003B7019"/>
    <w:rsid w:val="003C1EB4"/>
    <w:rsid w:val="003C44F2"/>
    <w:rsid w:val="003C670E"/>
    <w:rsid w:val="003D2F9B"/>
    <w:rsid w:val="003D36D0"/>
    <w:rsid w:val="003D5DE6"/>
    <w:rsid w:val="003E7048"/>
    <w:rsid w:val="003F1557"/>
    <w:rsid w:val="003F39CE"/>
    <w:rsid w:val="00416792"/>
    <w:rsid w:val="00424487"/>
    <w:rsid w:val="00425EA8"/>
    <w:rsid w:val="004263D8"/>
    <w:rsid w:val="00430310"/>
    <w:rsid w:val="00432D84"/>
    <w:rsid w:val="00440983"/>
    <w:rsid w:val="00443A07"/>
    <w:rsid w:val="0045451D"/>
    <w:rsid w:val="004711FD"/>
    <w:rsid w:val="00471FBD"/>
    <w:rsid w:val="00473FEA"/>
    <w:rsid w:val="00475920"/>
    <w:rsid w:val="00476327"/>
    <w:rsid w:val="00477663"/>
    <w:rsid w:val="00487076"/>
    <w:rsid w:val="00490EC1"/>
    <w:rsid w:val="00494B6B"/>
    <w:rsid w:val="004A05AD"/>
    <w:rsid w:val="004A09DD"/>
    <w:rsid w:val="004A61D8"/>
    <w:rsid w:val="004A778D"/>
    <w:rsid w:val="004B0996"/>
    <w:rsid w:val="004B0A11"/>
    <w:rsid w:val="004B2484"/>
    <w:rsid w:val="004B2541"/>
    <w:rsid w:val="004B3FAD"/>
    <w:rsid w:val="004C40CE"/>
    <w:rsid w:val="004C4DC9"/>
    <w:rsid w:val="004C6EC2"/>
    <w:rsid w:val="004C77B2"/>
    <w:rsid w:val="004C7860"/>
    <w:rsid w:val="004C7AA8"/>
    <w:rsid w:val="004D1C16"/>
    <w:rsid w:val="004D43C6"/>
    <w:rsid w:val="004D4E38"/>
    <w:rsid w:val="004D77F3"/>
    <w:rsid w:val="004E4F02"/>
    <w:rsid w:val="004E5749"/>
    <w:rsid w:val="004E64CF"/>
    <w:rsid w:val="00503947"/>
    <w:rsid w:val="00510D82"/>
    <w:rsid w:val="00514557"/>
    <w:rsid w:val="0052418A"/>
    <w:rsid w:val="00531A15"/>
    <w:rsid w:val="0053205E"/>
    <w:rsid w:val="0053227E"/>
    <w:rsid w:val="005369EE"/>
    <w:rsid w:val="00536E63"/>
    <w:rsid w:val="00542A6C"/>
    <w:rsid w:val="00545217"/>
    <w:rsid w:val="0055055D"/>
    <w:rsid w:val="0055474D"/>
    <w:rsid w:val="00554F2F"/>
    <w:rsid w:val="00563C30"/>
    <w:rsid w:val="00565E1D"/>
    <w:rsid w:val="005665D9"/>
    <w:rsid w:val="005677DF"/>
    <w:rsid w:val="0057495A"/>
    <w:rsid w:val="005770BF"/>
    <w:rsid w:val="00582427"/>
    <w:rsid w:val="00584CA4"/>
    <w:rsid w:val="00587126"/>
    <w:rsid w:val="00593BD2"/>
    <w:rsid w:val="00596F87"/>
    <w:rsid w:val="005A3F53"/>
    <w:rsid w:val="005A4CD6"/>
    <w:rsid w:val="005A5F04"/>
    <w:rsid w:val="005B0823"/>
    <w:rsid w:val="005B088C"/>
    <w:rsid w:val="005B40D4"/>
    <w:rsid w:val="005B43A7"/>
    <w:rsid w:val="005B4AA6"/>
    <w:rsid w:val="005B5220"/>
    <w:rsid w:val="005B6F80"/>
    <w:rsid w:val="005C28E7"/>
    <w:rsid w:val="005C3DB2"/>
    <w:rsid w:val="005C4856"/>
    <w:rsid w:val="005C5299"/>
    <w:rsid w:val="005D157E"/>
    <w:rsid w:val="005D2EB3"/>
    <w:rsid w:val="005D2FF7"/>
    <w:rsid w:val="005E2C15"/>
    <w:rsid w:val="005E54EF"/>
    <w:rsid w:val="005E626E"/>
    <w:rsid w:val="005F16BE"/>
    <w:rsid w:val="005F2C1C"/>
    <w:rsid w:val="005F6BF0"/>
    <w:rsid w:val="005F7931"/>
    <w:rsid w:val="00602EA7"/>
    <w:rsid w:val="00605733"/>
    <w:rsid w:val="006059D6"/>
    <w:rsid w:val="00607E22"/>
    <w:rsid w:val="0061207A"/>
    <w:rsid w:val="006135E6"/>
    <w:rsid w:val="006138B2"/>
    <w:rsid w:val="00613E70"/>
    <w:rsid w:val="0061483E"/>
    <w:rsid w:val="0061616C"/>
    <w:rsid w:val="00627E50"/>
    <w:rsid w:val="00630325"/>
    <w:rsid w:val="00631CA9"/>
    <w:rsid w:val="006321A1"/>
    <w:rsid w:val="00636700"/>
    <w:rsid w:val="0064094F"/>
    <w:rsid w:val="0064321C"/>
    <w:rsid w:val="0064400B"/>
    <w:rsid w:val="00644D0B"/>
    <w:rsid w:val="00650590"/>
    <w:rsid w:val="00652259"/>
    <w:rsid w:val="00660A97"/>
    <w:rsid w:val="00664976"/>
    <w:rsid w:val="0066625A"/>
    <w:rsid w:val="006668C1"/>
    <w:rsid w:val="00667F94"/>
    <w:rsid w:val="006702EF"/>
    <w:rsid w:val="0067276C"/>
    <w:rsid w:val="006753AB"/>
    <w:rsid w:val="0068162B"/>
    <w:rsid w:val="0068265D"/>
    <w:rsid w:val="00697E8C"/>
    <w:rsid w:val="006A15E7"/>
    <w:rsid w:val="006B1BDB"/>
    <w:rsid w:val="006B2B04"/>
    <w:rsid w:val="006B2DDC"/>
    <w:rsid w:val="006B541F"/>
    <w:rsid w:val="006B6B20"/>
    <w:rsid w:val="006B7829"/>
    <w:rsid w:val="006B79A2"/>
    <w:rsid w:val="006D1E27"/>
    <w:rsid w:val="006D494C"/>
    <w:rsid w:val="006D5357"/>
    <w:rsid w:val="006E3C50"/>
    <w:rsid w:val="006E4BBB"/>
    <w:rsid w:val="006F2B3F"/>
    <w:rsid w:val="006F5D73"/>
    <w:rsid w:val="0070453A"/>
    <w:rsid w:val="00704A15"/>
    <w:rsid w:val="007068F9"/>
    <w:rsid w:val="007105AA"/>
    <w:rsid w:val="00713C86"/>
    <w:rsid w:val="00717BFD"/>
    <w:rsid w:val="00721ACF"/>
    <w:rsid w:val="007233E6"/>
    <w:rsid w:val="00727626"/>
    <w:rsid w:val="00741A93"/>
    <w:rsid w:val="00742279"/>
    <w:rsid w:val="00742706"/>
    <w:rsid w:val="0075403D"/>
    <w:rsid w:val="00754575"/>
    <w:rsid w:val="00756472"/>
    <w:rsid w:val="00762217"/>
    <w:rsid w:val="00762F38"/>
    <w:rsid w:val="0077066E"/>
    <w:rsid w:val="007745AD"/>
    <w:rsid w:val="007747CA"/>
    <w:rsid w:val="00775044"/>
    <w:rsid w:val="00777080"/>
    <w:rsid w:val="007825CE"/>
    <w:rsid w:val="007864D3"/>
    <w:rsid w:val="00787368"/>
    <w:rsid w:val="00793C3E"/>
    <w:rsid w:val="00793FDC"/>
    <w:rsid w:val="007969C5"/>
    <w:rsid w:val="007A09A1"/>
    <w:rsid w:val="007A160F"/>
    <w:rsid w:val="007A6DA5"/>
    <w:rsid w:val="007B002E"/>
    <w:rsid w:val="007B2421"/>
    <w:rsid w:val="007B26F8"/>
    <w:rsid w:val="007B3308"/>
    <w:rsid w:val="007B5B66"/>
    <w:rsid w:val="007B6013"/>
    <w:rsid w:val="007B74F8"/>
    <w:rsid w:val="007C7933"/>
    <w:rsid w:val="007D070C"/>
    <w:rsid w:val="007D0D30"/>
    <w:rsid w:val="007D53D6"/>
    <w:rsid w:val="007E29AF"/>
    <w:rsid w:val="007E76C7"/>
    <w:rsid w:val="007F0CD2"/>
    <w:rsid w:val="007F2C44"/>
    <w:rsid w:val="007F3C0D"/>
    <w:rsid w:val="0080047F"/>
    <w:rsid w:val="008013FE"/>
    <w:rsid w:val="00803CEA"/>
    <w:rsid w:val="00812C7E"/>
    <w:rsid w:val="008151D5"/>
    <w:rsid w:val="00815201"/>
    <w:rsid w:val="00824016"/>
    <w:rsid w:val="0082721F"/>
    <w:rsid w:val="00827306"/>
    <w:rsid w:val="00841249"/>
    <w:rsid w:val="00846C6B"/>
    <w:rsid w:val="0085351F"/>
    <w:rsid w:val="00855163"/>
    <w:rsid w:val="00860A74"/>
    <w:rsid w:val="008640C8"/>
    <w:rsid w:val="00874336"/>
    <w:rsid w:val="008774B3"/>
    <w:rsid w:val="00877914"/>
    <w:rsid w:val="008838DD"/>
    <w:rsid w:val="008867B1"/>
    <w:rsid w:val="00893E80"/>
    <w:rsid w:val="008962AD"/>
    <w:rsid w:val="008A4B18"/>
    <w:rsid w:val="008A4F3C"/>
    <w:rsid w:val="008A7D83"/>
    <w:rsid w:val="008B5747"/>
    <w:rsid w:val="008B5840"/>
    <w:rsid w:val="008C1657"/>
    <w:rsid w:val="008C166F"/>
    <w:rsid w:val="008C4822"/>
    <w:rsid w:val="008C7EEA"/>
    <w:rsid w:val="008C7EEC"/>
    <w:rsid w:val="008D060B"/>
    <w:rsid w:val="008D602C"/>
    <w:rsid w:val="008E38B2"/>
    <w:rsid w:val="008E4BDF"/>
    <w:rsid w:val="008F0BE3"/>
    <w:rsid w:val="008F3857"/>
    <w:rsid w:val="008F6537"/>
    <w:rsid w:val="00905FCE"/>
    <w:rsid w:val="00906A9E"/>
    <w:rsid w:val="0091026D"/>
    <w:rsid w:val="009162FC"/>
    <w:rsid w:val="00925269"/>
    <w:rsid w:val="009278DA"/>
    <w:rsid w:val="009303BB"/>
    <w:rsid w:val="009308AC"/>
    <w:rsid w:val="00932A33"/>
    <w:rsid w:val="00933DBC"/>
    <w:rsid w:val="00934C4F"/>
    <w:rsid w:val="00944180"/>
    <w:rsid w:val="0094542D"/>
    <w:rsid w:val="00947A3B"/>
    <w:rsid w:val="00965B2E"/>
    <w:rsid w:val="009703AC"/>
    <w:rsid w:val="009857C6"/>
    <w:rsid w:val="00985F98"/>
    <w:rsid w:val="009866FF"/>
    <w:rsid w:val="00997169"/>
    <w:rsid w:val="0099741A"/>
    <w:rsid w:val="009A1107"/>
    <w:rsid w:val="009A3016"/>
    <w:rsid w:val="009A5D8C"/>
    <w:rsid w:val="009B373A"/>
    <w:rsid w:val="009B71D2"/>
    <w:rsid w:val="009C0E5C"/>
    <w:rsid w:val="009C319A"/>
    <w:rsid w:val="009D3E75"/>
    <w:rsid w:val="009D4AE0"/>
    <w:rsid w:val="009D5FBA"/>
    <w:rsid w:val="009D6E88"/>
    <w:rsid w:val="009E19C6"/>
    <w:rsid w:val="009E3CF8"/>
    <w:rsid w:val="009F11A7"/>
    <w:rsid w:val="00A01CEF"/>
    <w:rsid w:val="00A03C67"/>
    <w:rsid w:val="00A1386F"/>
    <w:rsid w:val="00A221A1"/>
    <w:rsid w:val="00A237A8"/>
    <w:rsid w:val="00A27230"/>
    <w:rsid w:val="00A30A7E"/>
    <w:rsid w:val="00A324D6"/>
    <w:rsid w:val="00A40837"/>
    <w:rsid w:val="00A41647"/>
    <w:rsid w:val="00A425C1"/>
    <w:rsid w:val="00A44D5E"/>
    <w:rsid w:val="00A52938"/>
    <w:rsid w:val="00A52D14"/>
    <w:rsid w:val="00A572F5"/>
    <w:rsid w:val="00A57B74"/>
    <w:rsid w:val="00A67AAB"/>
    <w:rsid w:val="00A747ED"/>
    <w:rsid w:val="00A74E71"/>
    <w:rsid w:val="00A75050"/>
    <w:rsid w:val="00A808D9"/>
    <w:rsid w:val="00A81415"/>
    <w:rsid w:val="00A82472"/>
    <w:rsid w:val="00A83AFE"/>
    <w:rsid w:val="00A83E3A"/>
    <w:rsid w:val="00A85A9D"/>
    <w:rsid w:val="00A86895"/>
    <w:rsid w:val="00A872C3"/>
    <w:rsid w:val="00AA007C"/>
    <w:rsid w:val="00AB0C61"/>
    <w:rsid w:val="00AB2F6C"/>
    <w:rsid w:val="00AD5CD4"/>
    <w:rsid w:val="00AE54A9"/>
    <w:rsid w:val="00AF2590"/>
    <w:rsid w:val="00B02AC9"/>
    <w:rsid w:val="00B03E62"/>
    <w:rsid w:val="00B10153"/>
    <w:rsid w:val="00B1303F"/>
    <w:rsid w:val="00B168FB"/>
    <w:rsid w:val="00B21352"/>
    <w:rsid w:val="00B21ECB"/>
    <w:rsid w:val="00B21FD7"/>
    <w:rsid w:val="00B32A78"/>
    <w:rsid w:val="00B40C48"/>
    <w:rsid w:val="00B4345C"/>
    <w:rsid w:val="00B4463D"/>
    <w:rsid w:val="00B47461"/>
    <w:rsid w:val="00B52361"/>
    <w:rsid w:val="00B53AA0"/>
    <w:rsid w:val="00B54FCF"/>
    <w:rsid w:val="00B62F80"/>
    <w:rsid w:val="00B64387"/>
    <w:rsid w:val="00B64E23"/>
    <w:rsid w:val="00B7536F"/>
    <w:rsid w:val="00B75C04"/>
    <w:rsid w:val="00B76930"/>
    <w:rsid w:val="00B80ACE"/>
    <w:rsid w:val="00B813F9"/>
    <w:rsid w:val="00B82B85"/>
    <w:rsid w:val="00B866AD"/>
    <w:rsid w:val="00B86FBA"/>
    <w:rsid w:val="00B95972"/>
    <w:rsid w:val="00B967F4"/>
    <w:rsid w:val="00BA7182"/>
    <w:rsid w:val="00BB2C7F"/>
    <w:rsid w:val="00BB71EC"/>
    <w:rsid w:val="00BC019A"/>
    <w:rsid w:val="00BC0EBA"/>
    <w:rsid w:val="00BC1D65"/>
    <w:rsid w:val="00BC377B"/>
    <w:rsid w:val="00BC3ED5"/>
    <w:rsid w:val="00BD5663"/>
    <w:rsid w:val="00BE1993"/>
    <w:rsid w:val="00BE1B8F"/>
    <w:rsid w:val="00BE2616"/>
    <w:rsid w:val="00BE3F73"/>
    <w:rsid w:val="00BE5FC9"/>
    <w:rsid w:val="00BE70DE"/>
    <w:rsid w:val="00BF03AD"/>
    <w:rsid w:val="00BF2292"/>
    <w:rsid w:val="00C01CFB"/>
    <w:rsid w:val="00C127DC"/>
    <w:rsid w:val="00C40ED6"/>
    <w:rsid w:val="00C41332"/>
    <w:rsid w:val="00C678F5"/>
    <w:rsid w:val="00C75A2E"/>
    <w:rsid w:val="00C808AF"/>
    <w:rsid w:val="00C80D28"/>
    <w:rsid w:val="00C85012"/>
    <w:rsid w:val="00C87C8C"/>
    <w:rsid w:val="00C97D00"/>
    <w:rsid w:val="00CA4D6E"/>
    <w:rsid w:val="00CB6BAB"/>
    <w:rsid w:val="00CB7151"/>
    <w:rsid w:val="00CC2E75"/>
    <w:rsid w:val="00CC3445"/>
    <w:rsid w:val="00CC7A07"/>
    <w:rsid w:val="00CD4AA2"/>
    <w:rsid w:val="00CD5943"/>
    <w:rsid w:val="00CE6371"/>
    <w:rsid w:val="00CF49FB"/>
    <w:rsid w:val="00CF4A64"/>
    <w:rsid w:val="00CF573C"/>
    <w:rsid w:val="00D02EF0"/>
    <w:rsid w:val="00D0460D"/>
    <w:rsid w:val="00D04AC9"/>
    <w:rsid w:val="00D06E81"/>
    <w:rsid w:val="00D1309A"/>
    <w:rsid w:val="00D130E2"/>
    <w:rsid w:val="00D21FAF"/>
    <w:rsid w:val="00D3233F"/>
    <w:rsid w:val="00D34D25"/>
    <w:rsid w:val="00D362BF"/>
    <w:rsid w:val="00D401F2"/>
    <w:rsid w:val="00D4066A"/>
    <w:rsid w:val="00D42346"/>
    <w:rsid w:val="00D43195"/>
    <w:rsid w:val="00D469AA"/>
    <w:rsid w:val="00D477A6"/>
    <w:rsid w:val="00D53B32"/>
    <w:rsid w:val="00D54166"/>
    <w:rsid w:val="00D54439"/>
    <w:rsid w:val="00D70D76"/>
    <w:rsid w:val="00D74708"/>
    <w:rsid w:val="00D7558C"/>
    <w:rsid w:val="00D873BA"/>
    <w:rsid w:val="00D94A3A"/>
    <w:rsid w:val="00D97DBB"/>
    <w:rsid w:val="00DA22CE"/>
    <w:rsid w:val="00DA5B95"/>
    <w:rsid w:val="00DD73E9"/>
    <w:rsid w:val="00DE362A"/>
    <w:rsid w:val="00DF3144"/>
    <w:rsid w:val="00E017B9"/>
    <w:rsid w:val="00E03FE5"/>
    <w:rsid w:val="00E048E1"/>
    <w:rsid w:val="00E052B4"/>
    <w:rsid w:val="00E05519"/>
    <w:rsid w:val="00E102F5"/>
    <w:rsid w:val="00E10C63"/>
    <w:rsid w:val="00E123DB"/>
    <w:rsid w:val="00E1411D"/>
    <w:rsid w:val="00E14DE3"/>
    <w:rsid w:val="00E162EE"/>
    <w:rsid w:val="00E36E59"/>
    <w:rsid w:val="00E40822"/>
    <w:rsid w:val="00E473F6"/>
    <w:rsid w:val="00E56DFE"/>
    <w:rsid w:val="00E67178"/>
    <w:rsid w:val="00E6767C"/>
    <w:rsid w:val="00E726CD"/>
    <w:rsid w:val="00E771F6"/>
    <w:rsid w:val="00E90822"/>
    <w:rsid w:val="00E931E9"/>
    <w:rsid w:val="00E95065"/>
    <w:rsid w:val="00E96A2A"/>
    <w:rsid w:val="00EA23E9"/>
    <w:rsid w:val="00EA38D0"/>
    <w:rsid w:val="00EB569F"/>
    <w:rsid w:val="00EB7ED9"/>
    <w:rsid w:val="00EC3DEB"/>
    <w:rsid w:val="00EC6B8E"/>
    <w:rsid w:val="00ED0202"/>
    <w:rsid w:val="00ED07B1"/>
    <w:rsid w:val="00ED56FE"/>
    <w:rsid w:val="00EE0412"/>
    <w:rsid w:val="00EE1C2C"/>
    <w:rsid w:val="00EE7207"/>
    <w:rsid w:val="00EF3DB0"/>
    <w:rsid w:val="00F04333"/>
    <w:rsid w:val="00F10DBD"/>
    <w:rsid w:val="00F14F98"/>
    <w:rsid w:val="00F15555"/>
    <w:rsid w:val="00F22407"/>
    <w:rsid w:val="00F31FEF"/>
    <w:rsid w:val="00F33580"/>
    <w:rsid w:val="00F3578E"/>
    <w:rsid w:val="00F400CA"/>
    <w:rsid w:val="00F4062E"/>
    <w:rsid w:val="00F44041"/>
    <w:rsid w:val="00F44976"/>
    <w:rsid w:val="00F45914"/>
    <w:rsid w:val="00F53681"/>
    <w:rsid w:val="00F55E4E"/>
    <w:rsid w:val="00F5661A"/>
    <w:rsid w:val="00F56C58"/>
    <w:rsid w:val="00F60604"/>
    <w:rsid w:val="00F6309E"/>
    <w:rsid w:val="00F65223"/>
    <w:rsid w:val="00F717B3"/>
    <w:rsid w:val="00F7322A"/>
    <w:rsid w:val="00F75BBC"/>
    <w:rsid w:val="00F76065"/>
    <w:rsid w:val="00F80BF7"/>
    <w:rsid w:val="00F824C8"/>
    <w:rsid w:val="00F86C31"/>
    <w:rsid w:val="00F86DFC"/>
    <w:rsid w:val="00F87F2B"/>
    <w:rsid w:val="00F906E7"/>
    <w:rsid w:val="00FA231C"/>
    <w:rsid w:val="00FA72BE"/>
    <w:rsid w:val="00FB35F1"/>
    <w:rsid w:val="00FB3DA2"/>
    <w:rsid w:val="00FC2166"/>
    <w:rsid w:val="00FD1CFD"/>
    <w:rsid w:val="00FD769B"/>
    <w:rsid w:val="00FD7820"/>
    <w:rsid w:val="00FE6DCA"/>
    <w:rsid w:val="00FF31E2"/>
    <w:rsid w:val="00FF6871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0ABF"/>
  <w15:docId w15:val="{54520628-05F7-4F95-B10E-5170F336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63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11826</Words>
  <Characters>6742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9</cp:revision>
  <cp:lastPrinted>2021-03-01T08:42:00Z</cp:lastPrinted>
  <dcterms:created xsi:type="dcterms:W3CDTF">2021-05-31T08:13:00Z</dcterms:created>
  <dcterms:modified xsi:type="dcterms:W3CDTF">2021-06-04T12:32:00Z</dcterms:modified>
</cp:coreProperties>
</file>