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70" w:rsidRPr="006A0370" w:rsidRDefault="006A0370" w:rsidP="006A0370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76548944"/>
      <w:bookmarkStart w:id="1" w:name="_GoBack"/>
      <w:bookmarkEnd w:id="1"/>
      <w:r w:rsidRPr="006A037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6A0370" w:rsidRPr="006A0370" w:rsidRDefault="006A0370" w:rsidP="006A0370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0370" w:rsidRPr="006A0370" w:rsidRDefault="006A0370" w:rsidP="006A0370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A0370">
        <w:rPr>
          <w:rFonts w:ascii="Times New Roman" w:eastAsia="Times New Roman" w:hAnsi="Times New Roman" w:cs="Times New Roman"/>
          <w:sz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Pr="006A0370">
        <w:rPr>
          <w:rFonts w:ascii="Times New Roman" w:eastAsia="Times New Roman" w:hAnsi="Times New Roman" w:cs="Times New Roman"/>
          <w:sz w:val="28"/>
          <w:lang w:eastAsia="ru-RU"/>
        </w:rPr>
        <w:t xml:space="preserve">.09.2021  </w:t>
      </w:r>
      <w:r w:rsidRPr="006A0370">
        <w:rPr>
          <w:rFonts w:ascii="Times New Roman" w:eastAsia="Times New Roman" w:hAnsi="Times New Roman" w:cs="Times New Roman"/>
          <w:b/>
          <w:sz w:val="28"/>
          <w:lang w:eastAsia="ru-RU"/>
        </w:rPr>
        <w:t>№ 6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61</w:t>
      </w:r>
      <w:r w:rsidRPr="006A0370">
        <w:rPr>
          <w:rFonts w:ascii="Times New Roman" w:eastAsia="Times New Roman" w:hAnsi="Times New Roman" w:cs="Times New Roman"/>
          <w:b/>
          <w:sz w:val="28"/>
          <w:lang w:eastAsia="ru-RU"/>
        </w:rPr>
        <w:t>-16/2021</w:t>
      </w:r>
    </w:p>
    <w:p w:rsidR="006A0370" w:rsidRPr="006A0370" w:rsidRDefault="006A0370" w:rsidP="006A037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7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  <w:bookmarkEnd w:id="0"/>
    </w:p>
    <w:p w:rsidR="00C920E1" w:rsidRPr="00070AF7" w:rsidRDefault="00C920E1" w:rsidP="00FA08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20E1" w:rsidRPr="00EC54EE" w:rsidRDefault="00C920E1" w:rsidP="00FA08AD">
      <w:pPr>
        <w:keepNext/>
        <w:ind w:firstLine="0"/>
        <w:outlineLvl w:val="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4EE">
        <w:rPr>
          <w:rFonts w:ascii="Times New Roman" w:hAnsi="Times New Roman" w:cs="Times New Roman"/>
          <w:b/>
          <w:sz w:val="28"/>
          <w:szCs w:val="28"/>
          <w:lang w:eastAsia="ru-RU"/>
        </w:rPr>
        <w:t>Про звернення Долинської міської ради</w:t>
      </w:r>
    </w:p>
    <w:p w:rsidR="00C920E1" w:rsidRPr="006A17F1" w:rsidRDefault="006A17F1" w:rsidP="00FA08AD">
      <w:pPr>
        <w:ind w:firstLine="0"/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eastAsia="ru-RU"/>
        </w:rPr>
      </w:pPr>
      <w:r w:rsidRPr="006A17F1"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eastAsia="ru-RU"/>
        </w:rPr>
        <w:t>щодо врегулювання ситуації з постачанням енергоносіїв</w:t>
      </w:r>
    </w:p>
    <w:p w:rsidR="006A17F1" w:rsidRPr="006A17F1" w:rsidRDefault="006A17F1" w:rsidP="00FA08AD">
      <w:pPr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7F1"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eastAsia="ru-RU"/>
        </w:rPr>
        <w:t>для бюджетних установ місцевого самоврядування</w:t>
      </w:r>
    </w:p>
    <w:p w:rsidR="006A17F1" w:rsidRDefault="006A17F1" w:rsidP="00FA08AD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0E1" w:rsidRPr="00070AF7" w:rsidRDefault="002C6733" w:rsidP="00FA08AD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920E1">
        <w:rPr>
          <w:rFonts w:ascii="Times New Roman" w:hAnsi="Times New Roman" w:cs="Times New Roman"/>
          <w:sz w:val="28"/>
          <w:szCs w:val="28"/>
          <w:lang w:eastAsia="ru-RU"/>
        </w:rPr>
        <w:t xml:space="preserve">еруючись </w:t>
      </w:r>
      <w:r w:rsidR="00C920E1" w:rsidRPr="00070AF7">
        <w:rPr>
          <w:rFonts w:ascii="Times New Roman" w:hAnsi="Times New Roman" w:cs="Times New Roman"/>
          <w:sz w:val="28"/>
          <w:szCs w:val="28"/>
          <w:lang w:eastAsia="ru-RU"/>
        </w:rPr>
        <w:t>статт</w:t>
      </w:r>
      <w:r w:rsidR="00C920E1">
        <w:rPr>
          <w:rFonts w:ascii="Times New Roman" w:hAnsi="Times New Roman" w:cs="Times New Roman"/>
          <w:sz w:val="28"/>
          <w:szCs w:val="28"/>
          <w:lang w:eastAsia="ru-RU"/>
        </w:rPr>
        <w:t>ею</w:t>
      </w:r>
      <w:r w:rsidR="00C920E1"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C920E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20E1"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 w:rsidR="00C920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20E1"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міська рада</w:t>
      </w:r>
    </w:p>
    <w:p w:rsidR="00C920E1" w:rsidRPr="00070AF7" w:rsidRDefault="00C920E1" w:rsidP="00FA08A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0E1" w:rsidRDefault="00C920E1" w:rsidP="00FA08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AF7">
        <w:rPr>
          <w:rFonts w:ascii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C920E1" w:rsidRPr="00070AF7" w:rsidRDefault="00C920E1" w:rsidP="00FA08A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0E1" w:rsidRDefault="00C920E1" w:rsidP="00857C8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C54EE">
        <w:rPr>
          <w:rFonts w:ascii="Times New Roman" w:hAnsi="Times New Roman" w:cs="Times New Roman"/>
          <w:sz w:val="28"/>
          <w:szCs w:val="28"/>
          <w:lang w:eastAsia="ru-RU"/>
        </w:rPr>
        <w:t xml:space="preserve">Схвалити </w:t>
      </w:r>
      <w:r w:rsidR="00857C83" w:rsidRPr="00477347">
        <w:rPr>
          <w:rFonts w:ascii="Times New Roman" w:hAnsi="Times New Roman" w:cs="Times New Roman"/>
          <w:iCs/>
          <w:sz w:val="28"/>
          <w:szCs w:val="28"/>
        </w:rPr>
        <w:t xml:space="preserve">та </w:t>
      </w:r>
      <w:r w:rsidR="00857C83">
        <w:rPr>
          <w:rFonts w:ascii="Times New Roman" w:hAnsi="Times New Roman" w:cs="Times New Roman"/>
          <w:iCs/>
          <w:sz w:val="28"/>
          <w:szCs w:val="28"/>
        </w:rPr>
        <w:t>н</w:t>
      </w:r>
      <w:r w:rsidR="00857C83" w:rsidRPr="00477347">
        <w:rPr>
          <w:rFonts w:ascii="Times New Roman" w:hAnsi="Times New Roman"/>
          <w:sz w:val="28"/>
          <w:szCs w:val="28"/>
        </w:rPr>
        <w:t>аправити</w:t>
      </w:r>
      <w:r w:rsidR="00857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звернення до Президента України, Кабінету Міністрів України</w:t>
      </w:r>
      <w:r w:rsidR="00857C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A17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7F1" w:rsidRPr="00854A8F">
        <w:rPr>
          <w:rFonts w:ascii="Times New Roman" w:eastAsia="Calibri" w:hAnsi="Times New Roman" w:cs="Times New Roman"/>
          <w:sz w:val="28"/>
          <w:szCs w:val="28"/>
        </w:rPr>
        <w:t>Національн</w:t>
      </w:r>
      <w:r w:rsidR="006A17F1">
        <w:rPr>
          <w:rFonts w:ascii="Times New Roman" w:eastAsia="Calibri" w:hAnsi="Times New Roman" w:cs="Times New Roman"/>
          <w:sz w:val="28"/>
          <w:szCs w:val="28"/>
        </w:rPr>
        <w:t>ої</w:t>
      </w:r>
      <w:r w:rsidR="006A17F1" w:rsidRPr="00854A8F">
        <w:rPr>
          <w:rFonts w:ascii="Times New Roman" w:eastAsia="Calibri" w:hAnsi="Times New Roman" w:cs="Times New Roman"/>
          <w:sz w:val="28"/>
          <w:szCs w:val="28"/>
        </w:rPr>
        <w:t xml:space="preserve"> комісії, що здійснює державне регулювання у сферах енергетики та комунальних послуг</w:t>
      </w:r>
      <w:r w:rsidRPr="00C92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7F1" w:rsidRPr="006A17F1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щодо врегулювання ситуації з </w:t>
      </w:r>
      <w:r w:rsidR="002C673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ціни на </w:t>
      </w:r>
      <w:r w:rsidR="006A17F1" w:rsidRPr="006A17F1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енергоносії для бюджетних установ місцевого самоврядування</w:t>
      </w:r>
      <w:r w:rsidR="006A17F1"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(додається).</w:t>
      </w:r>
    </w:p>
    <w:p w:rsidR="00C920E1" w:rsidRPr="00FA08AD" w:rsidRDefault="00C920E1" w:rsidP="00857C83">
      <w:pPr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57C83" w:rsidRPr="00477347" w:rsidRDefault="00857C83" w:rsidP="00857C8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77347">
        <w:rPr>
          <w:rFonts w:ascii="Times New Roman" w:eastAsia="Times New Roman" w:hAnsi="Times New Roman"/>
          <w:sz w:val="28"/>
          <w:szCs w:val="28"/>
          <w:lang w:eastAsia="uk-UA"/>
        </w:rPr>
        <w:t>2. Дане звернення опублікувати у Віснику міської ради та на офіційному інтернет-сайті міської ради.</w:t>
      </w:r>
    </w:p>
    <w:p w:rsidR="00857C83" w:rsidRPr="00477347" w:rsidRDefault="00857C83" w:rsidP="00857C83">
      <w:pPr>
        <w:ind w:firstLine="567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:rsidR="00857C83" w:rsidRPr="00477347" w:rsidRDefault="00857C83" w:rsidP="00857C83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47734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Контроль за виконанням даного рішення покласти на секретаря Долинської міської ради Віктора </w:t>
      </w:r>
      <w:proofErr w:type="spellStart"/>
      <w:r w:rsidRPr="0047734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Гошилика</w:t>
      </w:r>
      <w:proofErr w:type="spellEnd"/>
      <w:r w:rsidRPr="0047734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</w:p>
    <w:p w:rsidR="00C920E1" w:rsidRDefault="00C920E1" w:rsidP="00FA08AD">
      <w:pPr>
        <w:rPr>
          <w:rFonts w:ascii="Times New Roman" w:hAnsi="Times New Roman" w:cs="Times New Roman"/>
          <w:sz w:val="28"/>
          <w:szCs w:val="28"/>
        </w:rPr>
      </w:pPr>
    </w:p>
    <w:p w:rsidR="00C920E1" w:rsidRPr="00070AF7" w:rsidRDefault="00C920E1" w:rsidP="00FA08AD">
      <w:pPr>
        <w:rPr>
          <w:rFonts w:ascii="Times New Roman" w:hAnsi="Times New Roman" w:cs="Times New Roman"/>
          <w:sz w:val="28"/>
          <w:szCs w:val="28"/>
        </w:rPr>
      </w:pPr>
    </w:p>
    <w:p w:rsidR="00FA08AD" w:rsidRDefault="00C920E1" w:rsidP="00FA08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0AF7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70AF7">
        <w:rPr>
          <w:rFonts w:ascii="Times New Roman" w:hAnsi="Times New Roman" w:cs="Times New Roman"/>
          <w:sz w:val="28"/>
          <w:szCs w:val="28"/>
        </w:rPr>
        <w:t xml:space="preserve">       Іван  </w:t>
      </w:r>
      <w:r w:rsidR="00FA08AD">
        <w:rPr>
          <w:rFonts w:ascii="Times New Roman" w:hAnsi="Times New Roman" w:cs="Times New Roman"/>
          <w:sz w:val="28"/>
          <w:szCs w:val="28"/>
        </w:rPr>
        <w:t>Дирів</w:t>
      </w:r>
    </w:p>
    <w:p w:rsidR="00FA08AD" w:rsidRDefault="00FA08AD" w:rsidP="00FA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8AD" w:rsidRDefault="00FA08AD" w:rsidP="00FA08AD">
      <w:pPr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Додаток до рішення міської ради</w:t>
      </w:r>
    </w:p>
    <w:p w:rsidR="00FA08AD" w:rsidRDefault="00FA08AD" w:rsidP="00FA08AD">
      <w:pPr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від  30.09.2021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№ </w:t>
      </w:r>
      <w:r w:rsidR="006A037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 661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-16/2021</w:t>
      </w:r>
    </w:p>
    <w:p w:rsidR="00FA08AD" w:rsidRDefault="00FA08AD" w:rsidP="00FA08AD">
      <w:pPr>
        <w:ind w:firstLine="496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4A8F" w:rsidRPr="00854A8F" w:rsidRDefault="00854A8F" w:rsidP="00F055F6">
      <w:pPr>
        <w:ind w:left="496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4A8F">
        <w:rPr>
          <w:rFonts w:ascii="Times New Roman" w:eastAsia="Calibri" w:hAnsi="Times New Roman" w:cs="Times New Roman"/>
          <w:b/>
          <w:sz w:val="28"/>
          <w:szCs w:val="28"/>
        </w:rPr>
        <w:t>Президенту України</w:t>
      </w:r>
    </w:p>
    <w:p w:rsidR="00854A8F" w:rsidRPr="00854A8F" w:rsidRDefault="00854A8F" w:rsidP="00F055F6">
      <w:pPr>
        <w:ind w:left="496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4A8F">
        <w:rPr>
          <w:rFonts w:ascii="Times New Roman" w:eastAsia="Calibri" w:hAnsi="Times New Roman" w:cs="Times New Roman"/>
          <w:b/>
          <w:sz w:val="28"/>
          <w:szCs w:val="28"/>
        </w:rPr>
        <w:t xml:space="preserve">Володимиру </w:t>
      </w:r>
      <w:proofErr w:type="spellStart"/>
      <w:r w:rsidRPr="00854A8F">
        <w:rPr>
          <w:rFonts w:ascii="Times New Roman" w:eastAsia="Calibri" w:hAnsi="Times New Roman" w:cs="Times New Roman"/>
          <w:b/>
          <w:sz w:val="28"/>
          <w:szCs w:val="28"/>
        </w:rPr>
        <w:t>Зеленському</w:t>
      </w:r>
      <w:proofErr w:type="spellEnd"/>
    </w:p>
    <w:p w:rsidR="00854A8F" w:rsidRPr="00854A8F" w:rsidRDefault="00854A8F" w:rsidP="00F055F6">
      <w:pPr>
        <w:ind w:left="496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A8F" w:rsidRPr="00854A8F" w:rsidRDefault="00854A8F" w:rsidP="00F055F6">
      <w:pPr>
        <w:ind w:left="496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4A8F">
        <w:rPr>
          <w:rFonts w:ascii="Times New Roman" w:eastAsia="Calibri" w:hAnsi="Times New Roman" w:cs="Times New Roman"/>
          <w:b/>
          <w:sz w:val="28"/>
          <w:szCs w:val="28"/>
        </w:rPr>
        <w:t>Прем’єр-міністру України</w:t>
      </w:r>
    </w:p>
    <w:p w:rsidR="00854A8F" w:rsidRPr="00854A8F" w:rsidRDefault="00854A8F" w:rsidP="00F055F6">
      <w:pPr>
        <w:ind w:left="496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4A8F">
        <w:rPr>
          <w:rFonts w:ascii="Times New Roman" w:eastAsia="Calibri" w:hAnsi="Times New Roman" w:cs="Times New Roman"/>
          <w:b/>
          <w:sz w:val="28"/>
          <w:szCs w:val="28"/>
        </w:rPr>
        <w:t xml:space="preserve">Денису </w:t>
      </w:r>
      <w:proofErr w:type="spellStart"/>
      <w:r w:rsidRPr="00854A8F">
        <w:rPr>
          <w:rFonts w:ascii="Times New Roman" w:eastAsia="Calibri" w:hAnsi="Times New Roman" w:cs="Times New Roman"/>
          <w:b/>
          <w:sz w:val="28"/>
          <w:szCs w:val="28"/>
        </w:rPr>
        <w:t>Шмигалю</w:t>
      </w:r>
      <w:proofErr w:type="spellEnd"/>
    </w:p>
    <w:p w:rsidR="00854A8F" w:rsidRPr="00854A8F" w:rsidRDefault="00854A8F" w:rsidP="00F055F6">
      <w:pPr>
        <w:ind w:left="496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A8F" w:rsidRPr="00854A8F" w:rsidRDefault="00854A8F" w:rsidP="002C6733">
      <w:pPr>
        <w:ind w:left="4962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854A8F">
        <w:rPr>
          <w:rFonts w:ascii="Times New Roman" w:eastAsia="Calibri" w:hAnsi="Times New Roman" w:cs="Times New Roman"/>
          <w:b/>
          <w:sz w:val="28"/>
          <w:szCs w:val="28"/>
        </w:rPr>
        <w:t xml:space="preserve">Національній комісії, </w:t>
      </w:r>
    </w:p>
    <w:p w:rsidR="00854A8F" w:rsidRPr="00854A8F" w:rsidRDefault="00854A8F" w:rsidP="002C6733">
      <w:pPr>
        <w:ind w:left="4962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854A8F">
        <w:rPr>
          <w:rFonts w:ascii="Times New Roman" w:eastAsia="Calibri" w:hAnsi="Times New Roman" w:cs="Times New Roman"/>
          <w:b/>
          <w:sz w:val="28"/>
          <w:szCs w:val="28"/>
        </w:rPr>
        <w:t xml:space="preserve">що здійснює державне регулювання у сферах енергетики та комунальних послуг </w:t>
      </w:r>
    </w:p>
    <w:p w:rsidR="00854A8F" w:rsidRPr="00854A8F" w:rsidRDefault="00854A8F" w:rsidP="00854A8F">
      <w:pPr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FA08AD" w:rsidRDefault="00FA08AD" w:rsidP="00FA08AD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C920E1" w:rsidRPr="00854A8F" w:rsidRDefault="00C920E1" w:rsidP="00FA08A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A8F">
        <w:rPr>
          <w:rFonts w:ascii="Times New Roman" w:hAnsi="Times New Roman" w:cs="Times New Roman"/>
          <w:b/>
          <w:sz w:val="32"/>
          <w:szCs w:val="32"/>
        </w:rPr>
        <w:t>ЗВЕРНЕННЯ</w:t>
      </w:r>
    </w:p>
    <w:p w:rsidR="00FA08AD" w:rsidRPr="0035139F" w:rsidRDefault="00FA08AD" w:rsidP="00854A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8F" w:rsidRPr="00854A8F" w:rsidRDefault="00854A8F" w:rsidP="00854A8F">
      <w:pPr>
        <w:shd w:val="clear" w:color="auto" w:fill="FEFEFE"/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</w:rPr>
      </w:pPr>
      <w:r w:rsidRPr="00854A8F">
        <w:rPr>
          <w:rFonts w:ascii="Times New Roman" w:hAnsi="Times New Roman" w:cs="Times New Roman"/>
          <w:sz w:val="28"/>
          <w:szCs w:val="28"/>
          <w:shd w:val="clear" w:color="auto" w:fill="FFFFFF"/>
        </w:rPr>
        <w:t>Ми, депутати Долинської міської ради</w:t>
      </w:r>
      <w:r w:rsidRPr="00854A8F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</w:rPr>
        <w:t>, стурбовані ситуацією яка виникла з енергоносіями для бюджетних установ.</w:t>
      </w:r>
    </w:p>
    <w:p w:rsidR="00854A8F" w:rsidRPr="00854A8F" w:rsidRDefault="00854A8F" w:rsidP="00854A8F">
      <w:pPr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54A8F">
        <w:rPr>
          <w:rFonts w:ascii="Times New Roman" w:hAnsi="Times New Roman" w:cs="Times New Roman"/>
          <w:color w:val="212529"/>
          <w:sz w:val="28"/>
          <w:szCs w:val="28"/>
        </w:rPr>
        <w:t xml:space="preserve">Інформуємо, що з початку року в абсолютній більшості всіх постачальників природного газу відпускна ціна для бюджетних організацій територіальних громад Прикарпаття зросла щонайменше у 2,5 рази та продовжує зростати. </w:t>
      </w:r>
    </w:p>
    <w:p w:rsidR="00854A8F" w:rsidRPr="00854A8F" w:rsidRDefault="00854A8F" w:rsidP="00854A8F">
      <w:pPr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</w:rPr>
      </w:pPr>
      <w:r w:rsidRPr="00854A8F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</w:rPr>
        <w:t>Різке і непрогнозоване підвищення тарифів на енергоносії всіма постачальниками є свідченням монопольного становища у сфері газопостачання та є чинником дестабілізації ситуації в громадах, і веде до зростання соціальної напруги, місцевої політичної нестабільності та економічних потрясінь.</w:t>
      </w:r>
    </w:p>
    <w:p w:rsidR="00854A8F" w:rsidRPr="00854A8F" w:rsidRDefault="00854A8F" w:rsidP="00854A8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54A8F">
        <w:rPr>
          <w:rFonts w:ascii="Times New Roman" w:hAnsi="Times New Roman" w:cs="Times New Roman"/>
          <w:color w:val="212529"/>
          <w:sz w:val="28"/>
          <w:szCs w:val="28"/>
        </w:rPr>
        <w:t>В умовах збалансованості місцевих бюджетів подальше зростання ціни на газ  для бюджетних установ та організацій ставить під загрозу функціонування  і є викликом для всієї системи місцевого самоврядування.</w:t>
      </w:r>
    </w:p>
    <w:p w:rsidR="00854A8F" w:rsidRPr="00854A8F" w:rsidRDefault="00854A8F" w:rsidP="00854A8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 w:rsidRPr="00854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Враховуючи вищевикладене, </w:t>
      </w:r>
      <w:r w:rsidRPr="00854A8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розуміючи ринкові умови</w:t>
      </w:r>
      <w:r w:rsidRPr="00854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просимо </w:t>
      </w:r>
      <w:r w:rsidRPr="00854A8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вжити невідкладних заходів щодо врегулювання ситуації з постачанням енергоносіїв. </w:t>
      </w:r>
    </w:p>
    <w:p w:rsidR="00854A8F" w:rsidRPr="00854A8F" w:rsidRDefault="00854A8F" w:rsidP="00854A8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ru-RU"/>
        </w:rPr>
      </w:pPr>
      <w:r w:rsidRPr="00854A8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Просимо та очікуємо ухвалення рішень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ru-RU" w:eastAsia="ru-RU"/>
        </w:rPr>
        <w:t>:</w:t>
      </w:r>
    </w:p>
    <w:p w:rsidR="00854A8F" w:rsidRPr="00854A8F" w:rsidRDefault="00854A8F" w:rsidP="00854A8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- щ</w:t>
      </w:r>
      <w:r w:rsidRPr="00854A8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одо фіксації цін на енергоносії для бюджетних установ місцевого самоврядування на рівні цін на енергоносії для населення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;</w:t>
      </w:r>
    </w:p>
    <w:p w:rsidR="00854A8F" w:rsidRPr="00854A8F" w:rsidRDefault="00854A8F" w:rsidP="00854A8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- щ</w:t>
      </w:r>
      <w:r w:rsidRPr="00854A8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одо врегулювання ситуації з виконанням договорів постачальних компаній і органів місцевого самоврядування з метою унеможливлення одностороннього розірвання договорів з боку постачальника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.</w:t>
      </w:r>
    </w:p>
    <w:p w:rsidR="00854A8F" w:rsidRPr="00854A8F" w:rsidRDefault="00854A8F" w:rsidP="00854A8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 w:rsidRPr="00854A8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З метою забезпечення газопостачання для бюджетних установ спростити порядок проведення аукціонів закупівлі енергоносіїв.</w:t>
      </w:r>
    </w:p>
    <w:p w:rsidR="00FA08AD" w:rsidRPr="00FA08AD" w:rsidRDefault="00FA08AD" w:rsidP="00FA08A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A08AD" w:rsidRPr="00FA08AD" w:rsidRDefault="00FA08AD" w:rsidP="00FA08AD">
      <w:pPr>
        <w:ind w:firstLine="0"/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Прийнято на шістнадцятій сесії</w:t>
      </w:r>
    </w:p>
    <w:p w:rsidR="00FA08AD" w:rsidRPr="00FA08AD" w:rsidRDefault="00FA08AD" w:rsidP="00FA08AD">
      <w:pPr>
        <w:ind w:firstLine="0"/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Долинської міської ради Івано-Франківської області</w:t>
      </w:r>
    </w:p>
    <w:p w:rsidR="00FA08AD" w:rsidRPr="00FA08AD" w:rsidRDefault="00FA08AD" w:rsidP="00FA08AD">
      <w:pPr>
        <w:ind w:firstLine="0"/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восьмого демократичного скликання</w:t>
      </w:r>
    </w:p>
    <w:p w:rsidR="00FE157C" w:rsidRPr="00FE157C" w:rsidRDefault="00FA08AD" w:rsidP="00F055F6">
      <w:pPr>
        <w:ind w:firstLine="0"/>
        <w:jc w:val="right"/>
        <w:rPr>
          <w:rFonts w:ascii="Arial" w:hAnsi="Arial" w:cs="Arial"/>
          <w:sz w:val="21"/>
          <w:szCs w:val="21"/>
        </w:rPr>
      </w:pP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0</w:t>
      </w: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вересня 2021 року</w:t>
      </w:r>
    </w:p>
    <w:sectPr w:rsidR="00FE157C" w:rsidRPr="00FE157C" w:rsidSect="002C673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CE4"/>
    <w:multiLevelType w:val="hybridMultilevel"/>
    <w:tmpl w:val="706EAF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9517C"/>
    <w:multiLevelType w:val="hybridMultilevel"/>
    <w:tmpl w:val="E2603366"/>
    <w:lvl w:ilvl="0" w:tplc="1CEE3EAE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2D"/>
    <w:rsid w:val="00050236"/>
    <w:rsid w:val="00237704"/>
    <w:rsid w:val="00292A48"/>
    <w:rsid w:val="002C6733"/>
    <w:rsid w:val="0035139F"/>
    <w:rsid w:val="003B1F38"/>
    <w:rsid w:val="00426CF0"/>
    <w:rsid w:val="004E5C73"/>
    <w:rsid w:val="005B442D"/>
    <w:rsid w:val="006A0370"/>
    <w:rsid w:val="006A17F1"/>
    <w:rsid w:val="00783EF2"/>
    <w:rsid w:val="00805792"/>
    <w:rsid w:val="00852DAB"/>
    <w:rsid w:val="00854A8F"/>
    <w:rsid w:val="00857C83"/>
    <w:rsid w:val="00872FEB"/>
    <w:rsid w:val="009434A4"/>
    <w:rsid w:val="009C18C7"/>
    <w:rsid w:val="00A146C1"/>
    <w:rsid w:val="00A15696"/>
    <w:rsid w:val="00B612DF"/>
    <w:rsid w:val="00BA09F8"/>
    <w:rsid w:val="00BF0717"/>
    <w:rsid w:val="00C533B2"/>
    <w:rsid w:val="00C920E1"/>
    <w:rsid w:val="00CE2280"/>
    <w:rsid w:val="00F055F6"/>
    <w:rsid w:val="00F50401"/>
    <w:rsid w:val="00FA08AD"/>
    <w:rsid w:val="00FA2FC1"/>
    <w:rsid w:val="00F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6C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05792"/>
    <w:rPr>
      <w:b/>
      <w:bCs/>
    </w:rPr>
  </w:style>
  <w:style w:type="paragraph" w:styleId="a5">
    <w:name w:val="List Paragraph"/>
    <w:basedOn w:val="a"/>
    <w:uiPriority w:val="34"/>
    <w:qFormat/>
    <w:rsid w:val="00805792"/>
    <w:pPr>
      <w:ind w:left="720"/>
      <w:contextualSpacing/>
    </w:pPr>
  </w:style>
  <w:style w:type="paragraph" w:customStyle="1" w:styleId="xfmc1">
    <w:name w:val="xfmc1"/>
    <w:basedOn w:val="a"/>
    <w:rsid w:val="00C920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C920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E1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6C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05792"/>
    <w:rPr>
      <w:b/>
      <w:bCs/>
    </w:rPr>
  </w:style>
  <w:style w:type="paragraph" w:styleId="a5">
    <w:name w:val="List Paragraph"/>
    <w:basedOn w:val="a"/>
    <w:uiPriority w:val="34"/>
    <w:qFormat/>
    <w:rsid w:val="00805792"/>
    <w:pPr>
      <w:ind w:left="720"/>
      <w:contextualSpacing/>
    </w:pPr>
  </w:style>
  <w:style w:type="paragraph" w:customStyle="1" w:styleId="xfmc1">
    <w:name w:val="xfmc1"/>
    <w:basedOn w:val="a"/>
    <w:rsid w:val="00C920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C920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E1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S.Sapetna</dc:creator>
  <cp:lastModifiedBy>Natalia</cp:lastModifiedBy>
  <cp:revision>3</cp:revision>
  <cp:lastPrinted>2021-09-29T14:14:00Z</cp:lastPrinted>
  <dcterms:created xsi:type="dcterms:W3CDTF">2021-10-06T06:07:00Z</dcterms:created>
  <dcterms:modified xsi:type="dcterms:W3CDTF">2021-10-06T06:07:00Z</dcterms:modified>
</cp:coreProperties>
</file>