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4B" w:rsidRPr="00544490" w:rsidRDefault="003376EC" w:rsidP="004B5CFC">
      <w:pPr>
        <w:ind w:left="10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ЗАТВЕРДЖЕНО</w:t>
      </w:r>
    </w:p>
    <w:p w:rsidR="00000D4B" w:rsidRPr="004069C7" w:rsidRDefault="00000D4B" w:rsidP="004B5CFC">
      <w:pPr>
        <w:ind w:left="10080"/>
        <w:rPr>
          <w:color w:val="000000"/>
          <w:sz w:val="24"/>
          <w:szCs w:val="24"/>
        </w:rPr>
      </w:pPr>
      <w:r w:rsidRPr="004069C7">
        <w:rPr>
          <w:color w:val="000000"/>
          <w:sz w:val="24"/>
          <w:szCs w:val="24"/>
        </w:rPr>
        <w:t xml:space="preserve">рішення </w:t>
      </w:r>
      <w:r>
        <w:rPr>
          <w:color w:val="000000"/>
          <w:sz w:val="24"/>
          <w:szCs w:val="24"/>
        </w:rPr>
        <w:t>міської</w:t>
      </w:r>
      <w:r w:rsidRPr="004069C7">
        <w:rPr>
          <w:color w:val="000000"/>
          <w:sz w:val="24"/>
          <w:szCs w:val="24"/>
        </w:rPr>
        <w:t xml:space="preserve"> комісії з питань техногенно-екологічної безпеки  та надзвичайних ситуацій</w:t>
      </w:r>
    </w:p>
    <w:p w:rsidR="00000D4B" w:rsidRPr="004069C7" w:rsidRDefault="00926CE9" w:rsidP="004B5CFC">
      <w:pPr>
        <w:ind w:left="10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22</w:t>
      </w:r>
      <w:r>
        <w:rPr>
          <w:color w:val="000000"/>
          <w:sz w:val="24"/>
          <w:szCs w:val="24"/>
          <w:lang w:val="en-US"/>
        </w:rPr>
        <w:t xml:space="preserve"> </w:t>
      </w:r>
      <w:r w:rsidR="003376EC">
        <w:rPr>
          <w:color w:val="000000"/>
          <w:sz w:val="24"/>
          <w:szCs w:val="24"/>
        </w:rPr>
        <w:t xml:space="preserve">.01.2022 року </w:t>
      </w:r>
      <w:r w:rsidR="00000D4B" w:rsidRPr="003D2472">
        <w:rPr>
          <w:color w:val="000000"/>
          <w:sz w:val="24"/>
          <w:szCs w:val="24"/>
        </w:rPr>
        <w:t xml:space="preserve">№ </w:t>
      </w:r>
      <w:r w:rsidR="003376EC">
        <w:rPr>
          <w:color w:val="000000"/>
          <w:sz w:val="24"/>
          <w:szCs w:val="24"/>
        </w:rPr>
        <w:t>1</w:t>
      </w:r>
      <w:r w:rsidR="00444638">
        <w:rPr>
          <w:color w:val="000000"/>
          <w:sz w:val="24"/>
          <w:szCs w:val="24"/>
        </w:rPr>
        <w:t xml:space="preserve"> </w:t>
      </w:r>
    </w:p>
    <w:p w:rsidR="00000D4B" w:rsidRPr="00A325AE" w:rsidRDefault="00000D4B" w:rsidP="004B5CFC">
      <w:pPr>
        <w:pStyle w:val="2"/>
        <w:rPr>
          <w:color w:val="000000"/>
          <w:lang w:val="uk-UA"/>
        </w:rPr>
      </w:pPr>
    </w:p>
    <w:p w:rsidR="00000D4B" w:rsidRPr="00A325AE" w:rsidRDefault="00000D4B" w:rsidP="004B5CFC">
      <w:pPr>
        <w:pStyle w:val="2"/>
        <w:rPr>
          <w:color w:val="000000"/>
          <w:sz w:val="28"/>
          <w:szCs w:val="28"/>
          <w:lang w:val="uk-UA"/>
        </w:rPr>
      </w:pPr>
      <w:r w:rsidRPr="00A325AE">
        <w:rPr>
          <w:color w:val="000000"/>
          <w:sz w:val="28"/>
          <w:szCs w:val="28"/>
          <w:lang w:val="uk-UA"/>
        </w:rPr>
        <w:t>П Л А Н</w:t>
      </w:r>
      <w:bookmarkStart w:id="0" w:name="_GoBack"/>
      <w:bookmarkEnd w:id="0"/>
    </w:p>
    <w:p w:rsidR="00000D4B" w:rsidRPr="004069C7" w:rsidRDefault="00000D4B" w:rsidP="004B5CFC">
      <w:pPr>
        <w:jc w:val="center"/>
        <w:rPr>
          <w:b/>
          <w:bCs/>
          <w:color w:val="000000"/>
          <w:sz w:val="28"/>
          <w:szCs w:val="28"/>
        </w:rPr>
      </w:pPr>
      <w:r w:rsidRPr="004069C7">
        <w:rPr>
          <w:b/>
          <w:bCs/>
          <w:color w:val="000000"/>
          <w:sz w:val="28"/>
          <w:szCs w:val="28"/>
        </w:rPr>
        <w:t xml:space="preserve">роботи </w:t>
      </w:r>
      <w:r>
        <w:rPr>
          <w:b/>
          <w:bCs/>
          <w:color w:val="000000"/>
          <w:sz w:val="28"/>
          <w:szCs w:val="28"/>
        </w:rPr>
        <w:t>міської</w:t>
      </w:r>
      <w:r w:rsidRPr="004069C7">
        <w:rPr>
          <w:b/>
          <w:bCs/>
          <w:color w:val="000000"/>
          <w:sz w:val="28"/>
          <w:szCs w:val="28"/>
        </w:rPr>
        <w:t xml:space="preserve"> комісії з питань техногенно-екологічної</w:t>
      </w:r>
    </w:p>
    <w:p w:rsidR="00000D4B" w:rsidRPr="004069C7" w:rsidRDefault="00000D4B" w:rsidP="004B5CFC">
      <w:pPr>
        <w:jc w:val="center"/>
        <w:rPr>
          <w:b/>
          <w:bCs/>
          <w:color w:val="000000"/>
          <w:sz w:val="28"/>
          <w:szCs w:val="28"/>
        </w:rPr>
      </w:pPr>
      <w:r w:rsidRPr="004069C7">
        <w:rPr>
          <w:b/>
          <w:bCs/>
          <w:color w:val="000000"/>
          <w:sz w:val="28"/>
          <w:szCs w:val="28"/>
        </w:rPr>
        <w:t>безпеки та надзвичайних ситуацій на 20</w:t>
      </w:r>
      <w:r w:rsidR="00FD6C15">
        <w:rPr>
          <w:b/>
          <w:bCs/>
          <w:color w:val="000000"/>
          <w:sz w:val="28"/>
          <w:szCs w:val="28"/>
        </w:rPr>
        <w:t>22</w:t>
      </w:r>
      <w:r w:rsidR="00444638">
        <w:rPr>
          <w:b/>
          <w:bCs/>
          <w:color w:val="000000"/>
          <w:sz w:val="28"/>
          <w:szCs w:val="28"/>
        </w:rPr>
        <w:t xml:space="preserve"> </w:t>
      </w:r>
      <w:r w:rsidRPr="004069C7">
        <w:rPr>
          <w:b/>
          <w:bCs/>
          <w:color w:val="000000"/>
          <w:sz w:val="28"/>
          <w:szCs w:val="28"/>
        </w:rPr>
        <w:t>рік</w:t>
      </w:r>
    </w:p>
    <w:p w:rsidR="00000D4B" w:rsidRPr="004069C7" w:rsidRDefault="00000D4B" w:rsidP="004B5CFC">
      <w:pPr>
        <w:rPr>
          <w:color w:val="000000"/>
          <w:sz w:val="24"/>
          <w:szCs w:val="24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4322"/>
        <w:gridCol w:w="1206"/>
        <w:gridCol w:w="3544"/>
        <w:gridCol w:w="2126"/>
      </w:tblGrid>
      <w:tr w:rsidR="00000D4B" w:rsidRPr="004069C7">
        <w:trPr>
          <w:trHeight w:val="547"/>
        </w:trPr>
        <w:tc>
          <w:tcPr>
            <w:tcW w:w="648" w:type="dxa"/>
            <w:vAlign w:val="center"/>
          </w:tcPr>
          <w:p w:rsidR="00000D4B" w:rsidRPr="00E17467" w:rsidRDefault="00000D4B" w:rsidP="00315B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7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71" w:type="dxa"/>
            <w:vAlign w:val="center"/>
          </w:tcPr>
          <w:p w:rsidR="00000D4B" w:rsidRPr="00E17467" w:rsidRDefault="00000D4B" w:rsidP="00315B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7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Зміст питання</w:t>
            </w:r>
          </w:p>
        </w:tc>
        <w:tc>
          <w:tcPr>
            <w:tcW w:w="4322" w:type="dxa"/>
            <w:vAlign w:val="center"/>
          </w:tcPr>
          <w:p w:rsidR="00000D4B" w:rsidRPr="00E17467" w:rsidRDefault="00B45D42" w:rsidP="00315B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Відповідальні за підготовку матеріалів</w:t>
            </w:r>
          </w:p>
        </w:tc>
        <w:tc>
          <w:tcPr>
            <w:tcW w:w="1206" w:type="dxa"/>
            <w:vAlign w:val="center"/>
          </w:tcPr>
          <w:p w:rsidR="00000D4B" w:rsidRPr="00E17467" w:rsidRDefault="00000D4B" w:rsidP="00315B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7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Дата розгляду</w:t>
            </w:r>
          </w:p>
        </w:tc>
        <w:tc>
          <w:tcPr>
            <w:tcW w:w="3544" w:type="dxa"/>
            <w:vAlign w:val="center"/>
          </w:tcPr>
          <w:p w:rsidR="00000D4B" w:rsidRPr="00E17467" w:rsidRDefault="00000D4B" w:rsidP="00315BE8">
            <w:pPr>
              <w:tabs>
                <w:tab w:val="left" w:pos="175"/>
              </w:tabs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7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Доповідачі</w:t>
            </w:r>
          </w:p>
        </w:tc>
        <w:tc>
          <w:tcPr>
            <w:tcW w:w="2126" w:type="dxa"/>
            <w:vAlign w:val="center"/>
          </w:tcPr>
          <w:p w:rsidR="00000D4B" w:rsidRPr="00E17467" w:rsidRDefault="00000D4B" w:rsidP="00315BE8">
            <w:pPr>
              <w:tabs>
                <w:tab w:val="left" w:pos="175"/>
              </w:tabs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Відмітка про проведення</w:t>
            </w:r>
          </w:p>
        </w:tc>
      </w:tr>
      <w:tr w:rsidR="00000D4B" w:rsidRPr="004069C7">
        <w:trPr>
          <w:trHeight w:val="200"/>
        </w:trPr>
        <w:tc>
          <w:tcPr>
            <w:tcW w:w="648" w:type="dxa"/>
            <w:vAlign w:val="center"/>
          </w:tcPr>
          <w:p w:rsidR="00000D4B" w:rsidRPr="004069C7" w:rsidRDefault="00000D4B" w:rsidP="00315B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69C7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000D4B" w:rsidRPr="004069C7" w:rsidRDefault="00000D4B" w:rsidP="00315B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69C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2" w:type="dxa"/>
            <w:vAlign w:val="center"/>
          </w:tcPr>
          <w:p w:rsidR="00000D4B" w:rsidRPr="004069C7" w:rsidRDefault="00000D4B" w:rsidP="00315B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69C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000D4B" w:rsidRPr="004069C7" w:rsidRDefault="00000D4B" w:rsidP="00315B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69C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00D4B" w:rsidRPr="004069C7" w:rsidRDefault="00000D4B" w:rsidP="00315BE8">
            <w:pPr>
              <w:tabs>
                <w:tab w:val="left" w:pos="175"/>
              </w:tabs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69C7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0D4B" w:rsidRPr="004069C7" w:rsidRDefault="00000D4B" w:rsidP="00315BE8">
            <w:pPr>
              <w:tabs>
                <w:tab w:val="left" w:pos="175"/>
              </w:tabs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E5661" w:rsidRPr="00BC48A1" w:rsidTr="001E5661">
        <w:trPr>
          <w:trHeight w:val="573"/>
        </w:trPr>
        <w:tc>
          <w:tcPr>
            <w:tcW w:w="648" w:type="dxa"/>
            <w:vMerge w:val="restart"/>
          </w:tcPr>
          <w:p w:rsidR="001E5661" w:rsidRPr="00BC48A1" w:rsidRDefault="001E5661" w:rsidP="001E5661">
            <w:pPr>
              <w:jc w:val="center"/>
              <w:rPr>
                <w:sz w:val="24"/>
                <w:szCs w:val="24"/>
              </w:rPr>
            </w:pPr>
          </w:p>
          <w:p w:rsidR="001E5661" w:rsidRPr="00BC48A1" w:rsidRDefault="001E5661" w:rsidP="001E5661">
            <w:pPr>
              <w:jc w:val="center"/>
              <w:rPr>
                <w:sz w:val="24"/>
                <w:szCs w:val="24"/>
              </w:rPr>
            </w:pPr>
          </w:p>
          <w:p w:rsidR="001E5661" w:rsidRPr="00BC48A1" w:rsidRDefault="001E5661" w:rsidP="00F1632E">
            <w:pPr>
              <w:rPr>
                <w:sz w:val="24"/>
                <w:szCs w:val="24"/>
              </w:rPr>
            </w:pPr>
          </w:p>
          <w:p w:rsidR="001E5661" w:rsidRPr="00BC48A1" w:rsidRDefault="001E5661" w:rsidP="001E566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  <w:vMerge w:val="restart"/>
          </w:tcPr>
          <w:p w:rsidR="001E5661" w:rsidRPr="00BC48A1" w:rsidRDefault="001E5661" w:rsidP="001E5661">
            <w:pPr>
              <w:jc w:val="center"/>
              <w:rPr>
                <w:sz w:val="24"/>
                <w:szCs w:val="24"/>
              </w:rPr>
            </w:pPr>
          </w:p>
          <w:p w:rsidR="001E5661" w:rsidRPr="00BC48A1" w:rsidRDefault="001E5661" w:rsidP="00F1632E">
            <w:pPr>
              <w:rPr>
                <w:sz w:val="24"/>
                <w:szCs w:val="24"/>
              </w:rPr>
            </w:pPr>
          </w:p>
          <w:p w:rsidR="001E5661" w:rsidRPr="00BC48A1" w:rsidRDefault="001E5661" w:rsidP="001E566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готовність органів управління, сил та засобів цивільного захисту до пропуску льодоходу, повені та паводків</w:t>
            </w:r>
          </w:p>
        </w:tc>
        <w:tc>
          <w:tcPr>
            <w:tcW w:w="4322" w:type="dxa"/>
            <w:vAlign w:val="center"/>
          </w:tcPr>
          <w:p w:rsidR="001E5661" w:rsidRPr="00BC48A1" w:rsidRDefault="001E5661" w:rsidP="00944170">
            <w:pPr>
              <w:pStyle w:val="a5"/>
              <w:tabs>
                <w:tab w:val="clear" w:pos="4153"/>
                <w:tab w:val="center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КП «Комунгосп» міської ради</w:t>
            </w:r>
          </w:p>
        </w:tc>
        <w:tc>
          <w:tcPr>
            <w:tcW w:w="1206" w:type="dxa"/>
            <w:vMerge w:val="restart"/>
          </w:tcPr>
          <w:p w:rsidR="001E5661" w:rsidRPr="00BC48A1" w:rsidRDefault="001E5661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5661" w:rsidRPr="00BC48A1" w:rsidRDefault="001E5661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5661" w:rsidRPr="00BC48A1" w:rsidRDefault="001E5661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5661" w:rsidRPr="00BC48A1" w:rsidRDefault="001E5661" w:rsidP="00315BE8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лютий 2022 року</w:t>
            </w:r>
          </w:p>
        </w:tc>
        <w:tc>
          <w:tcPr>
            <w:tcW w:w="3544" w:type="dxa"/>
          </w:tcPr>
          <w:p w:rsidR="001E5661" w:rsidRPr="00BC48A1" w:rsidRDefault="001E5661" w:rsidP="00167081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Бойків В.Т</w:t>
            </w:r>
            <w:r w:rsidRPr="00BC48A1">
              <w:rPr>
                <w:color w:val="000000"/>
                <w:sz w:val="24"/>
                <w:szCs w:val="24"/>
              </w:rPr>
              <w:t>. – начальник                  КП "Комунгосп" міської ради</w:t>
            </w:r>
          </w:p>
        </w:tc>
        <w:tc>
          <w:tcPr>
            <w:tcW w:w="2126" w:type="dxa"/>
            <w:vMerge w:val="restart"/>
          </w:tcPr>
          <w:p w:rsidR="001E5661" w:rsidRPr="00BC48A1" w:rsidRDefault="001E5661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>
        <w:trPr>
          <w:trHeight w:val="375"/>
        </w:trPr>
        <w:tc>
          <w:tcPr>
            <w:tcW w:w="648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5C7650" w:rsidRPr="00BC48A1" w:rsidRDefault="005C7650" w:rsidP="00315BE8">
            <w:pPr>
              <w:ind w:firstLine="585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5C7650" w:rsidRPr="00BC48A1" w:rsidRDefault="005C7650" w:rsidP="0094417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Управління житлово-кому</w:t>
            </w:r>
            <w:r w:rsidR="001E5661" w:rsidRPr="00BC48A1">
              <w:rPr>
                <w:color w:val="000000"/>
                <w:sz w:val="24"/>
                <w:szCs w:val="24"/>
              </w:rPr>
              <w:t xml:space="preserve">нального господарств </w:t>
            </w:r>
            <w:r w:rsidRPr="00BC48A1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1206" w:type="dxa"/>
            <w:vMerge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7650" w:rsidRPr="00BC48A1" w:rsidRDefault="005C7650" w:rsidP="005C7650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C48A1">
              <w:rPr>
                <w:color w:val="000000"/>
                <w:sz w:val="24"/>
                <w:szCs w:val="24"/>
              </w:rPr>
              <w:t>Гаргат</w:t>
            </w:r>
            <w:proofErr w:type="spellEnd"/>
            <w:r w:rsidRPr="00BC48A1">
              <w:rPr>
                <w:color w:val="000000"/>
                <w:sz w:val="24"/>
                <w:szCs w:val="24"/>
              </w:rPr>
              <w:t xml:space="preserve"> С.І.– начальник управління</w:t>
            </w:r>
          </w:p>
        </w:tc>
        <w:tc>
          <w:tcPr>
            <w:tcW w:w="2126" w:type="dxa"/>
            <w:vMerge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 w:rsidTr="00D70C69">
        <w:trPr>
          <w:trHeight w:val="899"/>
        </w:trPr>
        <w:tc>
          <w:tcPr>
            <w:tcW w:w="648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5C7650" w:rsidRPr="00BC48A1" w:rsidRDefault="005C7650" w:rsidP="00315BE8">
            <w:pPr>
              <w:ind w:firstLine="585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D70C69" w:rsidRPr="00BC48A1" w:rsidRDefault="00D70C69" w:rsidP="00D70C69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ДПРЧ-10 (м. Долина) </w:t>
            </w:r>
          </w:p>
          <w:p w:rsidR="005C7650" w:rsidRPr="00BC48A1" w:rsidRDefault="00D70C69" w:rsidP="00D70C69">
            <w:pPr>
              <w:pStyle w:val="a3"/>
              <w:rPr>
                <w:color w:val="000000"/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>ДПРЗ-3 ГУ ДСНС в області</w:t>
            </w:r>
          </w:p>
        </w:tc>
        <w:tc>
          <w:tcPr>
            <w:tcW w:w="1206" w:type="dxa"/>
            <w:vMerge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5C7650" w:rsidRPr="00BC48A1" w:rsidRDefault="00D70C69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  <w:vMerge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 w:rsidTr="00F1632E">
        <w:trPr>
          <w:trHeight w:val="572"/>
        </w:trPr>
        <w:tc>
          <w:tcPr>
            <w:tcW w:w="648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5C7650" w:rsidRPr="00BC48A1" w:rsidRDefault="005C7650" w:rsidP="00315BE8">
            <w:pPr>
              <w:ind w:firstLine="585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5C7650" w:rsidRPr="00BC48A1" w:rsidRDefault="001E5661" w:rsidP="00944170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КП "Водоканал" міської ради</w:t>
            </w:r>
          </w:p>
        </w:tc>
        <w:tc>
          <w:tcPr>
            <w:tcW w:w="1206" w:type="dxa"/>
            <w:vMerge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7650" w:rsidRPr="00BC48A1" w:rsidRDefault="00D70C69" w:rsidP="00D70C69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Керівник КП "Водоканал" міської ради</w:t>
            </w:r>
          </w:p>
        </w:tc>
        <w:tc>
          <w:tcPr>
            <w:tcW w:w="2126" w:type="dxa"/>
            <w:vMerge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 w:rsidTr="009848DF">
        <w:trPr>
          <w:trHeight w:val="465"/>
        </w:trPr>
        <w:tc>
          <w:tcPr>
            <w:tcW w:w="648" w:type="dxa"/>
            <w:vAlign w:val="center"/>
          </w:tcPr>
          <w:p w:rsidR="005C7650" w:rsidRPr="00BC48A1" w:rsidRDefault="005C7650" w:rsidP="00315BE8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vAlign w:val="center"/>
          </w:tcPr>
          <w:p w:rsidR="00D70C69" w:rsidRPr="00BC48A1" w:rsidRDefault="005C7650" w:rsidP="00125DEF">
            <w:pPr>
              <w:ind w:firstLine="61"/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Про заходи щодо запобігання пожежам та загибелі людей </w:t>
            </w:r>
          </w:p>
          <w:p w:rsidR="005C7650" w:rsidRPr="00BC48A1" w:rsidRDefault="005C7650" w:rsidP="00125DEF">
            <w:pPr>
              <w:ind w:firstLine="61"/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на них</w:t>
            </w:r>
          </w:p>
        </w:tc>
        <w:tc>
          <w:tcPr>
            <w:tcW w:w="4322" w:type="dxa"/>
            <w:vAlign w:val="center"/>
          </w:tcPr>
          <w:p w:rsidR="00D70C69" w:rsidRPr="00BC48A1" w:rsidRDefault="00D70C69" w:rsidP="00125DEF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ДПРЧ-10 (м. Долина) </w:t>
            </w:r>
          </w:p>
          <w:p w:rsidR="005C7650" w:rsidRPr="00BC48A1" w:rsidRDefault="00D70C69" w:rsidP="00125DEF">
            <w:pPr>
              <w:pStyle w:val="a3"/>
              <w:rPr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>ДПРЗ-3 ГУ ДСНС в області</w:t>
            </w:r>
          </w:p>
        </w:tc>
        <w:tc>
          <w:tcPr>
            <w:tcW w:w="1206" w:type="dxa"/>
            <w:vAlign w:val="center"/>
          </w:tcPr>
          <w:p w:rsidR="005C7650" w:rsidRPr="00BC48A1" w:rsidRDefault="001E5661" w:rsidP="00125DEF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лютий</w:t>
            </w:r>
          </w:p>
          <w:p w:rsidR="005C7650" w:rsidRPr="00BC48A1" w:rsidRDefault="001E5661" w:rsidP="00125DEF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2022</w:t>
            </w:r>
            <w:r w:rsidR="005C7650" w:rsidRPr="00BC48A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Align w:val="center"/>
          </w:tcPr>
          <w:p w:rsidR="005C7650" w:rsidRPr="00BC48A1" w:rsidRDefault="005C7650" w:rsidP="00D70C69">
            <w:pPr>
              <w:tabs>
                <w:tab w:val="left" w:pos="17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>Мельник</w:t>
            </w:r>
            <w:r w:rsidR="00D70C69" w:rsidRPr="00BC48A1">
              <w:rPr>
                <w:sz w:val="24"/>
                <w:szCs w:val="24"/>
              </w:rPr>
              <w:t xml:space="preserve"> Р</w:t>
            </w:r>
            <w:r w:rsidRPr="00BC48A1">
              <w:rPr>
                <w:sz w:val="24"/>
                <w:szCs w:val="24"/>
              </w:rPr>
              <w:t xml:space="preserve">. </w:t>
            </w:r>
            <w:r w:rsidR="00D70C69" w:rsidRPr="00BC48A1">
              <w:rPr>
                <w:sz w:val="24"/>
                <w:szCs w:val="24"/>
              </w:rPr>
              <w:t>В</w:t>
            </w:r>
            <w:r w:rsidRPr="00BC48A1">
              <w:rPr>
                <w:sz w:val="24"/>
                <w:szCs w:val="24"/>
              </w:rPr>
              <w:t xml:space="preserve">. – </w:t>
            </w:r>
            <w:r w:rsidR="00D70C69" w:rsidRPr="00BC48A1">
              <w:rPr>
                <w:sz w:val="24"/>
                <w:szCs w:val="24"/>
              </w:rPr>
              <w:t xml:space="preserve">начальник </w:t>
            </w:r>
            <w:r w:rsidR="00D70C69" w:rsidRPr="00BC48A1">
              <w:rPr>
                <w:sz w:val="24"/>
                <w:szCs w:val="24"/>
                <w:lang w:eastAsia="ru-RU"/>
              </w:rPr>
              <w:t>ДПРЧ-10 (м. Долина)                       ДПРЗ-3 ГУ ДСНС в області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>
        <w:trPr>
          <w:trHeight w:val="1149"/>
        </w:trPr>
        <w:tc>
          <w:tcPr>
            <w:tcW w:w="648" w:type="dxa"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3.</w:t>
            </w:r>
          </w:p>
        </w:tc>
        <w:tc>
          <w:tcPr>
            <w:tcW w:w="3571" w:type="dxa"/>
            <w:vAlign w:val="center"/>
          </w:tcPr>
          <w:p w:rsidR="005C7650" w:rsidRPr="00BC48A1" w:rsidRDefault="005C7650" w:rsidP="001E566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Про заходи щодо </w:t>
            </w:r>
            <w:r w:rsidR="001E5661" w:rsidRPr="00BC48A1">
              <w:rPr>
                <w:sz w:val="24"/>
                <w:szCs w:val="24"/>
              </w:rPr>
              <w:t xml:space="preserve">запобігання </w:t>
            </w:r>
            <w:r w:rsidRPr="00BC48A1">
              <w:rPr>
                <w:sz w:val="24"/>
                <w:szCs w:val="24"/>
              </w:rPr>
              <w:t>протидії пожежам</w:t>
            </w:r>
            <w:r w:rsidR="001E5661" w:rsidRPr="00BC48A1">
              <w:rPr>
                <w:sz w:val="24"/>
                <w:szCs w:val="24"/>
              </w:rPr>
              <w:t xml:space="preserve"> лісів і сільгоспугідь у літній період 2022</w:t>
            </w:r>
            <w:r w:rsidRPr="00BC48A1">
              <w:rPr>
                <w:sz w:val="24"/>
                <w:szCs w:val="24"/>
              </w:rPr>
              <w:t xml:space="preserve"> року на території </w:t>
            </w:r>
            <w:r w:rsidR="001E5661" w:rsidRPr="00BC48A1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4322" w:type="dxa"/>
            <w:vAlign w:val="center"/>
          </w:tcPr>
          <w:p w:rsidR="00D70C69" w:rsidRPr="00BC48A1" w:rsidRDefault="00D70C69" w:rsidP="00D70C69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ДПРЧ-10 (м. Долина) </w:t>
            </w:r>
          </w:p>
          <w:p w:rsidR="005C7650" w:rsidRPr="00BC48A1" w:rsidRDefault="00D70C69" w:rsidP="00D70C69">
            <w:pPr>
              <w:pStyle w:val="a3"/>
              <w:rPr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>ДПРЗ-3 ГУ ДСНС в області</w:t>
            </w:r>
          </w:p>
        </w:tc>
        <w:tc>
          <w:tcPr>
            <w:tcW w:w="1206" w:type="dxa"/>
            <w:vAlign w:val="center"/>
          </w:tcPr>
          <w:p w:rsidR="005C7650" w:rsidRPr="00BC48A1" w:rsidRDefault="00BC48A1" w:rsidP="0031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5C7650" w:rsidRPr="00BC48A1" w:rsidRDefault="005C7650" w:rsidP="0044463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</w:t>
            </w:r>
            <w:r w:rsidR="001E5661" w:rsidRPr="00BC48A1">
              <w:rPr>
                <w:sz w:val="24"/>
                <w:szCs w:val="24"/>
              </w:rPr>
              <w:t>22</w:t>
            </w:r>
            <w:r w:rsidRPr="00BC48A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Align w:val="center"/>
          </w:tcPr>
          <w:p w:rsidR="005C7650" w:rsidRPr="00BC48A1" w:rsidRDefault="00D70C69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 xml:space="preserve">Мельник Р. В. – начальник </w:t>
            </w:r>
            <w:r w:rsidRPr="00BC48A1">
              <w:rPr>
                <w:sz w:val="24"/>
                <w:szCs w:val="24"/>
                <w:lang w:eastAsia="ru-RU"/>
              </w:rPr>
              <w:t>ДПРЧ-10 (м. Долина)                       ДПРЗ-3 ГУ ДСНС в області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D70C69" w:rsidRPr="00BC48A1" w:rsidTr="00D70C69">
        <w:trPr>
          <w:trHeight w:val="816"/>
        </w:trPr>
        <w:tc>
          <w:tcPr>
            <w:tcW w:w="648" w:type="dxa"/>
            <w:vMerge w:val="restart"/>
            <w:vAlign w:val="center"/>
          </w:tcPr>
          <w:p w:rsidR="00D70C69" w:rsidRPr="00BC48A1" w:rsidRDefault="00D70C69" w:rsidP="00BC5E3F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4.</w:t>
            </w:r>
          </w:p>
        </w:tc>
        <w:tc>
          <w:tcPr>
            <w:tcW w:w="3571" w:type="dxa"/>
            <w:vMerge w:val="restart"/>
            <w:vAlign w:val="center"/>
          </w:tcPr>
          <w:p w:rsidR="00D70C69" w:rsidRPr="00BC48A1" w:rsidRDefault="00D70C69" w:rsidP="002A591A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підготовку місць масового відпочинку населення на воді</w:t>
            </w:r>
          </w:p>
        </w:tc>
        <w:tc>
          <w:tcPr>
            <w:tcW w:w="4322" w:type="dxa"/>
            <w:vAlign w:val="center"/>
          </w:tcPr>
          <w:p w:rsidR="00D70C69" w:rsidRPr="00BC48A1" w:rsidRDefault="00D70C69" w:rsidP="00D70C69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ДПРЧ-10 (м. Долина)</w:t>
            </w:r>
          </w:p>
          <w:p w:rsidR="00D70C69" w:rsidRPr="00BC48A1" w:rsidRDefault="00D70C69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ДПРЗ-3 ГУ ДСНС в області</w:t>
            </w:r>
          </w:p>
        </w:tc>
        <w:tc>
          <w:tcPr>
            <w:tcW w:w="1206" w:type="dxa"/>
            <w:vMerge w:val="restart"/>
            <w:vAlign w:val="center"/>
          </w:tcPr>
          <w:p w:rsidR="00D70C69" w:rsidRPr="00BC48A1" w:rsidRDefault="00BC48A1" w:rsidP="00D7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D70C69" w:rsidRPr="00BC48A1" w:rsidRDefault="00D70C69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2022 року</w:t>
            </w:r>
          </w:p>
        </w:tc>
        <w:tc>
          <w:tcPr>
            <w:tcW w:w="3544" w:type="dxa"/>
            <w:vAlign w:val="center"/>
          </w:tcPr>
          <w:p w:rsidR="00D70C69" w:rsidRPr="00BC48A1" w:rsidRDefault="00D70C69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  <w:vMerge w:val="restart"/>
          </w:tcPr>
          <w:p w:rsidR="00D70C69" w:rsidRPr="00BC48A1" w:rsidRDefault="00D70C69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020F3F" w:rsidRPr="00BC48A1" w:rsidTr="0035353D">
        <w:trPr>
          <w:trHeight w:val="688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020F3F" w:rsidRPr="00BC48A1" w:rsidRDefault="00020F3F" w:rsidP="00BC5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bottom w:val="single" w:sz="4" w:space="0" w:color="auto"/>
            </w:tcBorders>
            <w:vAlign w:val="center"/>
          </w:tcPr>
          <w:p w:rsidR="00020F3F" w:rsidRPr="00BC48A1" w:rsidRDefault="00020F3F" w:rsidP="002A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020F3F" w:rsidRPr="00BC48A1" w:rsidRDefault="00020F3F" w:rsidP="00F1632E">
            <w:pPr>
              <w:rPr>
                <w:sz w:val="24"/>
                <w:szCs w:val="24"/>
              </w:rPr>
            </w:pPr>
          </w:p>
          <w:p w:rsidR="00020F3F" w:rsidRPr="00BC48A1" w:rsidRDefault="00020F3F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КП "Комунгосп" міської ради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020F3F" w:rsidRPr="00BC48A1" w:rsidRDefault="00020F3F" w:rsidP="00D7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F3F" w:rsidRPr="00BC48A1" w:rsidRDefault="00020F3F" w:rsidP="00D70C69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Бойків В.Т</w:t>
            </w:r>
            <w:r w:rsidRPr="00BC48A1">
              <w:rPr>
                <w:color w:val="000000"/>
                <w:sz w:val="24"/>
                <w:szCs w:val="24"/>
              </w:rPr>
              <w:t xml:space="preserve">. – начальник </w:t>
            </w:r>
          </w:p>
          <w:p w:rsidR="00020F3F" w:rsidRPr="00BC48A1" w:rsidRDefault="00020F3F" w:rsidP="00D70C69">
            <w:pPr>
              <w:jc w:val="center"/>
              <w:rPr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КП "Комунгосп"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20F3F" w:rsidRPr="00BC48A1" w:rsidRDefault="00020F3F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C93B01" w:rsidRPr="00BC48A1" w:rsidTr="00C93B01">
        <w:trPr>
          <w:trHeight w:val="1131"/>
        </w:trPr>
        <w:tc>
          <w:tcPr>
            <w:tcW w:w="648" w:type="dxa"/>
            <w:vMerge w:val="restart"/>
            <w:vAlign w:val="center"/>
          </w:tcPr>
          <w:p w:rsidR="00C93B01" w:rsidRPr="00BC48A1" w:rsidRDefault="00C93B01" w:rsidP="00BC5E3F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1" w:type="dxa"/>
            <w:vMerge w:val="restart"/>
          </w:tcPr>
          <w:p w:rsidR="00C93B01" w:rsidRPr="00BC48A1" w:rsidRDefault="00C93B01" w:rsidP="000A1B03">
            <w:pPr>
              <w:jc w:val="center"/>
              <w:rPr>
                <w:sz w:val="24"/>
                <w:szCs w:val="24"/>
              </w:rPr>
            </w:pPr>
          </w:p>
          <w:p w:rsidR="00C93B01" w:rsidRPr="00BC48A1" w:rsidRDefault="00C93B01" w:rsidP="00BA2989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стан забезпечення пожежної безпеки в закладах освіти та дошкільних навчальних закладах територіальної громади</w:t>
            </w:r>
          </w:p>
        </w:tc>
        <w:tc>
          <w:tcPr>
            <w:tcW w:w="4322" w:type="dxa"/>
            <w:vAlign w:val="center"/>
          </w:tcPr>
          <w:p w:rsidR="00C93B01" w:rsidRPr="00BC48A1" w:rsidRDefault="00C93B01" w:rsidP="00C93B0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93B01" w:rsidRPr="00C93B01" w:rsidRDefault="00C93B01" w:rsidP="00C93B01">
            <w:pPr>
              <w:jc w:val="center"/>
              <w:rPr>
                <w:sz w:val="24"/>
                <w:szCs w:val="24"/>
                <w:lang w:eastAsia="ru-RU"/>
              </w:rPr>
            </w:pPr>
            <w:r w:rsidRPr="00C93B01">
              <w:rPr>
                <w:sz w:val="24"/>
                <w:szCs w:val="24"/>
                <w:lang w:eastAsia="ru-RU"/>
              </w:rPr>
              <w:t xml:space="preserve">ДПРЧ-10 (м. Долина) </w:t>
            </w:r>
          </w:p>
          <w:p w:rsidR="00C93B01" w:rsidRPr="00BC48A1" w:rsidRDefault="00C93B01" w:rsidP="00C93B01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uk-UA"/>
              </w:rPr>
              <w:t>ДПРЗ-3 ГУ ДСНС в області</w:t>
            </w:r>
          </w:p>
        </w:tc>
        <w:tc>
          <w:tcPr>
            <w:tcW w:w="1206" w:type="dxa"/>
            <w:vMerge w:val="restart"/>
            <w:vAlign w:val="center"/>
          </w:tcPr>
          <w:p w:rsidR="00C93B01" w:rsidRPr="00BC48A1" w:rsidRDefault="00BC48A1" w:rsidP="00F8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C93B01" w:rsidRPr="00BC48A1" w:rsidRDefault="00C93B01" w:rsidP="00151532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2022 року</w:t>
            </w:r>
          </w:p>
        </w:tc>
        <w:tc>
          <w:tcPr>
            <w:tcW w:w="3544" w:type="dxa"/>
            <w:vAlign w:val="center"/>
          </w:tcPr>
          <w:p w:rsidR="00C93B01" w:rsidRPr="00BC48A1" w:rsidRDefault="00C93B01" w:rsidP="00F85CB5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  <w:vMerge w:val="restart"/>
          </w:tcPr>
          <w:p w:rsidR="00C93B01" w:rsidRPr="00BC48A1" w:rsidRDefault="00C93B01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C93B01" w:rsidRPr="00BC48A1" w:rsidTr="006D2AFC">
        <w:trPr>
          <w:trHeight w:val="69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C93B01" w:rsidRPr="00BC48A1" w:rsidRDefault="00C93B01" w:rsidP="00BC5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bottom w:val="single" w:sz="4" w:space="0" w:color="auto"/>
            </w:tcBorders>
          </w:tcPr>
          <w:p w:rsidR="00C93B01" w:rsidRPr="00BC48A1" w:rsidRDefault="00C93B01" w:rsidP="000A1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C93B01" w:rsidRPr="00BC48A1" w:rsidRDefault="00C93B01" w:rsidP="00BA2989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Управління освіти міської ради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C93B01" w:rsidRPr="00BC48A1" w:rsidRDefault="00C93B01" w:rsidP="00F8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3B01" w:rsidRPr="00BC48A1" w:rsidRDefault="00C93B01" w:rsidP="00F1632E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Сайко І. І. – в. п. начальника управління освіти міської ради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93B01" w:rsidRPr="00BC48A1" w:rsidRDefault="00C93B01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5C7650" w:rsidRPr="00BC48A1" w:rsidTr="00E015C2">
        <w:trPr>
          <w:trHeight w:val="2049"/>
        </w:trPr>
        <w:tc>
          <w:tcPr>
            <w:tcW w:w="648" w:type="dxa"/>
            <w:vMerge w:val="restart"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6.</w:t>
            </w:r>
          </w:p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vAlign w:val="center"/>
          </w:tcPr>
          <w:p w:rsidR="005C7650" w:rsidRPr="00BC48A1" w:rsidRDefault="005C7650" w:rsidP="00B45D42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заходи щодо забезпечення санітарного та епідемічного благополуччя населення у літній період 202</w:t>
            </w:r>
            <w:r w:rsidR="00B45D42" w:rsidRPr="00BC48A1">
              <w:rPr>
                <w:sz w:val="24"/>
                <w:szCs w:val="24"/>
              </w:rPr>
              <w:t>2</w:t>
            </w:r>
            <w:r w:rsidRPr="00BC48A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22" w:type="dxa"/>
            <w:vAlign w:val="center"/>
          </w:tcPr>
          <w:p w:rsidR="005C7650" w:rsidRPr="00BC48A1" w:rsidRDefault="00B45D42" w:rsidP="003F05C0">
            <w:pPr>
              <w:jc w:val="center"/>
              <w:rPr>
                <w:sz w:val="24"/>
                <w:szCs w:val="24"/>
              </w:rPr>
            </w:pPr>
            <w:proofErr w:type="spellStart"/>
            <w:r w:rsidRPr="00BC48A1">
              <w:rPr>
                <w:sz w:val="24"/>
                <w:szCs w:val="24"/>
                <w:lang w:eastAsia="ru-RU"/>
              </w:rPr>
              <w:t>Долинський</w:t>
            </w:r>
            <w:proofErr w:type="spellEnd"/>
            <w:r w:rsidRPr="00BC48A1">
              <w:rPr>
                <w:sz w:val="24"/>
                <w:szCs w:val="24"/>
                <w:lang w:eastAsia="ru-RU"/>
              </w:rPr>
              <w:t xml:space="preserve"> відділ Калуського районного відділу ДУ «Івано-Франківський обласний центр контролю та профілактики хвороб» Міністерства охорони здоров'я України</w:t>
            </w:r>
          </w:p>
        </w:tc>
        <w:tc>
          <w:tcPr>
            <w:tcW w:w="1206" w:type="dxa"/>
            <w:vMerge w:val="restart"/>
            <w:vAlign w:val="center"/>
          </w:tcPr>
          <w:p w:rsidR="005C7650" w:rsidRPr="00BC48A1" w:rsidRDefault="00BC48A1" w:rsidP="00B4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5C7650" w:rsidRPr="00BC48A1" w:rsidRDefault="005C7650" w:rsidP="00B45D42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</w:t>
            </w:r>
            <w:r w:rsidR="00B45D42" w:rsidRPr="00BC48A1">
              <w:rPr>
                <w:sz w:val="24"/>
                <w:szCs w:val="24"/>
              </w:rPr>
              <w:t>22</w:t>
            </w:r>
            <w:r w:rsidRPr="00BC48A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Merge w:val="restart"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Петрушка М. В. –  </w:t>
            </w:r>
            <w:r w:rsidR="00B45D42" w:rsidRPr="00BC48A1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B45D42" w:rsidRPr="00BC48A1">
              <w:rPr>
                <w:sz w:val="24"/>
                <w:szCs w:val="24"/>
                <w:lang w:eastAsia="ru-RU"/>
              </w:rPr>
              <w:t>Долинського</w:t>
            </w:r>
            <w:proofErr w:type="spellEnd"/>
            <w:r w:rsidR="00B45D42" w:rsidRPr="00BC48A1">
              <w:rPr>
                <w:sz w:val="24"/>
                <w:szCs w:val="24"/>
                <w:lang w:eastAsia="ru-RU"/>
              </w:rPr>
              <w:t xml:space="preserve"> відділу Калуського районного відділу ДУ «Івано-Франківський обласний центр контролю та профілактики хвороб» Міністерства охорони здоров'я України</w:t>
            </w:r>
          </w:p>
        </w:tc>
        <w:tc>
          <w:tcPr>
            <w:tcW w:w="2126" w:type="dxa"/>
            <w:vMerge w:val="restart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5C7650" w:rsidRPr="00BC48A1" w:rsidTr="00C93B01">
        <w:trPr>
          <w:trHeight w:val="276"/>
        </w:trPr>
        <w:tc>
          <w:tcPr>
            <w:tcW w:w="648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vAlign w:val="center"/>
          </w:tcPr>
          <w:p w:rsidR="005C7650" w:rsidRPr="00BC48A1" w:rsidRDefault="005C7650" w:rsidP="0015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  <w:vAlign w:val="center"/>
          </w:tcPr>
          <w:p w:rsidR="005C7650" w:rsidRPr="00BC48A1" w:rsidRDefault="00B45D42" w:rsidP="00C93B0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Долинський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відділ                                Головного управління </w:t>
            </w: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Держпродспоживслужби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області</w:t>
            </w:r>
          </w:p>
        </w:tc>
        <w:tc>
          <w:tcPr>
            <w:tcW w:w="1206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5C7650" w:rsidRPr="00BC48A1" w:rsidTr="00C93B01">
        <w:trPr>
          <w:trHeight w:val="1333"/>
        </w:trPr>
        <w:tc>
          <w:tcPr>
            <w:tcW w:w="648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vAlign w:val="center"/>
          </w:tcPr>
          <w:p w:rsidR="005C7650" w:rsidRPr="00BC48A1" w:rsidRDefault="005C7650" w:rsidP="0015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7650" w:rsidRPr="00BC48A1" w:rsidRDefault="005C7650" w:rsidP="00A06F8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>Богачов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 w:rsidR="00C93B01" w:rsidRPr="00BC48A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 xml:space="preserve">Р.- </w:t>
            </w:r>
            <w:r w:rsidR="00B45D42"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 w:rsidR="00B45D42"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Долинського</w:t>
            </w:r>
            <w:proofErr w:type="spellEnd"/>
            <w:r w:rsidR="00B45D42"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відділу Головного управління </w:t>
            </w:r>
            <w:proofErr w:type="spellStart"/>
            <w:r w:rsidR="00B45D42"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Держпродспоживслужби</w:t>
            </w:r>
            <w:proofErr w:type="spellEnd"/>
            <w:r w:rsidR="00B45D42"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області</w:t>
            </w:r>
          </w:p>
        </w:tc>
        <w:tc>
          <w:tcPr>
            <w:tcW w:w="2126" w:type="dxa"/>
            <w:vMerge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</w:p>
        </w:tc>
      </w:tr>
      <w:tr w:rsidR="00BC48A1" w:rsidRPr="00BC48A1">
        <w:trPr>
          <w:trHeight w:val="94"/>
        </w:trPr>
        <w:tc>
          <w:tcPr>
            <w:tcW w:w="648" w:type="dxa"/>
            <w:vMerge w:val="restart"/>
            <w:vAlign w:val="center"/>
          </w:tcPr>
          <w:p w:rsidR="00BC48A1" w:rsidRPr="00BC48A1" w:rsidRDefault="00BC48A1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vMerge w:val="restart"/>
            <w:vAlign w:val="center"/>
          </w:tcPr>
          <w:p w:rsidR="00BC48A1" w:rsidRPr="00BC48A1" w:rsidRDefault="00BC48A1" w:rsidP="00C93B0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Про стан протипожежного водопостачання на території </w:t>
            </w:r>
            <w:proofErr w:type="spellStart"/>
            <w:r w:rsidRPr="00BC48A1">
              <w:rPr>
                <w:sz w:val="24"/>
                <w:szCs w:val="24"/>
              </w:rPr>
              <w:t>Долинської</w:t>
            </w:r>
            <w:proofErr w:type="spellEnd"/>
            <w:r w:rsidRPr="00BC48A1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4322" w:type="dxa"/>
            <w:vAlign w:val="center"/>
          </w:tcPr>
          <w:p w:rsidR="00BC48A1" w:rsidRPr="00C93B01" w:rsidRDefault="00BC48A1" w:rsidP="00C93B01">
            <w:pPr>
              <w:jc w:val="center"/>
              <w:rPr>
                <w:sz w:val="24"/>
                <w:szCs w:val="24"/>
                <w:lang w:eastAsia="ru-RU"/>
              </w:rPr>
            </w:pPr>
            <w:r w:rsidRPr="00C93B01">
              <w:rPr>
                <w:sz w:val="24"/>
                <w:szCs w:val="24"/>
                <w:lang w:eastAsia="ru-RU"/>
              </w:rPr>
              <w:t xml:space="preserve">ДПРЧ-10 (м. Долина) </w:t>
            </w:r>
          </w:p>
          <w:p w:rsidR="00BC48A1" w:rsidRPr="00BC48A1" w:rsidRDefault="00BC48A1" w:rsidP="00C93B01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uk-UA"/>
              </w:rPr>
              <w:t>ДПРЗ-3 ГУ ДСНС в області</w:t>
            </w:r>
          </w:p>
        </w:tc>
        <w:tc>
          <w:tcPr>
            <w:tcW w:w="1206" w:type="dxa"/>
            <w:vMerge w:val="restart"/>
            <w:vAlign w:val="center"/>
          </w:tcPr>
          <w:p w:rsidR="00BC48A1" w:rsidRPr="00BC48A1" w:rsidRDefault="00BC48A1" w:rsidP="00BC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BC48A1" w:rsidRPr="00BC48A1" w:rsidRDefault="00BC48A1" w:rsidP="00BC48A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2022 року</w:t>
            </w:r>
          </w:p>
        </w:tc>
        <w:tc>
          <w:tcPr>
            <w:tcW w:w="3544" w:type="dxa"/>
            <w:vAlign w:val="center"/>
          </w:tcPr>
          <w:p w:rsidR="00BC48A1" w:rsidRPr="00BC48A1" w:rsidRDefault="00BC48A1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  <w:vMerge w:val="restart"/>
          </w:tcPr>
          <w:p w:rsidR="00BC48A1" w:rsidRPr="00BC48A1" w:rsidRDefault="00BC48A1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BC48A1" w:rsidRPr="00BC48A1" w:rsidTr="00C93B01">
        <w:trPr>
          <w:trHeight w:val="705"/>
        </w:trPr>
        <w:tc>
          <w:tcPr>
            <w:tcW w:w="648" w:type="dxa"/>
            <w:vMerge/>
            <w:vAlign w:val="center"/>
          </w:tcPr>
          <w:p w:rsidR="00BC48A1" w:rsidRPr="00BC48A1" w:rsidRDefault="00BC48A1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BC48A1" w:rsidRPr="00BC48A1" w:rsidRDefault="00BC48A1" w:rsidP="00C93B01">
            <w:pPr>
              <w:ind w:firstLine="585"/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BC48A1" w:rsidRPr="00BC48A1" w:rsidRDefault="00BC48A1" w:rsidP="00315BE8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КП "Водоканал" міської ради</w:t>
            </w:r>
          </w:p>
        </w:tc>
        <w:tc>
          <w:tcPr>
            <w:tcW w:w="1206" w:type="dxa"/>
            <w:vMerge/>
            <w:vAlign w:val="center"/>
          </w:tcPr>
          <w:p w:rsidR="00BC48A1" w:rsidRPr="00BC48A1" w:rsidRDefault="00BC48A1" w:rsidP="003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48A1" w:rsidRPr="00BC48A1" w:rsidRDefault="00BC48A1" w:rsidP="00C93B01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48A1">
              <w:rPr>
                <w:sz w:val="24"/>
                <w:szCs w:val="24"/>
                <w:lang w:val="ru-RU"/>
              </w:rPr>
              <w:t>Керівник</w:t>
            </w:r>
            <w:proofErr w:type="spellEnd"/>
            <w:r w:rsidRPr="00BC48A1">
              <w:rPr>
                <w:sz w:val="24"/>
                <w:szCs w:val="24"/>
              </w:rPr>
              <w:t xml:space="preserve"> КП "Водоканал" міської </w:t>
            </w:r>
            <w:proofErr w:type="gramStart"/>
            <w:r w:rsidRPr="00BC48A1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Merge/>
          </w:tcPr>
          <w:p w:rsidR="00BC48A1" w:rsidRPr="00BC48A1" w:rsidRDefault="00BC48A1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 w:rsidTr="00C47BBB">
        <w:trPr>
          <w:trHeight w:val="1233"/>
        </w:trPr>
        <w:tc>
          <w:tcPr>
            <w:tcW w:w="648" w:type="dxa"/>
            <w:vAlign w:val="center"/>
          </w:tcPr>
          <w:p w:rsidR="005C7650" w:rsidRPr="00BC48A1" w:rsidRDefault="005C7650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5C7650" w:rsidRPr="00BC48A1" w:rsidRDefault="005C7650" w:rsidP="00C93B01">
            <w:pPr>
              <w:jc w:val="center"/>
              <w:rPr>
                <w:sz w:val="24"/>
                <w:szCs w:val="24"/>
              </w:rPr>
            </w:pPr>
          </w:p>
          <w:p w:rsidR="005C7650" w:rsidRPr="00BC48A1" w:rsidRDefault="005C7650" w:rsidP="00C93B01">
            <w:pPr>
              <w:jc w:val="center"/>
              <w:rPr>
                <w:sz w:val="24"/>
                <w:szCs w:val="24"/>
                <w:highlight w:val="yellow"/>
              </w:rPr>
            </w:pPr>
            <w:r w:rsidRPr="00BC48A1">
              <w:rPr>
                <w:sz w:val="24"/>
                <w:szCs w:val="24"/>
              </w:rPr>
              <w:t>Про функціонування формувань добровільної пожежної охорони в населених пунктах району</w:t>
            </w:r>
          </w:p>
        </w:tc>
        <w:tc>
          <w:tcPr>
            <w:tcW w:w="4322" w:type="dxa"/>
            <w:vAlign w:val="center"/>
          </w:tcPr>
          <w:p w:rsidR="005C7650" w:rsidRPr="00BC48A1" w:rsidRDefault="005C7650" w:rsidP="00C47BBB">
            <w:pPr>
              <w:pStyle w:val="a3"/>
              <w:jc w:val="left"/>
              <w:rPr>
                <w:sz w:val="24"/>
                <w:szCs w:val="24"/>
              </w:rPr>
            </w:pPr>
          </w:p>
          <w:p w:rsidR="00C47BBB" w:rsidRPr="00C93B01" w:rsidRDefault="00C47BBB" w:rsidP="00C47BBB">
            <w:pPr>
              <w:jc w:val="center"/>
              <w:rPr>
                <w:sz w:val="24"/>
                <w:szCs w:val="24"/>
                <w:lang w:eastAsia="ru-RU"/>
              </w:rPr>
            </w:pPr>
            <w:r w:rsidRPr="00C93B01">
              <w:rPr>
                <w:sz w:val="24"/>
                <w:szCs w:val="24"/>
                <w:lang w:eastAsia="ru-RU"/>
              </w:rPr>
              <w:t xml:space="preserve">ДПРЧ-10 (м. Долина) </w:t>
            </w:r>
          </w:p>
          <w:p w:rsidR="005C7650" w:rsidRPr="00C47BBB" w:rsidRDefault="00C47BBB" w:rsidP="00C47BBB">
            <w:pPr>
              <w:pStyle w:val="a3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uk-UA"/>
              </w:rPr>
              <w:t>ДПРЗ-3 ГУ ДСНС в області</w:t>
            </w:r>
          </w:p>
        </w:tc>
        <w:tc>
          <w:tcPr>
            <w:tcW w:w="1206" w:type="dxa"/>
            <w:vAlign w:val="center"/>
          </w:tcPr>
          <w:p w:rsidR="005C7650" w:rsidRPr="00BC48A1" w:rsidRDefault="00BC48A1" w:rsidP="00125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  <w:p w:rsidR="005C7650" w:rsidRPr="00BC48A1" w:rsidRDefault="00C93B01" w:rsidP="000A1B03">
            <w:pPr>
              <w:jc w:val="center"/>
              <w:rPr>
                <w:color w:val="FF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 xml:space="preserve">2022 </w:t>
            </w:r>
            <w:r w:rsidR="005C7650" w:rsidRPr="00BC48A1">
              <w:rPr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3544" w:type="dxa"/>
            <w:vAlign w:val="center"/>
          </w:tcPr>
          <w:p w:rsidR="005C7650" w:rsidRPr="00BC48A1" w:rsidRDefault="00C47BBB" w:rsidP="00125DEF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B45D42" w:rsidRPr="00BC48A1" w:rsidTr="00B45D42">
        <w:trPr>
          <w:trHeight w:val="438"/>
        </w:trPr>
        <w:tc>
          <w:tcPr>
            <w:tcW w:w="648" w:type="dxa"/>
            <w:vAlign w:val="center"/>
          </w:tcPr>
          <w:p w:rsidR="00B45D42" w:rsidRPr="00BC48A1" w:rsidRDefault="00707734" w:rsidP="00315BE8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:rsidR="00707734" w:rsidRPr="00BC48A1" w:rsidRDefault="00707734" w:rsidP="00C93B01">
            <w:pPr>
              <w:jc w:val="center"/>
              <w:rPr>
                <w:sz w:val="24"/>
                <w:szCs w:val="24"/>
              </w:rPr>
            </w:pPr>
          </w:p>
          <w:p w:rsidR="00B45D42" w:rsidRPr="00BC48A1" w:rsidRDefault="00707734" w:rsidP="00C93B01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стан матеріального резерву для запобігання і ліквідації надзвичайних ситуацій техногенного і природного характеру</w:t>
            </w:r>
          </w:p>
        </w:tc>
        <w:tc>
          <w:tcPr>
            <w:tcW w:w="4322" w:type="dxa"/>
            <w:vAlign w:val="center"/>
          </w:tcPr>
          <w:p w:rsidR="00707734" w:rsidRPr="00B45D42" w:rsidRDefault="00C93B01" w:rsidP="0070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В</w:t>
            </w:r>
            <w:r w:rsidR="00707734" w:rsidRPr="00BC48A1">
              <w:rPr>
                <w:sz w:val="24"/>
                <w:szCs w:val="24"/>
                <w:lang w:eastAsia="ru-RU"/>
              </w:rPr>
              <w:t>ідділ</w:t>
            </w:r>
            <w:r w:rsidR="00707734" w:rsidRPr="00B45D42">
              <w:rPr>
                <w:sz w:val="24"/>
                <w:szCs w:val="24"/>
                <w:lang w:eastAsia="ru-RU"/>
              </w:rPr>
              <w:t xml:space="preserve"> з питань</w:t>
            </w:r>
          </w:p>
          <w:p w:rsidR="00B45D42" w:rsidRPr="00BC48A1" w:rsidRDefault="00707734" w:rsidP="00707734">
            <w:pPr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1206" w:type="dxa"/>
            <w:vAlign w:val="center"/>
          </w:tcPr>
          <w:p w:rsidR="00707734" w:rsidRPr="00BC48A1" w:rsidRDefault="00BC48A1" w:rsidP="00707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:rsidR="00B45D42" w:rsidRPr="00BC48A1" w:rsidRDefault="00707734" w:rsidP="00707734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2022 року</w:t>
            </w:r>
          </w:p>
        </w:tc>
        <w:tc>
          <w:tcPr>
            <w:tcW w:w="3544" w:type="dxa"/>
            <w:vAlign w:val="center"/>
          </w:tcPr>
          <w:p w:rsidR="00707734" w:rsidRPr="00BC48A1" w:rsidRDefault="00707734" w:rsidP="0070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48A1">
              <w:rPr>
                <w:sz w:val="24"/>
                <w:szCs w:val="24"/>
                <w:lang w:eastAsia="ru-RU"/>
              </w:rPr>
              <w:t>Кіщук</w:t>
            </w:r>
            <w:proofErr w:type="spellEnd"/>
            <w:r w:rsidRPr="00BC48A1">
              <w:rPr>
                <w:sz w:val="24"/>
                <w:szCs w:val="24"/>
                <w:lang w:eastAsia="ru-RU"/>
              </w:rPr>
              <w:t xml:space="preserve"> Л.О.-</w:t>
            </w:r>
          </w:p>
          <w:p w:rsidR="00707734" w:rsidRPr="00B45D42" w:rsidRDefault="00707734" w:rsidP="0070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</w:t>
            </w:r>
            <w:r w:rsidRPr="00B45D42">
              <w:rPr>
                <w:sz w:val="24"/>
                <w:szCs w:val="24"/>
                <w:lang w:eastAsia="ru-RU"/>
              </w:rPr>
              <w:t>ачальник відділу з питань</w:t>
            </w:r>
          </w:p>
          <w:p w:rsidR="00707734" w:rsidRPr="00BC48A1" w:rsidRDefault="00707734" w:rsidP="00707734">
            <w:pPr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надзвичайних ситуацій, цивільного захисту,</w:t>
            </w:r>
          </w:p>
          <w:p w:rsidR="00B45D42" w:rsidRPr="00BC48A1" w:rsidRDefault="00707734" w:rsidP="00707734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ru-RU"/>
              </w:rPr>
              <w:t>мобілізаційної роботи та реінтеграції ветеранів міської ради</w:t>
            </w:r>
          </w:p>
        </w:tc>
        <w:tc>
          <w:tcPr>
            <w:tcW w:w="2126" w:type="dxa"/>
          </w:tcPr>
          <w:p w:rsidR="00B45D42" w:rsidRPr="00BC48A1" w:rsidRDefault="00B45D42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5C7650" w:rsidRPr="00BC48A1" w:rsidTr="00DE20FD">
        <w:trPr>
          <w:trHeight w:val="990"/>
        </w:trPr>
        <w:tc>
          <w:tcPr>
            <w:tcW w:w="648" w:type="dxa"/>
            <w:vAlign w:val="center"/>
          </w:tcPr>
          <w:p w:rsidR="005C7650" w:rsidRPr="00BC48A1" w:rsidRDefault="00C93B01" w:rsidP="000777B7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lastRenderedPageBreak/>
              <w:t>10</w:t>
            </w:r>
            <w:r w:rsidR="005C7650" w:rsidRPr="00BC48A1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5C7650" w:rsidRPr="00BC48A1" w:rsidRDefault="005C7650" w:rsidP="0065148A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стан готовності захисних споруд цивільного захисту до використання за призначенням</w:t>
            </w:r>
          </w:p>
        </w:tc>
        <w:tc>
          <w:tcPr>
            <w:tcW w:w="4322" w:type="dxa"/>
            <w:vAlign w:val="center"/>
          </w:tcPr>
          <w:p w:rsidR="00C93B01" w:rsidRPr="00C93B01" w:rsidRDefault="00C93B01" w:rsidP="00C93B01">
            <w:pPr>
              <w:jc w:val="center"/>
              <w:rPr>
                <w:sz w:val="24"/>
                <w:szCs w:val="24"/>
                <w:lang w:eastAsia="ru-RU"/>
              </w:rPr>
            </w:pPr>
            <w:r w:rsidRPr="00C93B01">
              <w:rPr>
                <w:sz w:val="24"/>
                <w:szCs w:val="24"/>
                <w:lang w:eastAsia="ru-RU"/>
              </w:rPr>
              <w:t xml:space="preserve">ДПРЧ-10 (м. Долина) </w:t>
            </w:r>
          </w:p>
          <w:p w:rsidR="005C7650" w:rsidRPr="00BC48A1" w:rsidRDefault="00C93B01" w:rsidP="00C93B01">
            <w:pPr>
              <w:pStyle w:val="a3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uk-UA"/>
              </w:rPr>
              <w:t>ДПРЗ-3 ГУ ДСНС в області</w:t>
            </w:r>
            <w:r w:rsidR="005C7650" w:rsidRPr="00BC48A1">
              <w:rPr>
                <w:sz w:val="24"/>
                <w:szCs w:val="24"/>
              </w:rPr>
              <w:t xml:space="preserve">, </w:t>
            </w:r>
            <w:proofErr w:type="spellStart"/>
            <w:r w:rsidR="005C7650" w:rsidRPr="00BC48A1">
              <w:rPr>
                <w:sz w:val="24"/>
                <w:szCs w:val="24"/>
              </w:rPr>
              <w:t>балансоутримувачі</w:t>
            </w:r>
            <w:proofErr w:type="spellEnd"/>
            <w:r w:rsidR="005C7650" w:rsidRPr="00BC48A1">
              <w:rPr>
                <w:sz w:val="24"/>
                <w:szCs w:val="24"/>
              </w:rPr>
              <w:t xml:space="preserve"> захисних споруд</w:t>
            </w:r>
          </w:p>
        </w:tc>
        <w:tc>
          <w:tcPr>
            <w:tcW w:w="1206" w:type="dxa"/>
            <w:vAlign w:val="center"/>
          </w:tcPr>
          <w:p w:rsidR="005C7650" w:rsidRPr="00BC48A1" w:rsidRDefault="005C7650" w:rsidP="000777B7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листопад</w:t>
            </w:r>
          </w:p>
          <w:p w:rsidR="005C7650" w:rsidRPr="00BC48A1" w:rsidRDefault="00707734" w:rsidP="005C7650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2022</w:t>
            </w:r>
            <w:r w:rsidR="005C7650" w:rsidRPr="00BC48A1"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Align w:val="center"/>
          </w:tcPr>
          <w:p w:rsidR="005C7650" w:rsidRPr="00BC48A1" w:rsidRDefault="00C93B01" w:rsidP="000777B7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5C7650" w:rsidRPr="00BC48A1" w:rsidTr="00DE20FD">
        <w:trPr>
          <w:trHeight w:val="1146"/>
        </w:trPr>
        <w:tc>
          <w:tcPr>
            <w:tcW w:w="648" w:type="dxa"/>
            <w:vAlign w:val="center"/>
          </w:tcPr>
          <w:p w:rsidR="005C7650" w:rsidRPr="00BC48A1" w:rsidRDefault="00C93B01" w:rsidP="005C7650">
            <w:pPr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11</w:t>
            </w:r>
            <w:r w:rsidR="005C7650" w:rsidRPr="00BC48A1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C93B01" w:rsidRPr="00BC48A1" w:rsidRDefault="00C93B01" w:rsidP="003E4934">
            <w:pPr>
              <w:jc w:val="center"/>
              <w:rPr>
                <w:sz w:val="24"/>
                <w:szCs w:val="24"/>
              </w:rPr>
            </w:pPr>
          </w:p>
          <w:p w:rsidR="005C7650" w:rsidRPr="00BC48A1" w:rsidRDefault="005C7650" w:rsidP="003E4934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 xml:space="preserve">Про підготовку комунальних служб до </w:t>
            </w:r>
            <w:r w:rsidR="000D5C21" w:rsidRPr="00BC48A1">
              <w:rPr>
                <w:sz w:val="24"/>
                <w:szCs w:val="24"/>
              </w:rPr>
              <w:t xml:space="preserve">роботи в осінньо-зимовий період </w:t>
            </w:r>
            <w:r w:rsidRPr="00BC48A1">
              <w:rPr>
                <w:sz w:val="24"/>
                <w:szCs w:val="24"/>
              </w:rPr>
              <w:t>20</w:t>
            </w:r>
            <w:r w:rsidR="00B45D42" w:rsidRPr="00BC48A1">
              <w:rPr>
                <w:sz w:val="24"/>
                <w:szCs w:val="24"/>
              </w:rPr>
              <w:t>22</w:t>
            </w:r>
            <w:r w:rsidRPr="00BC48A1">
              <w:rPr>
                <w:sz w:val="24"/>
                <w:szCs w:val="24"/>
              </w:rPr>
              <w:t>-20</w:t>
            </w:r>
            <w:r w:rsidR="00B45D42" w:rsidRPr="00BC48A1">
              <w:rPr>
                <w:sz w:val="24"/>
                <w:szCs w:val="24"/>
              </w:rPr>
              <w:t xml:space="preserve">23 </w:t>
            </w:r>
            <w:r w:rsidRPr="00BC48A1">
              <w:rPr>
                <w:sz w:val="24"/>
                <w:szCs w:val="24"/>
              </w:rPr>
              <w:t>років</w:t>
            </w:r>
          </w:p>
        </w:tc>
        <w:tc>
          <w:tcPr>
            <w:tcW w:w="4322" w:type="dxa"/>
            <w:vAlign w:val="center"/>
          </w:tcPr>
          <w:p w:rsidR="00B45D42" w:rsidRPr="00BC48A1" w:rsidRDefault="00C93B01" w:rsidP="000777B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К</w:t>
            </w:r>
            <w:r w:rsidR="005C7650" w:rsidRPr="00BC48A1">
              <w:rPr>
                <w:color w:val="000000"/>
                <w:sz w:val="24"/>
                <w:szCs w:val="24"/>
              </w:rPr>
              <w:t xml:space="preserve">омунальні підприємства, </w:t>
            </w:r>
          </w:p>
          <w:p w:rsidR="005C7650" w:rsidRPr="00BC48A1" w:rsidRDefault="005C7650" w:rsidP="000777B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установи, організації</w:t>
            </w:r>
          </w:p>
        </w:tc>
        <w:tc>
          <w:tcPr>
            <w:tcW w:w="1206" w:type="dxa"/>
            <w:vAlign w:val="center"/>
          </w:tcPr>
          <w:p w:rsidR="005C7650" w:rsidRPr="00BC48A1" w:rsidRDefault="005C7650" w:rsidP="000777B7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листопад</w:t>
            </w:r>
          </w:p>
          <w:p w:rsidR="005C7650" w:rsidRPr="00BC48A1" w:rsidRDefault="00707734" w:rsidP="00151532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2022</w:t>
            </w:r>
            <w:r w:rsidR="005C7650" w:rsidRPr="00BC48A1"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Align w:val="center"/>
          </w:tcPr>
          <w:p w:rsidR="005C7650" w:rsidRPr="00BC48A1" w:rsidRDefault="00C47BBB" w:rsidP="000777B7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5C7650" w:rsidRPr="00BC48A1">
              <w:rPr>
                <w:color w:val="000000"/>
                <w:sz w:val="24"/>
                <w:szCs w:val="24"/>
              </w:rPr>
              <w:t>ерівники комунальних підприємств, установ, організацій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50" w:rsidRPr="00BC48A1">
        <w:trPr>
          <w:trHeight w:val="1146"/>
        </w:trPr>
        <w:tc>
          <w:tcPr>
            <w:tcW w:w="648" w:type="dxa"/>
            <w:vAlign w:val="center"/>
          </w:tcPr>
          <w:p w:rsidR="005C7650" w:rsidRPr="00BC48A1" w:rsidRDefault="00C93B01" w:rsidP="00D11933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12</w:t>
            </w:r>
            <w:r w:rsidR="005C7650" w:rsidRPr="00BC48A1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5C7650" w:rsidRPr="00BC48A1" w:rsidRDefault="005C7650" w:rsidP="00AD1997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Про забезпечення пожежної безпеки під час проведення розважальних і релігійних заходів у святкові дні зимового періоду 20</w:t>
            </w:r>
            <w:r w:rsidR="00BC48A1">
              <w:rPr>
                <w:sz w:val="24"/>
                <w:szCs w:val="24"/>
              </w:rPr>
              <w:t>22-2023</w:t>
            </w:r>
            <w:r w:rsidRPr="00BC48A1">
              <w:rPr>
                <w:sz w:val="24"/>
                <w:szCs w:val="24"/>
              </w:rPr>
              <w:t xml:space="preserve"> років</w:t>
            </w:r>
          </w:p>
        </w:tc>
        <w:tc>
          <w:tcPr>
            <w:tcW w:w="4322" w:type="dxa"/>
            <w:vAlign w:val="center"/>
          </w:tcPr>
          <w:p w:rsidR="00B01930" w:rsidRPr="00C93B01" w:rsidRDefault="00B01930" w:rsidP="00B01930">
            <w:pPr>
              <w:jc w:val="center"/>
              <w:rPr>
                <w:sz w:val="24"/>
                <w:szCs w:val="24"/>
                <w:lang w:eastAsia="ru-RU"/>
              </w:rPr>
            </w:pPr>
            <w:r w:rsidRPr="00C93B01">
              <w:rPr>
                <w:sz w:val="24"/>
                <w:szCs w:val="24"/>
                <w:lang w:eastAsia="ru-RU"/>
              </w:rPr>
              <w:t xml:space="preserve">ДПРЧ-10 (м. Долина) </w:t>
            </w:r>
          </w:p>
          <w:p w:rsidR="005C7650" w:rsidRPr="00BC48A1" w:rsidRDefault="00B01930" w:rsidP="00B01930">
            <w:pPr>
              <w:pStyle w:val="a3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  <w:lang w:eastAsia="uk-UA"/>
              </w:rPr>
              <w:t>ДПРЗ-3 ГУ ДСНС в області</w:t>
            </w:r>
          </w:p>
        </w:tc>
        <w:tc>
          <w:tcPr>
            <w:tcW w:w="1206" w:type="dxa"/>
            <w:vAlign w:val="center"/>
          </w:tcPr>
          <w:p w:rsidR="005C7650" w:rsidRPr="00BC48A1" w:rsidRDefault="00ED0A30" w:rsidP="000777B7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грудень</w:t>
            </w:r>
          </w:p>
          <w:p w:rsidR="005C7650" w:rsidRPr="00BC48A1" w:rsidRDefault="00707734" w:rsidP="00151532">
            <w:pPr>
              <w:jc w:val="center"/>
              <w:rPr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2022</w:t>
            </w:r>
            <w:r w:rsidR="005C7650" w:rsidRPr="00BC48A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544" w:type="dxa"/>
            <w:vAlign w:val="center"/>
          </w:tcPr>
          <w:p w:rsidR="005C7650" w:rsidRPr="00BC48A1" w:rsidRDefault="00B01930" w:rsidP="000777B7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Мельник Р. В. – начальник ДПРЧ-10 (м. Долина)                       ДПРЗ-3 ГУ ДСНС в області</w:t>
            </w:r>
          </w:p>
        </w:tc>
        <w:tc>
          <w:tcPr>
            <w:tcW w:w="2126" w:type="dxa"/>
          </w:tcPr>
          <w:p w:rsidR="005C7650" w:rsidRPr="00BC48A1" w:rsidRDefault="005C7650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0FD" w:rsidRPr="00BC48A1" w:rsidTr="00DE20FD">
        <w:trPr>
          <w:trHeight w:val="525"/>
        </w:trPr>
        <w:tc>
          <w:tcPr>
            <w:tcW w:w="648" w:type="dxa"/>
            <w:vAlign w:val="center"/>
          </w:tcPr>
          <w:p w:rsidR="00DE20FD" w:rsidRPr="00BC48A1" w:rsidRDefault="00DE20FD" w:rsidP="005D640D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val="en-US"/>
              </w:rPr>
              <w:t>1</w:t>
            </w:r>
            <w:r w:rsidRPr="00BC48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DE20FD" w:rsidRDefault="00DE20FD" w:rsidP="001515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затвердження плану роботи комісії з питань техногенно-екологічної безпеки та надзвичайних ситуацій міської ради на 2023 рік</w:t>
            </w:r>
          </w:p>
          <w:p w:rsidR="00DE20FD" w:rsidRPr="00BC48A1" w:rsidRDefault="00DE20FD" w:rsidP="0015153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DE20FD" w:rsidRPr="00B45D42" w:rsidRDefault="00DE20FD" w:rsidP="00D71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Відділ</w:t>
            </w:r>
            <w:r w:rsidRPr="00B45D42">
              <w:rPr>
                <w:sz w:val="24"/>
                <w:szCs w:val="24"/>
                <w:lang w:eastAsia="ru-RU"/>
              </w:rPr>
              <w:t xml:space="preserve"> з питань</w:t>
            </w:r>
          </w:p>
          <w:p w:rsidR="00DE20FD" w:rsidRPr="00BC48A1" w:rsidRDefault="00DE20FD" w:rsidP="00D71F3A">
            <w:pPr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1206" w:type="dxa"/>
            <w:vAlign w:val="center"/>
          </w:tcPr>
          <w:p w:rsidR="00DE20FD" w:rsidRPr="00BC48A1" w:rsidRDefault="00DE20FD" w:rsidP="00D71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:rsidR="00DE20FD" w:rsidRPr="00BC48A1" w:rsidRDefault="00DE20FD" w:rsidP="00D71F3A">
            <w:pPr>
              <w:jc w:val="center"/>
              <w:rPr>
                <w:color w:val="000000"/>
                <w:sz w:val="24"/>
                <w:szCs w:val="24"/>
              </w:rPr>
            </w:pPr>
            <w:r w:rsidRPr="00BC48A1">
              <w:rPr>
                <w:color w:val="000000"/>
                <w:sz w:val="24"/>
                <w:szCs w:val="24"/>
              </w:rPr>
              <w:t>2022 року</w:t>
            </w:r>
          </w:p>
        </w:tc>
        <w:tc>
          <w:tcPr>
            <w:tcW w:w="3544" w:type="dxa"/>
            <w:vAlign w:val="center"/>
          </w:tcPr>
          <w:p w:rsidR="00DE20FD" w:rsidRPr="00BC48A1" w:rsidRDefault="00DE20FD" w:rsidP="00D71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48A1">
              <w:rPr>
                <w:sz w:val="24"/>
                <w:szCs w:val="24"/>
                <w:lang w:eastAsia="ru-RU"/>
              </w:rPr>
              <w:t>Кіщук</w:t>
            </w:r>
            <w:proofErr w:type="spellEnd"/>
            <w:r w:rsidRPr="00BC48A1">
              <w:rPr>
                <w:sz w:val="24"/>
                <w:szCs w:val="24"/>
                <w:lang w:eastAsia="ru-RU"/>
              </w:rPr>
              <w:t xml:space="preserve"> Л.О.-</w:t>
            </w:r>
          </w:p>
          <w:p w:rsidR="00DE20FD" w:rsidRPr="00B45D42" w:rsidRDefault="00DE20FD" w:rsidP="00D71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</w:t>
            </w:r>
            <w:r w:rsidRPr="00B45D42">
              <w:rPr>
                <w:sz w:val="24"/>
                <w:szCs w:val="24"/>
                <w:lang w:eastAsia="ru-RU"/>
              </w:rPr>
              <w:t>ачальник відділу з питань</w:t>
            </w:r>
          </w:p>
          <w:p w:rsidR="00DE20FD" w:rsidRPr="00BC48A1" w:rsidRDefault="00DE20FD" w:rsidP="00DE20FD">
            <w:pPr>
              <w:jc w:val="center"/>
              <w:rPr>
                <w:sz w:val="24"/>
                <w:szCs w:val="24"/>
                <w:lang w:eastAsia="ru-RU"/>
              </w:rPr>
            </w:pPr>
            <w:r w:rsidRPr="00BC48A1">
              <w:rPr>
                <w:sz w:val="24"/>
                <w:szCs w:val="24"/>
                <w:lang w:eastAsia="ru-RU"/>
              </w:rPr>
              <w:t>надзвичайних ситуацій, цивільного захисту,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48A1">
              <w:rPr>
                <w:sz w:val="24"/>
                <w:szCs w:val="24"/>
                <w:lang w:eastAsia="ru-RU"/>
              </w:rPr>
              <w:t>мобілізаційної роботи та</w:t>
            </w:r>
            <w:r>
              <w:rPr>
                <w:sz w:val="24"/>
                <w:szCs w:val="24"/>
                <w:lang w:eastAsia="ru-RU"/>
              </w:rPr>
              <w:t xml:space="preserve"> реінтеграції ветеранів міської </w:t>
            </w:r>
            <w:r w:rsidRPr="00BC48A1">
              <w:rPr>
                <w:sz w:val="24"/>
                <w:szCs w:val="24"/>
                <w:lang w:eastAsia="ru-RU"/>
              </w:rPr>
              <w:t>ради</w:t>
            </w:r>
          </w:p>
        </w:tc>
        <w:tc>
          <w:tcPr>
            <w:tcW w:w="2126" w:type="dxa"/>
          </w:tcPr>
          <w:p w:rsidR="00DE20FD" w:rsidRPr="00BC48A1" w:rsidRDefault="00DE20FD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0FD" w:rsidRPr="00BC48A1" w:rsidTr="00B45D42">
        <w:trPr>
          <w:trHeight w:val="1395"/>
        </w:trPr>
        <w:tc>
          <w:tcPr>
            <w:tcW w:w="648" w:type="dxa"/>
            <w:vMerge w:val="restart"/>
            <w:vAlign w:val="center"/>
          </w:tcPr>
          <w:p w:rsidR="00DE20FD" w:rsidRPr="00DE20FD" w:rsidRDefault="00DE20FD" w:rsidP="005D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7BBB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  <w:vMerge w:val="restart"/>
            <w:vAlign w:val="center"/>
          </w:tcPr>
          <w:p w:rsidR="00DE20FD" w:rsidRDefault="00DE20FD" w:rsidP="00151532">
            <w:pPr>
              <w:pStyle w:val="a5"/>
              <w:jc w:val="center"/>
              <w:rPr>
                <w:sz w:val="24"/>
                <w:szCs w:val="24"/>
              </w:rPr>
            </w:pPr>
          </w:p>
          <w:p w:rsidR="00DE20FD" w:rsidRPr="00DE20FD" w:rsidRDefault="00DE20FD" w:rsidP="0015153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BC48A1">
              <w:rPr>
                <w:sz w:val="24"/>
                <w:szCs w:val="24"/>
              </w:rPr>
              <w:t xml:space="preserve">Про стан епідемічної ситуації на території територіальної громади в умовах гострої респіраторної хвороби </w:t>
            </w:r>
          </w:p>
          <w:p w:rsidR="00DE20FD" w:rsidRDefault="00DE20FD" w:rsidP="00151532">
            <w:pPr>
              <w:pStyle w:val="a5"/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  <w:lang w:val="en-US"/>
              </w:rPr>
              <w:t>COVID</w:t>
            </w:r>
            <w:r w:rsidRPr="00BC48A1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4322" w:type="dxa"/>
            <w:vAlign w:val="center"/>
          </w:tcPr>
          <w:p w:rsidR="00DE20FD" w:rsidRDefault="00DE20FD" w:rsidP="001E5661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47BBB" w:rsidRDefault="00DE20FD" w:rsidP="001E5661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>КНП «</w:t>
            </w: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>Долинська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20FD" w:rsidRDefault="00DE20FD" w:rsidP="001E5661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8A1">
              <w:rPr>
                <w:color w:val="000000"/>
                <w:sz w:val="24"/>
                <w:szCs w:val="24"/>
                <w:shd w:val="clear" w:color="auto" w:fill="FFFFFF"/>
              </w:rPr>
              <w:t>багатопрофільна лікарня»</w:t>
            </w:r>
          </w:p>
        </w:tc>
        <w:tc>
          <w:tcPr>
            <w:tcW w:w="1206" w:type="dxa"/>
            <w:vMerge w:val="restart"/>
            <w:vAlign w:val="center"/>
          </w:tcPr>
          <w:p w:rsidR="00DE20FD" w:rsidRPr="00BC48A1" w:rsidRDefault="00DE20FD" w:rsidP="00151532">
            <w:pPr>
              <w:jc w:val="center"/>
              <w:rPr>
                <w:sz w:val="24"/>
                <w:szCs w:val="24"/>
              </w:rPr>
            </w:pPr>
            <w:r w:rsidRPr="00BC48A1">
              <w:rPr>
                <w:sz w:val="24"/>
                <w:szCs w:val="24"/>
              </w:rPr>
              <w:t>в разі потреби</w:t>
            </w:r>
          </w:p>
        </w:tc>
        <w:tc>
          <w:tcPr>
            <w:tcW w:w="3544" w:type="dxa"/>
            <w:vAlign w:val="center"/>
          </w:tcPr>
          <w:p w:rsidR="00DE20FD" w:rsidRDefault="00DE20FD" w:rsidP="00DC506F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20FD" w:rsidRPr="00BC48A1" w:rsidRDefault="00DE20FD" w:rsidP="00DC506F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Ільчишин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О.М. - генеральний директор КНП «</w:t>
            </w:r>
            <w:proofErr w:type="spellStart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Долинська</w:t>
            </w:r>
            <w:proofErr w:type="spellEnd"/>
            <w:r w:rsidRPr="00BC48A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багатопрофільна лікарня»</w:t>
            </w:r>
          </w:p>
          <w:p w:rsidR="00DE20FD" w:rsidRDefault="00DE20FD" w:rsidP="001E5661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E20FD" w:rsidRPr="00BC48A1" w:rsidRDefault="00DE20FD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8A1" w:rsidRPr="00BC48A1" w:rsidTr="00DE20FD">
        <w:trPr>
          <w:trHeight w:val="900"/>
        </w:trPr>
        <w:tc>
          <w:tcPr>
            <w:tcW w:w="648" w:type="dxa"/>
            <w:vMerge/>
            <w:vAlign w:val="center"/>
          </w:tcPr>
          <w:p w:rsidR="00BC48A1" w:rsidRPr="00BC48A1" w:rsidRDefault="00BC48A1" w:rsidP="005D64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vMerge/>
            <w:vAlign w:val="center"/>
          </w:tcPr>
          <w:p w:rsidR="00BC48A1" w:rsidRPr="00BC48A1" w:rsidRDefault="00BC48A1" w:rsidP="0015153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BC48A1" w:rsidRPr="00BC48A1" w:rsidRDefault="00BC48A1" w:rsidP="001E5661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8A1">
              <w:rPr>
                <w:sz w:val="24"/>
                <w:szCs w:val="24"/>
              </w:rPr>
              <w:t>КНП "Центр первинної медичної допомоги"</w:t>
            </w:r>
          </w:p>
        </w:tc>
        <w:tc>
          <w:tcPr>
            <w:tcW w:w="1206" w:type="dxa"/>
            <w:vMerge/>
            <w:vAlign w:val="center"/>
          </w:tcPr>
          <w:p w:rsidR="00BC48A1" w:rsidRPr="00BC48A1" w:rsidRDefault="00BC48A1" w:rsidP="0015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48A1" w:rsidRPr="00BC48A1" w:rsidRDefault="00BC48A1" w:rsidP="001E5661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48A1">
              <w:rPr>
                <w:sz w:val="24"/>
                <w:szCs w:val="24"/>
                <w:lang w:eastAsia="ru-RU"/>
              </w:rPr>
              <w:t>Фотуйма</w:t>
            </w:r>
            <w:proofErr w:type="spellEnd"/>
            <w:r w:rsidRPr="00BC48A1">
              <w:rPr>
                <w:sz w:val="24"/>
                <w:szCs w:val="24"/>
                <w:lang w:eastAsia="ru-RU"/>
              </w:rPr>
              <w:t xml:space="preserve"> В.П. - директор КНП "Центр первинної медичної допомоги"</w:t>
            </w:r>
          </w:p>
        </w:tc>
        <w:tc>
          <w:tcPr>
            <w:tcW w:w="2126" w:type="dxa"/>
            <w:vMerge/>
          </w:tcPr>
          <w:p w:rsidR="00BC48A1" w:rsidRPr="00BC48A1" w:rsidRDefault="00BC48A1" w:rsidP="00315BE8">
            <w:pPr>
              <w:tabs>
                <w:tab w:val="left" w:pos="1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00D4B" w:rsidRPr="00DE20FD" w:rsidRDefault="00707734" w:rsidP="00707734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DE20FD">
        <w:rPr>
          <w:b/>
          <w:i/>
          <w:sz w:val="28"/>
          <w:szCs w:val="28"/>
          <w:u w:val="single"/>
        </w:rPr>
        <w:t>Примітка.</w:t>
      </w:r>
      <w:r w:rsidRPr="00DE20FD">
        <w:rPr>
          <w:b/>
          <w:bCs/>
          <w:i/>
          <w:color w:val="000000"/>
          <w:sz w:val="28"/>
          <w:szCs w:val="28"/>
          <w:u w:val="single"/>
        </w:rPr>
        <w:t xml:space="preserve"> Комісія з питань техногенно-екологічної безпеки та надзвичайних ситуацій міської ради</w:t>
      </w:r>
      <w:r w:rsidR="00DE20FD">
        <w:rPr>
          <w:b/>
          <w:bCs/>
          <w:i/>
          <w:color w:val="000000"/>
          <w:sz w:val="28"/>
          <w:szCs w:val="28"/>
          <w:u w:val="single"/>
        </w:rPr>
        <w:t xml:space="preserve"> відповідно до положення </w:t>
      </w:r>
      <w:r w:rsidRPr="00DE20FD">
        <w:rPr>
          <w:b/>
          <w:bCs/>
          <w:i/>
          <w:color w:val="000000"/>
          <w:sz w:val="28"/>
          <w:szCs w:val="28"/>
          <w:u w:val="single"/>
        </w:rPr>
        <w:t>також розглядає інші питання не включені до плану роботи на чергових та позачергових засіданнях.</w:t>
      </w:r>
    </w:p>
    <w:p w:rsidR="00707734" w:rsidRPr="00DE20FD" w:rsidRDefault="00707734" w:rsidP="004B5CFC">
      <w:pPr>
        <w:rPr>
          <w:b/>
        </w:rPr>
      </w:pPr>
    </w:p>
    <w:p w:rsidR="00000D4B" w:rsidRDefault="00000D4B" w:rsidP="004B5CFC">
      <w:pPr>
        <w:ind w:left="10080"/>
      </w:pPr>
    </w:p>
    <w:p w:rsidR="00B45D42" w:rsidRPr="00B45D42" w:rsidRDefault="00B45D42" w:rsidP="00B45D4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45D42">
        <w:rPr>
          <w:sz w:val="28"/>
          <w:szCs w:val="28"/>
          <w:lang w:eastAsia="ru-RU"/>
        </w:rPr>
        <w:t>Начальник відділу з питань</w:t>
      </w:r>
    </w:p>
    <w:p w:rsidR="00B45D42" w:rsidRDefault="00B45D42" w:rsidP="00B45D42">
      <w:pPr>
        <w:rPr>
          <w:sz w:val="28"/>
          <w:szCs w:val="28"/>
          <w:lang w:eastAsia="ru-RU"/>
        </w:rPr>
      </w:pPr>
      <w:r w:rsidRPr="00B45D42">
        <w:rPr>
          <w:sz w:val="28"/>
          <w:szCs w:val="28"/>
          <w:lang w:eastAsia="ru-RU"/>
        </w:rPr>
        <w:t xml:space="preserve">надзвичайних ситуацій, цивільного захисту, </w:t>
      </w:r>
    </w:p>
    <w:p w:rsidR="00000D4B" w:rsidRPr="00C73791" w:rsidRDefault="00B45D42" w:rsidP="00B45D42">
      <w:pPr>
        <w:rPr>
          <w:b/>
          <w:bCs/>
          <w:sz w:val="28"/>
          <w:szCs w:val="28"/>
        </w:rPr>
      </w:pPr>
      <w:r w:rsidRPr="00B45D42">
        <w:rPr>
          <w:sz w:val="28"/>
          <w:szCs w:val="28"/>
          <w:lang w:eastAsia="ru-RU"/>
        </w:rPr>
        <w:t>мобілізаційної роботи та реінтеграції ветеранів міської ради</w:t>
      </w:r>
      <w:r>
        <w:rPr>
          <w:sz w:val="28"/>
          <w:szCs w:val="28"/>
          <w:lang w:eastAsia="ru-RU"/>
        </w:rPr>
        <w:t xml:space="preserve">                                                               </w:t>
      </w:r>
      <w:r w:rsidR="00BC48A1">
        <w:rPr>
          <w:sz w:val="28"/>
          <w:szCs w:val="28"/>
          <w:lang w:eastAsia="ru-RU"/>
        </w:rPr>
        <w:t xml:space="preserve">        </w:t>
      </w:r>
      <w:r w:rsidR="00DE20FD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Любомир </w:t>
      </w:r>
      <w:proofErr w:type="spellStart"/>
      <w:r>
        <w:rPr>
          <w:sz w:val="28"/>
          <w:szCs w:val="28"/>
          <w:lang w:eastAsia="ru-RU"/>
        </w:rPr>
        <w:t>Кіщук</w:t>
      </w:r>
      <w:proofErr w:type="spellEnd"/>
    </w:p>
    <w:p w:rsidR="00000D4B" w:rsidRDefault="00000D4B"/>
    <w:sectPr w:rsidR="00000D4B" w:rsidSect="00D1193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B5CFC"/>
    <w:rsid w:val="00000D4B"/>
    <w:rsid w:val="00020F3F"/>
    <w:rsid w:val="000777B7"/>
    <w:rsid w:val="00080503"/>
    <w:rsid w:val="000A1B03"/>
    <w:rsid w:val="000A6E3D"/>
    <w:rsid w:val="000B703F"/>
    <w:rsid w:val="000C7569"/>
    <w:rsid w:val="000D5C21"/>
    <w:rsid w:val="0012512B"/>
    <w:rsid w:val="0012671E"/>
    <w:rsid w:val="00151532"/>
    <w:rsid w:val="00167081"/>
    <w:rsid w:val="001A377F"/>
    <w:rsid w:val="001E5661"/>
    <w:rsid w:val="00222048"/>
    <w:rsid w:val="00227D00"/>
    <w:rsid w:val="00270B00"/>
    <w:rsid w:val="00276C48"/>
    <w:rsid w:val="00283D9B"/>
    <w:rsid w:val="00292F9D"/>
    <w:rsid w:val="002A591A"/>
    <w:rsid w:val="002B75DE"/>
    <w:rsid w:val="002D0030"/>
    <w:rsid w:val="002E1CDB"/>
    <w:rsid w:val="002F7A0F"/>
    <w:rsid w:val="00315BE8"/>
    <w:rsid w:val="003376EC"/>
    <w:rsid w:val="0034059B"/>
    <w:rsid w:val="003737DE"/>
    <w:rsid w:val="003D2472"/>
    <w:rsid w:val="003E4934"/>
    <w:rsid w:val="003F05C0"/>
    <w:rsid w:val="004069C7"/>
    <w:rsid w:val="0043264A"/>
    <w:rsid w:val="00444638"/>
    <w:rsid w:val="004B5CFC"/>
    <w:rsid w:val="004C565F"/>
    <w:rsid w:val="004E2DFE"/>
    <w:rsid w:val="00520C30"/>
    <w:rsid w:val="00527602"/>
    <w:rsid w:val="00544490"/>
    <w:rsid w:val="00544682"/>
    <w:rsid w:val="00574F95"/>
    <w:rsid w:val="005C7650"/>
    <w:rsid w:val="005D640D"/>
    <w:rsid w:val="005D73C5"/>
    <w:rsid w:val="006066A7"/>
    <w:rsid w:val="0065148A"/>
    <w:rsid w:val="006A0FEF"/>
    <w:rsid w:val="006D459B"/>
    <w:rsid w:val="00707734"/>
    <w:rsid w:val="00824605"/>
    <w:rsid w:val="00833019"/>
    <w:rsid w:val="00893C39"/>
    <w:rsid w:val="008C1190"/>
    <w:rsid w:val="00926CE9"/>
    <w:rsid w:val="00944170"/>
    <w:rsid w:val="00962C40"/>
    <w:rsid w:val="00A0526B"/>
    <w:rsid w:val="00A06F8C"/>
    <w:rsid w:val="00A22101"/>
    <w:rsid w:val="00A325AE"/>
    <w:rsid w:val="00AD1997"/>
    <w:rsid w:val="00AE3A9C"/>
    <w:rsid w:val="00B01930"/>
    <w:rsid w:val="00B35B36"/>
    <w:rsid w:val="00B45D42"/>
    <w:rsid w:val="00BA2989"/>
    <w:rsid w:val="00BB1B5E"/>
    <w:rsid w:val="00BC2CBB"/>
    <w:rsid w:val="00BC48A1"/>
    <w:rsid w:val="00BC5E3F"/>
    <w:rsid w:val="00BC67A0"/>
    <w:rsid w:val="00C47BBB"/>
    <w:rsid w:val="00C73791"/>
    <w:rsid w:val="00C770B9"/>
    <w:rsid w:val="00C8278E"/>
    <w:rsid w:val="00C93B01"/>
    <w:rsid w:val="00D11933"/>
    <w:rsid w:val="00D20625"/>
    <w:rsid w:val="00D30267"/>
    <w:rsid w:val="00D70C69"/>
    <w:rsid w:val="00D87E6B"/>
    <w:rsid w:val="00DB1259"/>
    <w:rsid w:val="00DC43DD"/>
    <w:rsid w:val="00DC506F"/>
    <w:rsid w:val="00DE20FD"/>
    <w:rsid w:val="00E015C2"/>
    <w:rsid w:val="00E17467"/>
    <w:rsid w:val="00E303C1"/>
    <w:rsid w:val="00E31D94"/>
    <w:rsid w:val="00E36CD3"/>
    <w:rsid w:val="00E55F6E"/>
    <w:rsid w:val="00ED0A30"/>
    <w:rsid w:val="00F1632E"/>
    <w:rsid w:val="00F3775B"/>
    <w:rsid w:val="00F542B2"/>
    <w:rsid w:val="00F85CB5"/>
    <w:rsid w:val="00FC439A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B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5CFC"/>
    <w:pPr>
      <w:keepNext/>
      <w:jc w:val="center"/>
      <w:outlineLvl w:val="1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5CFC"/>
    <w:rPr>
      <w:rFonts w:ascii="Times New Roman" w:hAnsi="Times New Roman" w:cs="Times New Roman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4B5CFC"/>
    <w:pPr>
      <w:jc w:val="center"/>
    </w:pPr>
    <w:rPr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locked/>
    <w:rsid w:val="004B5C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B5CFC"/>
    <w:pPr>
      <w:tabs>
        <w:tab w:val="center" w:pos="4153"/>
        <w:tab w:val="right" w:pos="8306"/>
      </w:tabs>
    </w:pPr>
    <w:rPr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B5CF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2017-05-17T06:00:00Z</cp:lastPrinted>
  <dcterms:created xsi:type="dcterms:W3CDTF">2020-02-20T06:35:00Z</dcterms:created>
  <dcterms:modified xsi:type="dcterms:W3CDTF">2022-01-22T07:18:00Z</dcterms:modified>
</cp:coreProperties>
</file>