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3A" w:rsidRPr="00A70A5B" w:rsidRDefault="00A70A5B" w:rsidP="00A7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A5B">
        <w:rPr>
          <w:rFonts w:ascii="Times New Roman" w:hAnsi="Times New Roman" w:cs="Times New Roman"/>
          <w:b/>
          <w:sz w:val="28"/>
          <w:szCs w:val="28"/>
        </w:rPr>
        <w:t xml:space="preserve"> Про внесення змін до рішення міської ради від 23.12.2021  № 1369-18/2021 «Про бюджет Долинської міської територіальної громади на 2022 рік»</w:t>
      </w:r>
    </w:p>
    <w:p w:rsidR="00A70A5B" w:rsidRPr="00A70A5B" w:rsidRDefault="00A70A5B" w:rsidP="00A7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000"/>
        <w:gridCol w:w="3000"/>
        <w:gridCol w:w="3497"/>
      </w:tblGrid>
      <w:tr w:rsidR="005173A1" w:rsidRPr="00A70A5B" w:rsidTr="00A70A5B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4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A70A5B" w:rsidRDefault="00A70A5B" w:rsidP="00A7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A5B" w:rsidRDefault="00A70A5B" w:rsidP="00A70A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A5B" w:rsidRDefault="005173A1" w:rsidP="00A70A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0A5B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A70A5B">
        <w:rPr>
          <w:rFonts w:ascii="Times New Roman" w:hAnsi="Times New Roman" w:cs="Times New Roman"/>
          <w:sz w:val="28"/>
          <w:szCs w:val="28"/>
        </w:rPr>
        <w:t xml:space="preserve"> </w:t>
      </w:r>
      <w:r w:rsidRPr="00A70A5B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  <w:r w:rsidR="00A70A5B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173A1" w:rsidRPr="00A70A5B" w:rsidRDefault="005173A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bookmarkEnd w:id="0"/>
      <w:r w:rsidRPr="00A70A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 </w:t>
      </w:r>
      <w:r w:rsidR="00A70A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прийняття рішень в особливий період</w:t>
      </w:r>
    </w:p>
    <w:tbl>
      <w:tblPr>
        <w:tblW w:w="9633" w:type="dxa"/>
        <w:tblInd w:w="-27" w:type="dxa"/>
        <w:tblLook w:val="04A0" w:firstRow="1" w:lastRow="0" w:firstColumn="1" w:lastColumn="0" w:noHBand="0" w:noVBand="1"/>
      </w:tblPr>
      <w:tblGrid>
        <w:gridCol w:w="3000"/>
        <w:gridCol w:w="3000"/>
        <w:gridCol w:w="3633"/>
      </w:tblGrid>
      <w:tr w:rsidR="005173A1" w:rsidRPr="00A70A5B" w:rsidTr="00A70A5B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Прізвище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Ім'я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Результат голосування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Бакаляр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Гаразд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Гаргат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Сергій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Гошилик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Віктор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Богдан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Димид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Святослав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Дупляк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Занкович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Микола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Кондрин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Ленгевич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Маївський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Галина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Мостовий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Мякуш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Оксана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Новіков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Новосельський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Оглаб'як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Пастух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Петренко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Юрій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Аліна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Прокіпчин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Ігор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Радухівська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Мар'яна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Сабан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Сливчук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Тарас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Смолій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Володимир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Тисяк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Віталій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Титиш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Василь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Відсутній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Алла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Юрків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Зіновій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Дирів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A70A5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</w:t>
            </w:r>
          </w:p>
        </w:tc>
        <w:tc>
          <w:tcPr>
            <w:tcW w:w="36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"За"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"Проти"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Кількість голосів "Утримався"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0</w:t>
            </w:r>
          </w:p>
        </w:tc>
      </w:tr>
      <w:tr w:rsidR="005173A1" w:rsidRPr="00A70A5B" w:rsidTr="00A70A5B">
        <w:trPr>
          <w:trHeight w:val="300"/>
        </w:trPr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Відсутні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3A1" w:rsidRPr="00A70A5B" w:rsidRDefault="005173A1" w:rsidP="0051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A70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</w:tbl>
    <w:p w:rsidR="005173A1" w:rsidRPr="00A70A5B" w:rsidRDefault="005173A1">
      <w:pPr>
        <w:rPr>
          <w:rFonts w:ascii="Times New Roman" w:hAnsi="Times New Roman" w:cs="Times New Roman"/>
          <w:sz w:val="28"/>
          <w:szCs w:val="28"/>
        </w:rPr>
      </w:pPr>
    </w:p>
    <w:p w:rsidR="005173A1" w:rsidRPr="00A70A5B" w:rsidRDefault="005173A1" w:rsidP="005173A1">
      <w:pPr>
        <w:rPr>
          <w:rFonts w:ascii="Times New Roman" w:hAnsi="Times New Roman" w:cs="Times New Roman"/>
          <w:sz w:val="28"/>
          <w:szCs w:val="28"/>
        </w:rPr>
      </w:pPr>
      <w:r w:rsidRPr="00A70A5B">
        <w:rPr>
          <w:rFonts w:ascii="Times New Roman" w:hAnsi="Times New Roman" w:cs="Times New Roman"/>
          <w:b/>
          <w:sz w:val="28"/>
          <w:szCs w:val="28"/>
        </w:rPr>
        <w:t>Результат голосування:</w:t>
      </w:r>
      <w:r w:rsidRPr="00A70A5B">
        <w:rPr>
          <w:rFonts w:ascii="Times New Roman" w:hAnsi="Times New Roman" w:cs="Times New Roman"/>
          <w:sz w:val="28"/>
          <w:szCs w:val="28"/>
        </w:rPr>
        <w:t xml:space="preserve"> </w:t>
      </w:r>
      <w:r w:rsidRPr="00A70A5B">
        <w:rPr>
          <w:rFonts w:ascii="Times New Roman" w:hAnsi="Times New Roman" w:cs="Times New Roman"/>
          <w:i/>
          <w:sz w:val="28"/>
          <w:szCs w:val="28"/>
        </w:rPr>
        <w:t>рішення прийнято одноголосно</w:t>
      </w:r>
    </w:p>
    <w:p w:rsidR="005173A1" w:rsidRPr="00A70A5B" w:rsidRDefault="005173A1">
      <w:pPr>
        <w:rPr>
          <w:rFonts w:ascii="Times New Roman" w:hAnsi="Times New Roman" w:cs="Times New Roman"/>
          <w:sz w:val="28"/>
          <w:szCs w:val="28"/>
        </w:rPr>
      </w:pPr>
    </w:p>
    <w:sectPr w:rsidR="005173A1" w:rsidRPr="00A70A5B" w:rsidSect="00A70A5B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A1"/>
    <w:rsid w:val="005173A1"/>
    <w:rsid w:val="00537FB0"/>
    <w:rsid w:val="0099153A"/>
    <w:rsid w:val="00A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3</cp:revision>
  <dcterms:created xsi:type="dcterms:W3CDTF">2022-02-26T12:32:00Z</dcterms:created>
  <dcterms:modified xsi:type="dcterms:W3CDTF">2022-02-26T12:52:00Z</dcterms:modified>
</cp:coreProperties>
</file>