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39F" w:rsidRDefault="00D4539F" w:rsidP="00D4539F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BE0361" wp14:editId="4894756E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  <w:lang w:val="uk-UA"/>
        </w:rPr>
        <w:t xml:space="preserve"> 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color w:val="000000"/>
          <w:spacing w:val="-1"/>
          <w:sz w:val="24"/>
          <w:szCs w:val="24"/>
          <w:lang w:val="uk-UA"/>
        </w:rPr>
        <w:t>ЗАТВЕРДЖЕНО</w:t>
      </w:r>
    </w:p>
    <w:p w:rsidR="00D4539F" w:rsidRDefault="00D4539F" w:rsidP="00D4539F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 xml:space="preserve">    МІСЬКА РАДА</w:t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рішенням виконавчого комітету</w:t>
      </w:r>
    </w:p>
    <w:p w:rsidR="00D4539F" w:rsidRDefault="00D4539F" w:rsidP="00D4539F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Долинської міської ради</w:t>
      </w:r>
    </w:p>
    <w:p w:rsidR="00D4539F" w:rsidRDefault="00D4539F" w:rsidP="00D4539F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  <w:t xml:space="preserve">           від _____      2022 № ___</w:t>
      </w:r>
    </w:p>
    <w:p w:rsidR="00D4539F" w:rsidRDefault="00D4539F" w:rsidP="00D4539F">
      <w:pPr>
        <w:shd w:val="clear" w:color="auto" w:fill="FFFFFF"/>
        <w:ind w:left="-180" w:firstLine="888"/>
        <w:rPr>
          <w:bCs/>
          <w:spacing w:val="-1"/>
          <w:sz w:val="28"/>
          <w:szCs w:val="28"/>
          <w:lang w:val="uk-UA"/>
        </w:rPr>
      </w:pPr>
    </w:p>
    <w:p w:rsidR="00D4539F" w:rsidRDefault="00D4539F" w:rsidP="00D4539F">
      <w:pPr>
        <w:shd w:val="clear" w:color="auto" w:fill="FFFFFF"/>
        <w:ind w:left="-180"/>
        <w:jc w:val="center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 xml:space="preserve">ТЕХНОЛОГІЧНА КАРТКА </w:t>
      </w:r>
    </w:p>
    <w:p w:rsidR="00D4539F" w:rsidRDefault="00D4539F" w:rsidP="00D4539F">
      <w:pPr>
        <w:shd w:val="clear" w:color="auto" w:fill="FFFFFF"/>
        <w:ind w:left="-180"/>
        <w:jc w:val="center"/>
        <w:rPr>
          <w:bCs/>
          <w:spacing w:val="-1"/>
          <w:sz w:val="24"/>
          <w:szCs w:val="24"/>
          <w:lang w:val="uk-UA"/>
        </w:rPr>
      </w:pPr>
      <w:r w:rsidRPr="00A30926">
        <w:rPr>
          <w:bCs/>
          <w:spacing w:val="-1"/>
          <w:sz w:val="24"/>
          <w:szCs w:val="24"/>
          <w:lang w:val="uk-UA"/>
        </w:rPr>
        <w:t>адміністративної послуги</w:t>
      </w:r>
      <w:r>
        <w:rPr>
          <w:bCs/>
          <w:spacing w:val="-1"/>
          <w:sz w:val="24"/>
          <w:szCs w:val="24"/>
          <w:lang w:val="uk-UA"/>
        </w:rPr>
        <w:t xml:space="preserve"> </w:t>
      </w:r>
      <w:r w:rsidRPr="006E1C88">
        <w:rPr>
          <w:b/>
          <w:spacing w:val="-1"/>
          <w:sz w:val="24"/>
          <w:szCs w:val="24"/>
          <w:lang w:val="uk-UA"/>
        </w:rPr>
        <w:t>(00046)</w:t>
      </w:r>
    </w:p>
    <w:p w:rsidR="00D4539F" w:rsidRPr="007203BB" w:rsidRDefault="00D4539F" w:rsidP="00D4539F">
      <w:pPr>
        <w:shd w:val="clear" w:color="auto" w:fill="FFFFFF"/>
        <w:rPr>
          <w:bCs/>
          <w:spacing w:val="-1"/>
          <w:sz w:val="16"/>
          <w:szCs w:val="16"/>
          <w:lang w:val="uk-UA"/>
        </w:rPr>
      </w:pPr>
    </w:p>
    <w:p w:rsidR="00D4539F" w:rsidRDefault="00D4539F" w:rsidP="00D4539F">
      <w:pPr>
        <w:shd w:val="clear" w:color="auto" w:fill="FFFFFF"/>
        <w:ind w:left="-180"/>
        <w:jc w:val="center"/>
        <w:rPr>
          <w:b/>
          <w:bCs/>
          <w:color w:val="000000"/>
          <w:spacing w:val="-1"/>
          <w:sz w:val="24"/>
          <w:szCs w:val="24"/>
          <w:lang w:val="uk-UA"/>
        </w:rPr>
      </w:pP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ВНЕСЕННЯ ЗМІН ДО ЗАПИСІВ ДЕРЖАВНОГО РЕЄСТРУ РЕЧОВИХ ПРАВ НА НЕРУХОМЕ МАЙНО </w:t>
      </w:r>
    </w:p>
    <w:p w:rsidR="00F70DC5" w:rsidRDefault="00F70DC5" w:rsidP="00D4539F">
      <w:pPr>
        <w:shd w:val="clear" w:color="auto" w:fill="FFFFFF"/>
        <w:rPr>
          <w:b/>
          <w:sz w:val="24"/>
          <w:szCs w:val="24"/>
          <w:lang w:val="uk-UA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0"/>
        <w:gridCol w:w="1870"/>
        <w:gridCol w:w="1276"/>
        <w:gridCol w:w="1988"/>
      </w:tblGrid>
      <w:tr w:rsidR="00F70DC5" w:rsidTr="004B1106">
        <w:trPr>
          <w:trHeight w:val="3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5" w:rsidRPr="004B1106" w:rsidRDefault="00F70DC5" w:rsidP="00B4646C">
            <w:pPr>
              <w:spacing w:line="276" w:lineRule="auto"/>
              <w:rPr>
                <w:b/>
                <w:bCs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5" w:rsidRDefault="00F70DC5" w:rsidP="00B4646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Етапи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5" w:rsidRDefault="00F70DC5" w:rsidP="00B4646C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Відповіда-льний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5" w:rsidRDefault="00F70DC5" w:rsidP="00B4646C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Дія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опис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етапу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sz w:val="18"/>
                <w:szCs w:val="18"/>
                <w:lang w:eastAsia="ru-RU"/>
              </w:rPr>
              <w:t>виконує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ru-RU"/>
              </w:rPr>
              <w:t>бере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участь, </w:t>
            </w:r>
            <w:proofErr w:type="spellStart"/>
            <w:r>
              <w:rPr>
                <w:sz w:val="18"/>
                <w:szCs w:val="18"/>
                <w:lang w:eastAsia="ru-RU"/>
              </w:rPr>
              <w:t>погоджує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ru-RU"/>
              </w:rPr>
              <w:t>затверджує</w:t>
            </w:r>
            <w:proofErr w:type="spellEnd"/>
            <w:r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5" w:rsidRDefault="00F70DC5" w:rsidP="00B4646C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етапів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дії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рішення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70DC5" w:rsidTr="004B1106">
        <w:trPr>
          <w:trHeight w:val="3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C5" w:rsidRDefault="00F70DC5" w:rsidP="00B4646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C5" w:rsidRDefault="00F70DC5" w:rsidP="00B4646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C5" w:rsidRDefault="00F70DC5" w:rsidP="00B4646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C5" w:rsidRDefault="00F70DC5" w:rsidP="00B4646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C5" w:rsidRDefault="00F70DC5" w:rsidP="00B4646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0DC5" w:rsidTr="004B11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5" w:rsidRDefault="00F70DC5" w:rsidP="00B464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5" w:rsidRDefault="00F70DC5" w:rsidP="00B4646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Прийом документів, що подаються заявником або його законним представником для державної реєстрації юридичної особи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5" w:rsidRDefault="00F70DC5" w:rsidP="00B4646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5" w:rsidRDefault="00F70DC5" w:rsidP="00B4646C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виконує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5" w:rsidRDefault="00F70DC5" w:rsidP="00B4646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 момент подання заявником необхідних документів</w:t>
            </w:r>
          </w:p>
        </w:tc>
      </w:tr>
      <w:tr w:rsidR="00F70DC5" w:rsidTr="004B11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5" w:rsidRDefault="00F70DC5" w:rsidP="00B464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5" w:rsidRDefault="00F70DC5" w:rsidP="00B4646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Перевірка повноти вхідного пакету документів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5" w:rsidRDefault="00F70DC5" w:rsidP="00B4646C">
            <w:pPr>
              <w:ind w:left="12" w:hanging="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5" w:rsidRDefault="00F70DC5" w:rsidP="00B4646C">
            <w:pPr>
              <w:ind w:left="12" w:hanging="12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виконує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5" w:rsidRDefault="00F70DC5" w:rsidP="00B4646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 момент отримання від заявника необхідних документів</w:t>
            </w:r>
          </w:p>
        </w:tc>
      </w:tr>
      <w:tr w:rsidR="00F70DC5" w:rsidTr="004B11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5" w:rsidRDefault="00F70DC5" w:rsidP="00B464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5" w:rsidRDefault="00F70DC5" w:rsidP="00B4646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Проведення процедури державної реєстрації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5" w:rsidRDefault="00F70DC5" w:rsidP="00B4646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5" w:rsidRDefault="00F70DC5" w:rsidP="00B4646C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виконує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5" w:rsidRDefault="00F70DC5" w:rsidP="00B464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F70DC5" w:rsidTr="004B11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5" w:rsidRDefault="00F70DC5" w:rsidP="00B4646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5" w:rsidRDefault="00F70DC5" w:rsidP="00F70DC5">
            <w:pPr>
              <w:pStyle w:val="ac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 результатом розгляду заяви державний реєстратор приймає рішення про внесення змін до запису ДРРП або рішення про відмову. </w:t>
            </w:r>
          </w:p>
          <w:p w:rsidR="00F70DC5" w:rsidRDefault="00F70DC5" w:rsidP="00B4646C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5" w:rsidRDefault="00F70DC5" w:rsidP="00B4646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5" w:rsidRDefault="00F70DC5" w:rsidP="00B4646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виконує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5" w:rsidRDefault="00F70DC5" w:rsidP="00B4646C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Протягом робочого дня</w:t>
            </w:r>
          </w:p>
        </w:tc>
      </w:tr>
      <w:tr w:rsidR="00F70DC5" w:rsidTr="004B1106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5" w:rsidRDefault="00F70DC5" w:rsidP="00B4646C">
            <w:pPr>
              <w:pStyle w:val="ab"/>
              <w:ind w:left="720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 xml:space="preserve">Загальна кількість часу на виконання послуги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робочий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день.</w:t>
            </w:r>
          </w:p>
        </w:tc>
      </w:tr>
      <w:tr w:rsidR="00F70DC5" w:rsidTr="004B1106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C5" w:rsidRDefault="00F70DC5" w:rsidP="00B4646C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Оскарження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 xml:space="preserve"> результату </w:t>
            </w: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послуги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 xml:space="preserve"> – в судовому порядку</w:t>
            </w:r>
          </w:p>
        </w:tc>
      </w:tr>
    </w:tbl>
    <w:p w:rsidR="00F70DC5" w:rsidRDefault="00F70DC5" w:rsidP="00F70DC5"/>
    <w:p w:rsidR="00F70DC5" w:rsidRPr="000627B0" w:rsidRDefault="00F70DC5" w:rsidP="00F70DC5">
      <w:pPr>
        <w:autoSpaceDE w:val="0"/>
        <w:autoSpaceDN w:val="0"/>
        <w:adjustRightInd w:val="0"/>
        <w:jc w:val="right"/>
      </w:pPr>
    </w:p>
    <w:p w:rsidR="00F70DC5" w:rsidRPr="000627B0" w:rsidRDefault="00F70DC5" w:rsidP="00B004DF">
      <w:pPr>
        <w:autoSpaceDE w:val="0"/>
        <w:autoSpaceDN w:val="0"/>
        <w:adjustRightInd w:val="0"/>
        <w:jc w:val="right"/>
      </w:pPr>
    </w:p>
    <w:sectPr w:rsidR="00F70DC5" w:rsidRPr="000627B0" w:rsidSect="005E52D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12FB"/>
    <w:multiLevelType w:val="hybridMultilevel"/>
    <w:tmpl w:val="9B0EEAA4"/>
    <w:lvl w:ilvl="0" w:tplc="1C2AD9FE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1" w15:restartNumberingAfterBreak="0">
    <w:nsid w:val="3BC2422F"/>
    <w:multiLevelType w:val="hybridMultilevel"/>
    <w:tmpl w:val="685047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E7FC1"/>
    <w:multiLevelType w:val="hybridMultilevel"/>
    <w:tmpl w:val="C248FDC4"/>
    <w:lvl w:ilvl="0" w:tplc="1C2AD9FE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3" w15:restartNumberingAfterBreak="0">
    <w:nsid w:val="416F6F40"/>
    <w:multiLevelType w:val="hybridMultilevel"/>
    <w:tmpl w:val="560A1F9A"/>
    <w:lvl w:ilvl="0" w:tplc="45F2C97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9B51DB"/>
    <w:multiLevelType w:val="hybridMultilevel"/>
    <w:tmpl w:val="46B4DCBE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874236C"/>
    <w:multiLevelType w:val="hybridMultilevel"/>
    <w:tmpl w:val="1C4ABC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452CA"/>
    <w:multiLevelType w:val="hybridMultilevel"/>
    <w:tmpl w:val="BE540F1C"/>
    <w:lvl w:ilvl="0" w:tplc="F7424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2144A"/>
    <w:multiLevelType w:val="hybridMultilevel"/>
    <w:tmpl w:val="0980CC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FE2"/>
    <w:multiLevelType w:val="hybridMultilevel"/>
    <w:tmpl w:val="F6D4C4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5E"/>
    <w:rsid w:val="000035E1"/>
    <w:rsid w:val="0001136F"/>
    <w:rsid w:val="000373C8"/>
    <w:rsid w:val="00062701"/>
    <w:rsid w:val="000627B0"/>
    <w:rsid w:val="000819A1"/>
    <w:rsid w:val="000B236C"/>
    <w:rsid w:val="000D0356"/>
    <w:rsid w:val="000D0FA9"/>
    <w:rsid w:val="000D2585"/>
    <w:rsid w:val="000D6CE2"/>
    <w:rsid w:val="000F1008"/>
    <w:rsid w:val="00103198"/>
    <w:rsid w:val="0011624A"/>
    <w:rsid w:val="00137B8C"/>
    <w:rsid w:val="001570AD"/>
    <w:rsid w:val="00192908"/>
    <w:rsid w:val="001B5E74"/>
    <w:rsid w:val="001C3E67"/>
    <w:rsid w:val="001C44E4"/>
    <w:rsid w:val="001D2A4E"/>
    <w:rsid w:val="001E39D5"/>
    <w:rsid w:val="001F2D06"/>
    <w:rsid w:val="0020022F"/>
    <w:rsid w:val="00214B2C"/>
    <w:rsid w:val="0021561A"/>
    <w:rsid w:val="00274582"/>
    <w:rsid w:val="0028092A"/>
    <w:rsid w:val="002B3C3C"/>
    <w:rsid w:val="00326D4C"/>
    <w:rsid w:val="0034575B"/>
    <w:rsid w:val="0035698A"/>
    <w:rsid w:val="00366CBF"/>
    <w:rsid w:val="00371C81"/>
    <w:rsid w:val="003969DB"/>
    <w:rsid w:val="003A25C8"/>
    <w:rsid w:val="003D0AC9"/>
    <w:rsid w:val="003D1A0C"/>
    <w:rsid w:val="00416A5B"/>
    <w:rsid w:val="00433E7E"/>
    <w:rsid w:val="004536A5"/>
    <w:rsid w:val="0046084B"/>
    <w:rsid w:val="0048190E"/>
    <w:rsid w:val="00481A72"/>
    <w:rsid w:val="00494DDB"/>
    <w:rsid w:val="004B1106"/>
    <w:rsid w:val="004B43BB"/>
    <w:rsid w:val="004B4649"/>
    <w:rsid w:val="00535C16"/>
    <w:rsid w:val="005407F8"/>
    <w:rsid w:val="0054546D"/>
    <w:rsid w:val="0058417A"/>
    <w:rsid w:val="00591FE2"/>
    <w:rsid w:val="005B2037"/>
    <w:rsid w:val="005D295A"/>
    <w:rsid w:val="005E31CF"/>
    <w:rsid w:val="005E52DB"/>
    <w:rsid w:val="005F485A"/>
    <w:rsid w:val="006212EB"/>
    <w:rsid w:val="0066744B"/>
    <w:rsid w:val="00667FD3"/>
    <w:rsid w:val="00672347"/>
    <w:rsid w:val="00672BB8"/>
    <w:rsid w:val="00681AED"/>
    <w:rsid w:val="0069019E"/>
    <w:rsid w:val="006A0BEF"/>
    <w:rsid w:val="006A53BD"/>
    <w:rsid w:val="006A6726"/>
    <w:rsid w:val="006C04A2"/>
    <w:rsid w:val="006E1F78"/>
    <w:rsid w:val="006F3331"/>
    <w:rsid w:val="007203BB"/>
    <w:rsid w:val="00734EE8"/>
    <w:rsid w:val="00747EA2"/>
    <w:rsid w:val="0076657A"/>
    <w:rsid w:val="00786300"/>
    <w:rsid w:val="007B6C0A"/>
    <w:rsid w:val="007D04BF"/>
    <w:rsid w:val="00803128"/>
    <w:rsid w:val="00821F7B"/>
    <w:rsid w:val="00822507"/>
    <w:rsid w:val="0082580B"/>
    <w:rsid w:val="00837415"/>
    <w:rsid w:val="00842DDE"/>
    <w:rsid w:val="00862494"/>
    <w:rsid w:val="008A576A"/>
    <w:rsid w:val="008B2CFB"/>
    <w:rsid w:val="008D41FC"/>
    <w:rsid w:val="008D4F6B"/>
    <w:rsid w:val="008D5163"/>
    <w:rsid w:val="008F438D"/>
    <w:rsid w:val="00905EC8"/>
    <w:rsid w:val="0091021C"/>
    <w:rsid w:val="00926D74"/>
    <w:rsid w:val="0093734A"/>
    <w:rsid w:val="009961B7"/>
    <w:rsid w:val="009B1A40"/>
    <w:rsid w:val="009C1AA2"/>
    <w:rsid w:val="009D2867"/>
    <w:rsid w:val="00A2104B"/>
    <w:rsid w:val="00A23F27"/>
    <w:rsid w:val="00A30926"/>
    <w:rsid w:val="00A40FB0"/>
    <w:rsid w:val="00A537B6"/>
    <w:rsid w:val="00A554DA"/>
    <w:rsid w:val="00A55E3D"/>
    <w:rsid w:val="00AF4E7C"/>
    <w:rsid w:val="00B004DF"/>
    <w:rsid w:val="00B24061"/>
    <w:rsid w:val="00B34542"/>
    <w:rsid w:val="00B3722D"/>
    <w:rsid w:val="00B846A8"/>
    <w:rsid w:val="00B85A8E"/>
    <w:rsid w:val="00BA5A5C"/>
    <w:rsid w:val="00BD420E"/>
    <w:rsid w:val="00C15BBC"/>
    <w:rsid w:val="00C20095"/>
    <w:rsid w:val="00C352A2"/>
    <w:rsid w:val="00C412B9"/>
    <w:rsid w:val="00C92BAA"/>
    <w:rsid w:val="00CB240B"/>
    <w:rsid w:val="00CF79D4"/>
    <w:rsid w:val="00D0631D"/>
    <w:rsid w:val="00D1375E"/>
    <w:rsid w:val="00D4539F"/>
    <w:rsid w:val="00D7601B"/>
    <w:rsid w:val="00D910F6"/>
    <w:rsid w:val="00DB2A7A"/>
    <w:rsid w:val="00DB3869"/>
    <w:rsid w:val="00DC7253"/>
    <w:rsid w:val="00DF4953"/>
    <w:rsid w:val="00E33A76"/>
    <w:rsid w:val="00E70FFD"/>
    <w:rsid w:val="00E728B9"/>
    <w:rsid w:val="00E7570E"/>
    <w:rsid w:val="00E829AB"/>
    <w:rsid w:val="00E93123"/>
    <w:rsid w:val="00EA6110"/>
    <w:rsid w:val="00EC1DF2"/>
    <w:rsid w:val="00EE19B7"/>
    <w:rsid w:val="00F260A9"/>
    <w:rsid w:val="00F70DC5"/>
    <w:rsid w:val="00F7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828BFF-97EF-4109-9364-700926D5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375E"/>
    <w:rPr>
      <w:lang w:eastAsia="uk-UA"/>
    </w:rPr>
  </w:style>
  <w:style w:type="paragraph" w:styleId="5">
    <w:name w:val="heading 5"/>
    <w:basedOn w:val="a"/>
    <w:next w:val="a"/>
    <w:qFormat/>
    <w:rsid w:val="00D1375E"/>
    <w:pPr>
      <w:keepNext/>
      <w:widowControl w:val="0"/>
      <w:tabs>
        <w:tab w:val="decimal" w:pos="864"/>
        <w:tab w:val="decimal" w:pos="3312"/>
      </w:tabs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2D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D4F6B"/>
    <w:pPr>
      <w:widowControl w:val="0"/>
      <w:spacing w:after="120"/>
      <w:ind w:left="283" w:firstLine="454"/>
      <w:jc w:val="both"/>
    </w:pPr>
    <w:rPr>
      <w:rFonts w:eastAsia="MS Mincho"/>
      <w:sz w:val="22"/>
      <w:szCs w:val="24"/>
      <w:lang w:val="uk-UA" w:eastAsia="ru-RU"/>
    </w:rPr>
  </w:style>
  <w:style w:type="paragraph" w:styleId="HTML">
    <w:name w:val="HTML Preformatted"/>
    <w:basedOn w:val="a"/>
    <w:rsid w:val="009B1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paragraph" w:customStyle="1" w:styleId="a5">
    <w:name w:val="Знак Знак"/>
    <w:basedOn w:val="a"/>
    <w:rsid w:val="00B85A8E"/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E7570E"/>
    <w:rPr>
      <w:rFonts w:ascii="Tahoma" w:hAnsi="Tahoma" w:cs="Tahoma"/>
      <w:sz w:val="16"/>
      <w:szCs w:val="16"/>
    </w:rPr>
  </w:style>
  <w:style w:type="character" w:styleId="a7">
    <w:name w:val="Emphasis"/>
    <w:qFormat/>
    <w:rsid w:val="000B236C"/>
    <w:rPr>
      <w:i/>
      <w:iCs/>
    </w:rPr>
  </w:style>
  <w:style w:type="paragraph" w:customStyle="1" w:styleId="a8">
    <w:name w:val="Нормальний текст"/>
    <w:basedOn w:val="a"/>
    <w:rsid w:val="000B236C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styleId="a9">
    <w:name w:val="Normal (Web)"/>
    <w:basedOn w:val="a"/>
    <w:rsid w:val="00591FE2"/>
    <w:pPr>
      <w:spacing w:before="100" w:beforeAutospacing="1" w:after="100" w:afterAutospacing="1"/>
    </w:pPr>
    <w:rPr>
      <w:sz w:val="24"/>
      <w:szCs w:val="24"/>
      <w:lang w:val="uk-UA"/>
    </w:rPr>
  </w:style>
  <w:style w:type="character" w:styleId="aa">
    <w:name w:val="Hyperlink"/>
    <w:rsid w:val="00137B8C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A23F27"/>
    <w:pPr>
      <w:widowControl w:val="0"/>
    </w:pPr>
    <w:rPr>
      <w:sz w:val="22"/>
      <w:szCs w:val="22"/>
      <w:lang w:val="en-US" w:eastAsia="en-US"/>
    </w:rPr>
  </w:style>
  <w:style w:type="paragraph" w:styleId="ac">
    <w:name w:val="header"/>
    <w:basedOn w:val="a"/>
    <w:link w:val="ad"/>
    <w:unhideWhenUsed/>
    <w:rsid w:val="000D6CE2"/>
    <w:pPr>
      <w:tabs>
        <w:tab w:val="center" w:pos="4677"/>
        <w:tab w:val="right" w:pos="9355"/>
      </w:tabs>
    </w:pPr>
    <w:rPr>
      <w:sz w:val="24"/>
      <w:szCs w:val="24"/>
      <w:lang w:val="uk-UA" w:eastAsia="ru-RU"/>
    </w:rPr>
  </w:style>
  <w:style w:type="character" w:customStyle="1" w:styleId="ad">
    <w:name w:val="Верхний колонтитул Знак"/>
    <w:link w:val="ac"/>
    <w:rsid w:val="000D6CE2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</vt:lpstr>
    </vt:vector>
  </TitlesOfParts>
  <Company>Home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Users</dc:creator>
  <cp:lastModifiedBy>S.Sapetna</cp:lastModifiedBy>
  <cp:revision>6</cp:revision>
  <cp:lastPrinted>2020-02-05T05:44:00Z</cp:lastPrinted>
  <dcterms:created xsi:type="dcterms:W3CDTF">2022-01-25T08:31:00Z</dcterms:created>
  <dcterms:modified xsi:type="dcterms:W3CDTF">2022-01-25T09:03:00Z</dcterms:modified>
</cp:coreProperties>
</file>