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11" w:rsidRDefault="00692A11" w:rsidP="00692A11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ADC6B" wp14:editId="5496BD40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692A11" w:rsidRDefault="00692A11" w:rsidP="00692A11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692A11" w:rsidRDefault="00692A11" w:rsidP="00692A11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692A11" w:rsidRDefault="00692A11" w:rsidP="00692A11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692A11" w:rsidRDefault="00692A11" w:rsidP="00692A11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692A11" w:rsidRDefault="00692A11" w:rsidP="00692A11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692A11" w:rsidRDefault="00692A11" w:rsidP="00692A11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>
        <w:rPr>
          <w:bCs/>
          <w:spacing w:val="-1"/>
          <w:sz w:val="24"/>
          <w:szCs w:val="24"/>
          <w:lang w:val="uk-UA"/>
        </w:rPr>
        <w:t xml:space="preserve"> </w:t>
      </w:r>
      <w:r w:rsidRPr="00993BDD">
        <w:rPr>
          <w:b/>
          <w:spacing w:val="-1"/>
          <w:sz w:val="24"/>
          <w:szCs w:val="24"/>
          <w:lang w:val="uk-UA"/>
        </w:rPr>
        <w:t>(00047)</w:t>
      </w:r>
    </w:p>
    <w:p w:rsidR="00692A11" w:rsidRPr="00E63138" w:rsidRDefault="00692A11" w:rsidP="00692A11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:rsidR="00692A11" w:rsidRDefault="00692A11" w:rsidP="00692A11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НАДАННЯ ІНФОРМАЦІЇ З ДЕРЖАВНОГО РЕЄСТРУ РЕЧОВИХ ПРАВ НА НЕРУХОМЕ МАЙНО</w:t>
      </w:r>
    </w:p>
    <w:p w:rsidR="009E32A0" w:rsidRDefault="009E32A0" w:rsidP="009E32A0">
      <w:pPr>
        <w:shd w:val="clear" w:color="auto" w:fill="FFFFFF"/>
        <w:ind w:left="-180" w:firstLine="888"/>
        <w:rPr>
          <w:b/>
          <w:sz w:val="24"/>
          <w:szCs w:val="24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0"/>
        <w:gridCol w:w="1870"/>
        <w:gridCol w:w="1276"/>
        <w:gridCol w:w="1988"/>
      </w:tblGrid>
      <w:tr w:rsidR="009E32A0" w:rsidTr="00A03789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виконує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бере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погоджує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затверджує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E32A0" w:rsidTr="00A03789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A0" w:rsidRDefault="009E32A0" w:rsidP="00E7328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A0" w:rsidRDefault="009E32A0" w:rsidP="00E7328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A0" w:rsidRDefault="009E32A0" w:rsidP="00E7328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A0" w:rsidRDefault="009E32A0" w:rsidP="00E7328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A0" w:rsidRDefault="009E32A0" w:rsidP="00E7328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2A0" w:rsidTr="00A03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державної реєстрації юридичної особи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подання заявником необхідних документів</w:t>
            </w:r>
          </w:p>
        </w:tc>
      </w:tr>
      <w:tr w:rsidR="009E32A0" w:rsidTr="00A03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Перевірка повноти вхідного пакету документів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ind w:left="12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ind w:left="12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отримання від заявника необхідних документів</w:t>
            </w:r>
          </w:p>
        </w:tc>
      </w:tr>
      <w:tr w:rsidR="009E32A0" w:rsidTr="00A03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Проведення процедури державної реєстрації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9E32A0" w:rsidTr="00A03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pStyle w:val="a3"/>
              <w:ind w:right="-1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Видача заявнику інформаційної довідки з Державного реєстру речових прав на нерухоме майно.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Протягом робочого дня</w:t>
            </w:r>
          </w:p>
        </w:tc>
      </w:tr>
      <w:tr w:rsidR="009E32A0" w:rsidTr="00A03789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pStyle w:val="a7"/>
              <w:ind w:left="72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день.</w:t>
            </w:r>
          </w:p>
        </w:tc>
      </w:tr>
      <w:tr w:rsidR="009E32A0" w:rsidTr="00A03789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A0" w:rsidRDefault="009E32A0" w:rsidP="00E7328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– в судовому порядку</w:t>
            </w:r>
          </w:p>
        </w:tc>
      </w:tr>
    </w:tbl>
    <w:p w:rsidR="009E32A0" w:rsidRDefault="009E32A0" w:rsidP="009E32A0"/>
    <w:p w:rsidR="009E32A0" w:rsidRDefault="009E32A0" w:rsidP="009E32A0">
      <w:pPr>
        <w:autoSpaceDE w:val="0"/>
        <w:autoSpaceDN w:val="0"/>
        <w:adjustRightInd w:val="0"/>
        <w:jc w:val="right"/>
      </w:pPr>
    </w:p>
    <w:p w:rsidR="00A44312" w:rsidRDefault="00A44312"/>
    <w:sectPr w:rsidR="00A44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A0"/>
    <w:rsid w:val="00692A11"/>
    <w:rsid w:val="009E32A0"/>
    <w:rsid w:val="00A03789"/>
    <w:rsid w:val="00A44312"/>
    <w:rsid w:val="00C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AC0A-988D-43B1-9172-A990812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A0"/>
    <w:rPr>
      <w:rFonts w:eastAsia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54D8"/>
    <w:pPr>
      <w:tabs>
        <w:tab w:val="center" w:pos="4819"/>
        <w:tab w:val="right" w:pos="9639"/>
      </w:tabs>
    </w:pPr>
    <w:rPr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rsid w:val="00C35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354D8"/>
    <w:pPr>
      <w:tabs>
        <w:tab w:val="center" w:pos="4819"/>
        <w:tab w:val="right" w:pos="9639"/>
      </w:tabs>
    </w:pPr>
    <w:rPr>
      <w:sz w:val="28"/>
      <w:szCs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C35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1"/>
    <w:qFormat/>
    <w:rsid w:val="009E32A0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S.Sapetna</dc:creator>
  <cp:keywords/>
  <dc:description/>
  <cp:lastModifiedBy>S.Sapetna</cp:lastModifiedBy>
  <cp:revision>5</cp:revision>
  <dcterms:created xsi:type="dcterms:W3CDTF">2022-01-25T08:26:00Z</dcterms:created>
  <dcterms:modified xsi:type="dcterms:W3CDTF">2022-01-25T09:04:00Z</dcterms:modified>
</cp:coreProperties>
</file>