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B5BE" w14:textId="153AFB9A" w:rsidR="001F6861" w:rsidRDefault="001F6861" w:rsidP="001F6861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5895E" wp14:editId="4A1EA8B5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3FDFDE4A" w14:textId="77777777" w:rsidR="001F6861" w:rsidRDefault="001F6861" w:rsidP="001F6861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0A5F936E" w14:textId="77777777" w:rsidR="001F6861" w:rsidRDefault="001F6861" w:rsidP="001F6861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0FA78E93" w14:textId="77777777" w:rsidR="001F6861" w:rsidRDefault="001F6861" w:rsidP="001F6861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2A1545F1" w14:textId="77777777" w:rsidR="001F6861" w:rsidRDefault="001F6861" w:rsidP="001F6861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0D28EC4C" w14:textId="77777777" w:rsidR="001F6861" w:rsidRDefault="001F6861" w:rsidP="001F6861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50D4D69E" w14:textId="146059BF" w:rsidR="005E52DB" w:rsidRDefault="00A30926" w:rsidP="005E52D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 w:rsidR="00E33A76">
        <w:rPr>
          <w:bCs/>
          <w:spacing w:val="-1"/>
          <w:sz w:val="24"/>
          <w:szCs w:val="24"/>
          <w:lang w:val="uk-UA"/>
        </w:rPr>
        <w:t xml:space="preserve"> </w:t>
      </w:r>
      <w:r w:rsidR="00E33A76" w:rsidRPr="001F6861">
        <w:rPr>
          <w:b/>
          <w:spacing w:val="-1"/>
          <w:sz w:val="24"/>
          <w:szCs w:val="24"/>
          <w:lang w:val="uk-UA"/>
        </w:rPr>
        <w:t>(</w:t>
      </w:r>
      <w:r w:rsidR="00B706CF" w:rsidRPr="001F6861">
        <w:rPr>
          <w:b/>
          <w:spacing w:val="-1"/>
          <w:sz w:val="24"/>
          <w:szCs w:val="24"/>
          <w:lang w:val="uk-UA"/>
        </w:rPr>
        <w:t>00041</w:t>
      </w:r>
      <w:r w:rsidR="00E33A76" w:rsidRPr="001F6861">
        <w:rPr>
          <w:b/>
          <w:spacing w:val="-1"/>
          <w:sz w:val="24"/>
          <w:szCs w:val="24"/>
          <w:lang w:val="uk-UA"/>
        </w:rPr>
        <w:t>)</w:t>
      </w:r>
    </w:p>
    <w:p w14:paraId="103A41F2" w14:textId="77777777" w:rsidR="0082580B" w:rsidRPr="002715E0" w:rsidRDefault="0082580B" w:rsidP="0082580B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14:paraId="26008C86" w14:textId="69F25B9A" w:rsidR="0082580B" w:rsidRDefault="00A23F27" w:rsidP="00137B8C">
      <w:pPr>
        <w:shd w:val="clear" w:color="auto" w:fill="FFFFFF"/>
        <w:ind w:left="-180"/>
        <w:jc w:val="center"/>
        <w:rPr>
          <w:b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ДЕРЖАВНА РЕЄСТРАЦІЯ ПРАВА ВЛАСНОСТІ НА НЕРУХОМЕ МАЙН</w:t>
      </w:r>
      <w:r w:rsidR="00BB2623">
        <w:rPr>
          <w:b/>
          <w:bCs/>
          <w:color w:val="000000"/>
          <w:spacing w:val="-1"/>
          <w:sz w:val="24"/>
          <w:szCs w:val="24"/>
          <w:lang w:val="uk-UA"/>
        </w:rPr>
        <w:t>О</w:t>
      </w:r>
      <w:r w:rsidR="00B706CF">
        <w:rPr>
          <w:b/>
          <w:bCs/>
          <w:color w:val="000000"/>
          <w:spacing w:val="-1"/>
          <w:sz w:val="24"/>
          <w:szCs w:val="24"/>
          <w:lang w:val="uk-UA"/>
        </w:rPr>
        <w:t>, ПРАВА ДОВІРЧОЇ ВЛАСНОСТІ ЯК СПОСОБУ ЗАБЕЗПЕЧЕННЯ ВИКОНАННЯ ЗОБОВ'ЯЗАННЯ НА</w:t>
      </w:r>
      <w:r w:rsidR="00474C82">
        <w:rPr>
          <w:b/>
          <w:bCs/>
          <w:color w:val="000000"/>
          <w:spacing w:val="-1"/>
          <w:sz w:val="24"/>
          <w:szCs w:val="24"/>
          <w:lang w:val="uk-UA"/>
        </w:rPr>
        <w:t xml:space="preserve"> НЕРУХОМЕ МАЙНО, ОБ'ЄКТ НЕЗАВЕРШЕНОГО БУДІВНИЦТВА</w:t>
      </w:r>
    </w:p>
    <w:p w14:paraId="7E1BBF93" w14:textId="77777777" w:rsidR="00E93123" w:rsidRPr="002715E0" w:rsidRDefault="00E93123" w:rsidP="00137B8C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7062"/>
      </w:tblGrid>
      <w:tr w:rsidR="00C92BAA" w14:paraId="092A5685" w14:textId="77777777" w:rsidTr="002715E0">
        <w:trPr>
          <w:trHeight w:val="3885"/>
        </w:trPr>
        <w:tc>
          <w:tcPr>
            <w:tcW w:w="1397" w:type="pct"/>
          </w:tcPr>
          <w:p w14:paraId="099174E0" w14:textId="77777777" w:rsidR="00C92BAA" w:rsidRPr="008D5163" w:rsidRDefault="00C92BAA" w:rsidP="005C4505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14:paraId="2C3D5C44" w14:textId="77777777" w:rsidR="00C92BAA" w:rsidRPr="008D5163" w:rsidRDefault="00C92BAA" w:rsidP="005C4505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>послуги</w:t>
            </w:r>
          </w:p>
          <w:p w14:paraId="49095A98" w14:textId="77777777" w:rsidR="00C92BAA" w:rsidRDefault="00C92BAA" w:rsidP="005C4505">
            <w:pPr>
              <w:ind w:right="36"/>
              <w:rPr>
                <w:b/>
                <w:sz w:val="24"/>
                <w:szCs w:val="24"/>
                <w:lang w:val="uk-UA"/>
              </w:rPr>
            </w:pPr>
          </w:p>
          <w:p w14:paraId="06E55469" w14:textId="77777777" w:rsidR="00C92BAA" w:rsidRPr="00681AED" w:rsidRDefault="00C92BAA" w:rsidP="005C4505">
            <w:pPr>
              <w:ind w:right="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 надання адміністративних послуг (</w:t>
            </w:r>
            <w:r w:rsidRPr="0054546D">
              <w:rPr>
                <w:b/>
                <w:sz w:val="24"/>
                <w:szCs w:val="24"/>
                <w:lang w:val="uk-UA"/>
              </w:rPr>
              <w:t>найменування, місцезнаходження, режим роботи, телефон, адрес</w:t>
            </w:r>
            <w:r w:rsidR="0001136F">
              <w:rPr>
                <w:b/>
                <w:sz w:val="24"/>
                <w:szCs w:val="24"/>
                <w:lang w:val="uk-UA"/>
              </w:rPr>
              <w:t>а</w:t>
            </w:r>
            <w:r w:rsidRPr="0054546D">
              <w:rPr>
                <w:b/>
                <w:sz w:val="24"/>
                <w:szCs w:val="24"/>
                <w:lang w:val="uk-UA"/>
              </w:rPr>
              <w:t xml:space="preserve"> електронної пошти та </w:t>
            </w:r>
            <w:proofErr w:type="spellStart"/>
            <w:r w:rsidRPr="0054546D">
              <w:rPr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  <w:p w14:paraId="26E3F5CC" w14:textId="77777777" w:rsidR="00C92BAA" w:rsidRPr="00681AED" w:rsidRDefault="00C92BAA" w:rsidP="005C45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03" w:type="pct"/>
          </w:tcPr>
          <w:p w14:paraId="24E2BB06" w14:textId="77777777" w:rsidR="005C4505" w:rsidRPr="005C4505" w:rsidRDefault="005C4505" w:rsidP="001F6861">
            <w:pPr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</w:pPr>
            <w:bookmarkStart w:id="0" w:name="_GoBack"/>
            <w:r w:rsidRPr="005C4505"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2D5DA3BC" w14:textId="674A3511" w:rsidR="001F6861" w:rsidRDefault="001F6861" w:rsidP="001F6861">
            <w:pPr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0646368C" w14:textId="77777777" w:rsidR="00C92BAA" w:rsidRDefault="00C92BAA" w:rsidP="003D1A0C">
            <w:pPr>
              <w:rPr>
                <w:sz w:val="24"/>
                <w:szCs w:val="24"/>
                <w:lang w:val="uk-UA"/>
              </w:rPr>
            </w:pPr>
          </w:p>
          <w:p w14:paraId="4EA74B96" w14:textId="77777777" w:rsidR="00C92BAA" w:rsidRDefault="00C92BAA" w:rsidP="003D1A0C">
            <w:pPr>
              <w:rPr>
                <w:sz w:val="24"/>
                <w:szCs w:val="24"/>
                <w:lang w:val="uk-UA"/>
              </w:rPr>
            </w:pPr>
          </w:p>
          <w:p w14:paraId="0901AF4D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20AEC729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6C1B2D7C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</w:p>
          <w:p w14:paraId="69ACD3B9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14:paraId="26434CC8" w14:textId="77777777" w:rsidR="001F6861" w:rsidRPr="005C4505" w:rsidRDefault="001F6861" w:rsidP="001F6861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7EE54FB2" w14:textId="1349DF65" w:rsidR="001F6861" w:rsidRPr="005C4505" w:rsidRDefault="001F6861" w:rsidP="001F6861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четвер: 09:00-20:00</w:t>
            </w:r>
            <w:r w:rsidR="005C4505" w:rsidRPr="005C4505">
              <w:rPr>
                <w:sz w:val="24"/>
                <w:szCs w:val="24"/>
                <w:lang w:val="uk-UA"/>
              </w:rPr>
              <w:t>**</w:t>
            </w:r>
          </w:p>
          <w:p w14:paraId="3E2F64F6" w14:textId="2E33E97D" w:rsidR="001F6861" w:rsidRPr="005C4505" w:rsidRDefault="001F6861" w:rsidP="001F6861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</w:t>
            </w:r>
            <w:r w:rsidRPr="005C4505">
              <w:rPr>
                <w:sz w:val="24"/>
                <w:szCs w:val="24"/>
              </w:rPr>
              <w:t>’</w:t>
            </w:r>
            <w:proofErr w:type="spellStart"/>
            <w:r w:rsidRPr="005C4505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5C4505">
              <w:rPr>
                <w:sz w:val="24"/>
                <w:szCs w:val="24"/>
                <w:lang w:val="uk-UA"/>
              </w:rPr>
              <w:t>: 0</w:t>
            </w:r>
            <w:r w:rsidR="005C4505" w:rsidRPr="005C4505">
              <w:rPr>
                <w:sz w:val="24"/>
                <w:szCs w:val="24"/>
                <w:lang w:val="uk-UA"/>
              </w:rPr>
              <w:t>8</w:t>
            </w:r>
            <w:r w:rsidRPr="005C4505">
              <w:rPr>
                <w:sz w:val="24"/>
                <w:szCs w:val="24"/>
                <w:lang w:val="uk-UA"/>
              </w:rPr>
              <w:t>:00-15:</w:t>
            </w:r>
            <w:r w:rsidRPr="005C4505">
              <w:rPr>
                <w:sz w:val="24"/>
                <w:szCs w:val="24"/>
              </w:rPr>
              <w:t>00</w:t>
            </w:r>
          </w:p>
          <w:p w14:paraId="748406B5" w14:textId="77777777" w:rsidR="005C4505" w:rsidRPr="005C4505" w:rsidRDefault="005C4505" w:rsidP="001F6861">
            <w:pPr>
              <w:rPr>
                <w:color w:val="000000"/>
                <w:sz w:val="24"/>
                <w:szCs w:val="24"/>
              </w:rPr>
            </w:pPr>
            <w:r w:rsidRPr="005C4505">
              <w:rPr>
                <w:color w:val="000000"/>
                <w:sz w:val="24"/>
                <w:szCs w:val="24"/>
                <w:lang w:val="uk-UA"/>
              </w:rPr>
              <w:t xml:space="preserve">субота: </w:t>
            </w:r>
            <w:r w:rsidR="001F6861" w:rsidRPr="005C4505">
              <w:rPr>
                <w:color w:val="000000"/>
                <w:sz w:val="24"/>
                <w:szCs w:val="24"/>
              </w:rPr>
              <w:t>08:00 – 15:00***</w:t>
            </w:r>
          </w:p>
          <w:p w14:paraId="4A85429D" w14:textId="0802548E" w:rsidR="001F6861" w:rsidRPr="005C4505" w:rsidRDefault="001F6861" w:rsidP="001F6861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75596A3B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</w:p>
          <w:p w14:paraId="024D5A8A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(03477) 2-50-53</w:t>
            </w:r>
          </w:p>
          <w:p w14:paraId="6C971268" w14:textId="77777777" w:rsidR="001F6861" w:rsidRDefault="001F6861" w:rsidP="001F6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3FCFF9F2" w14:textId="7AAA1B69" w:rsidR="001F6861" w:rsidRDefault="001F6861" w:rsidP="001F6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64FFA58D" w14:textId="77777777" w:rsidR="001F6861" w:rsidRDefault="001F6861" w:rsidP="00494DDB">
            <w:pPr>
              <w:rPr>
                <w:sz w:val="24"/>
                <w:szCs w:val="24"/>
                <w:lang w:val="en-US"/>
              </w:rPr>
            </w:pPr>
          </w:p>
          <w:p w14:paraId="290D12A3" w14:textId="77777777" w:rsidR="001F6861" w:rsidRDefault="001F6861" w:rsidP="00494DDB">
            <w:pPr>
              <w:rPr>
                <w:sz w:val="24"/>
                <w:szCs w:val="24"/>
                <w:lang w:val="en-US"/>
              </w:rPr>
            </w:pPr>
          </w:p>
          <w:p w14:paraId="7590C5A9" w14:textId="77777777" w:rsidR="001F6861" w:rsidRPr="001F6861" w:rsidRDefault="001F6861" w:rsidP="005C4505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1F6861">
              <w:rPr>
                <w:lang w:val="en-US"/>
              </w:rPr>
              <w:t xml:space="preserve">** </w:t>
            </w:r>
            <w:proofErr w:type="spellStart"/>
            <w:r w:rsidRPr="00B45BE9">
              <w:t>Відділ</w:t>
            </w:r>
            <w:proofErr w:type="spellEnd"/>
            <w:r w:rsidRPr="001F6861">
              <w:rPr>
                <w:lang w:val="en-US"/>
              </w:rPr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1F6861">
              <w:rPr>
                <w:lang w:val="en-US"/>
              </w:rPr>
              <w:t xml:space="preserve">» </w:t>
            </w:r>
            <w:r w:rsidRPr="00B45BE9">
              <w:t>ЦНАП</w:t>
            </w:r>
            <w:r w:rsidRPr="001F6861">
              <w:rPr>
                <w:lang w:val="en-US"/>
              </w:rPr>
              <w:t xml:space="preserve"> </w:t>
            </w:r>
            <w:r w:rsidRPr="00B45BE9">
              <w:t>проводить</w:t>
            </w:r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прийом</w:t>
            </w:r>
            <w:proofErr w:type="spellEnd"/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громадян</w:t>
            </w:r>
            <w:proofErr w:type="spellEnd"/>
            <w:r w:rsidRPr="001F6861">
              <w:rPr>
                <w:lang w:val="en-US"/>
              </w:rPr>
              <w:t xml:space="preserve"> </w:t>
            </w:r>
            <w:r w:rsidRPr="001F6861">
              <w:rPr>
                <w:color w:val="000000"/>
                <w:lang w:val="en-US"/>
              </w:rPr>
              <w:t>08:00 – 17:00 (</w:t>
            </w:r>
            <w:proofErr w:type="spellStart"/>
            <w:r w:rsidRPr="00B45BE9">
              <w:t>виходячи</w:t>
            </w:r>
            <w:proofErr w:type="spellEnd"/>
            <w:r w:rsidRPr="001F6861">
              <w:rPr>
                <w:lang w:val="en-US"/>
              </w:rPr>
              <w:t xml:space="preserve"> </w:t>
            </w:r>
            <w:r w:rsidRPr="00B45BE9">
              <w:t>з</w:t>
            </w:r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раціонального</w:t>
            </w:r>
            <w:proofErr w:type="spellEnd"/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1F6861">
              <w:rPr>
                <w:lang w:val="en-US"/>
              </w:rPr>
              <w:t xml:space="preserve"> </w:t>
            </w:r>
            <w:r w:rsidRPr="00B45BE9">
              <w:t>на</w:t>
            </w:r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працівника</w:t>
            </w:r>
            <w:proofErr w:type="spellEnd"/>
            <w:r w:rsidRPr="001F6861">
              <w:rPr>
                <w:lang w:val="en-US"/>
              </w:rPr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1F6861">
              <w:rPr>
                <w:lang w:val="en-US"/>
              </w:rPr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1F6861">
              <w:rPr>
                <w:color w:val="000000"/>
                <w:lang w:val="en-US"/>
              </w:rPr>
              <w:t>)</w:t>
            </w:r>
          </w:p>
          <w:p w14:paraId="4DFBEB6A" w14:textId="77777777" w:rsidR="001F6861" w:rsidRPr="00B45BE9" w:rsidRDefault="001F6861" w:rsidP="005C4505">
            <w:pPr>
              <w:shd w:val="clear" w:color="auto" w:fill="FFFFFF"/>
              <w:jc w:val="both"/>
              <w:rPr>
                <w:color w:val="000000"/>
              </w:rPr>
            </w:pPr>
            <w:r w:rsidRPr="00B45BE9">
              <w:t>***</w:t>
            </w:r>
            <w:proofErr w:type="spellStart"/>
            <w:r w:rsidRPr="00B45BE9">
              <w:t>Відділ</w:t>
            </w:r>
            <w:proofErr w:type="spellEnd"/>
            <w:r w:rsidRPr="00B45BE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B45BE9">
              <w:t xml:space="preserve">» ЦНАП проводить не проводить </w:t>
            </w:r>
            <w:proofErr w:type="spellStart"/>
            <w:r w:rsidRPr="00B45BE9">
              <w:t>прийом</w:t>
            </w:r>
            <w:proofErr w:type="spellEnd"/>
            <w:r w:rsidRPr="00B45BE9">
              <w:t xml:space="preserve"> </w:t>
            </w:r>
            <w:r w:rsidRPr="00B45BE9">
              <w:rPr>
                <w:color w:val="000000"/>
              </w:rPr>
              <w:t>(</w:t>
            </w:r>
            <w:proofErr w:type="spellStart"/>
            <w:r w:rsidRPr="00B45BE9">
              <w:t>виходячи</w:t>
            </w:r>
            <w:proofErr w:type="spellEnd"/>
            <w:r w:rsidRPr="00B45BE9">
              <w:t xml:space="preserve"> з </w:t>
            </w:r>
            <w:proofErr w:type="spellStart"/>
            <w:r w:rsidRPr="00B45BE9">
              <w:t>раціонального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B45BE9">
              <w:t xml:space="preserve"> на </w:t>
            </w:r>
            <w:proofErr w:type="spellStart"/>
            <w:r w:rsidRPr="00B45BE9">
              <w:t>працівника</w:t>
            </w:r>
            <w:proofErr w:type="spellEnd"/>
            <w:r w:rsidRPr="00B45BE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B45BE9">
              <w:rPr>
                <w:color w:val="000000"/>
              </w:rPr>
              <w:t>)</w:t>
            </w:r>
          </w:p>
          <w:bookmarkEnd w:id="0"/>
          <w:p w14:paraId="602F144A" w14:textId="3E7EFF18" w:rsidR="001F6861" w:rsidRPr="001F6861" w:rsidRDefault="001F6861" w:rsidP="00494DDB">
            <w:pPr>
              <w:rPr>
                <w:sz w:val="24"/>
                <w:szCs w:val="24"/>
              </w:rPr>
            </w:pPr>
          </w:p>
        </w:tc>
      </w:tr>
      <w:tr w:rsidR="00681AED" w14:paraId="15448FD8" w14:textId="77777777" w:rsidTr="002715E0">
        <w:trPr>
          <w:trHeight w:val="1671"/>
        </w:trPr>
        <w:tc>
          <w:tcPr>
            <w:tcW w:w="1397" w:type="pct"/>
          </w:tcPr>
          <w:p w14:paraId="3845D48E" w14:textId="77777777" w:rsidR="00681AED" w:rsidRDefault="00734EE8" w:rsidP="005C45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603" w:type="pct"/>
          </w:tcPr>
          <w:p w14:paraId="69F813D1" w14:textId="09C93C07" w:rsidR="00A23F27" w:rsidRPr="008A7820" w:rsidRDefault="00A23F27" w:rsidP="00A23F27">
            <w:pPr>
              <w:rPr>
                <w:i/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Заява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 w:rsidR="003E3CF4">
              <w:rPr>
                <w:color w:val="000000"/>
                <w:sz w:val="24"/>
                <w:szCs w:val="24"/>
                <w:lang w:val="uk-UA"/>
              </w:rPr>
              <w:t xml:space="preserve"> речових</w:t>
            </w:r>
            <w:r w:rsidRPr="008A7820">
              <w:rPr>
                <w:color w:val="000000"/>
                <w:sz w:val="24"/>
                <w:szCs w:val="24"/>
              </w:rPr>
              <w:t xml:space="preserve"> прав</w:t>
            </w:r>
            <w:r w:rsidR="003E3CF4">
              <w:rPr>
                <w:color w:val="000000"/>
                <w:sz w:val="24"/>
                <w:szCs w:val="24"/>
                <w:lang w:val="uk-UA"/>
              </w:rPr>
              <w:t xml:space="preserve"> на нерухоме майно</w:t>
            </w:r>
            <w:r w:rsidRPr="008A782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820">
              <w:rPr>
                <w:i/>
                <w:color w:val="000000"/>
                <w:sz w:val="24"/>
                <w:szCs w:val="24"/>
              </w:rPr>
              <w:t>формується</w:t>
            </w:r>
            <w:proofErr w:type="spellEnd"/>
            <w:r w:rsidRPr="008A7820">
              <w:rPr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A7820">
              <w:rPr>
                <w:i/>
                <w:color w:val="000000"/>
                <w:sz w:val="24"/>
                <w:szCs w:val="24"/>
              </w:rPr>
              <w:t>допомогою</w:t>
            </w:r>
            <w:proofErr w:type="spellEnd"/>
            <w:r w:rsidRPr="008A782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i/>
                <w:color w:val="000000"/>
                <w:sz w:val="24"/>
                <w:szCs w:val="24"/>
              </w:rPr>
              <w:t>програмних</w:t>
            </w:r>
            <w:proofErr w:type="spellEnd"/>
            <w:r w:rsidRPr="008A782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i/>
                <w:color w:val="000000"/>
                <w:sz w:val="24"/>
                <w:szCs w:val="24"/>
              </w:rPr>
              <w:t>засобів</w:t>
            </w:r>
            <w:proofErr w:type="spellEnd"/>
            <w:r w:rsidRPr="008A782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i/>
                <w:color w:val="000000"/>
                <w:sz w:val="24"/>
                <w:szCs w:val="24"/>
              </w:rPr>
              <w:t>ведення</w:t>
            </w:r>
            <w:proofErr w:type="spellEnd"/>
            <w:r w:rsidRPr="008A7820">
              <w:rPr>
                <w:i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8A7820">
              <w:rPr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8A7820">
              <w:rPr>
                <w:i/>
                <w:color w:val="000000"/>
                <w:sz w:val="24"/>
                <w:szCs w:val="24"/>
              </w:rPr>
              <w:t xml:space="preserve"> прав).</w:t>
            </w:r>
          </w:p>
          <w:p w14:paraId="6D1D16A9" w14:textId="673C5CE5" w:rsidR="00A23F27" w:rsidRPr="008A7820" w:rsidRDefault="00A23F27" w:rsidP="00A23F27">
            <w:pPr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>2.</w:t>
            </w:r>
            <w:r w:rsidR="005A43B7" w:rsidRPr="005A43B7">
              <w:rPr>
                <w:color w:val="000000"/>
                <w:sz w:val="24"/>
                <w:szCs w:val="24"/>
              </w:rPr>
              <w:t xml:space="preserve"> </w:t>
            </w:r>
            <w:r w:rsidR="005A43B7">
              <w:rPr>
                <w:color w:val="000000"/>
                <w:sz w:val="24"/>
                <w:szCs w:val="24"/>
                <w:lang w:val="uk-UA"/>
              </w:rPr>
              <w:t>Документ</w:t>
            </w:r>
            <w:r w:rsidRPr="008A78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заявника</w:t>
            </w:r>
            <w:proofErr w:type="spellEnd"/>
          </w:p>
          <w:p w14:paraId="0FFB3427" w14:textId="7AFEA89B" w:rsidR="00A23F27" w:rsidRPr="005A43B7" w:rsidRDefault="00A23F27" w:rsidP="00A23F27">
            <w:pPr>
              <w:rPr>
                <w:color w:val="000000"/>
                <w:sz w:val="24"/>
                <w:szCs w:val="24"/>
                <w:lang w:val="uk-UA"/>
              </w:rPr>
            </w:pPr>
            <w:r w:rsidRPr="008A7820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A43B7">
              <w:rPr>
                <w:color w:val="000000"/>
                <w:sz w:val="24"/>
                <w:szCs w:val="24"/>
                <w:lang w:val="uk-UA"/>
              </w:rPr>
              <w:t>Реєстраційний номер облікової картки платника податку згідно з державним реєстром фізичних осіб – платників податків (ідентифікаційний номер)</w:t>
            </w:r>
          </w:p>
          <w:p w14:paraId="330C7F3B" w14:textId="77777777" w:rsidR="00A23F27" w:rsidRPr="00E71E05" w:rsidRDefault="00A23F27" w:rsidP="00A23F27">
            <w:pPr>
              <w:rPr>
                <w:color w:val="000000"/>
                <w:sz w:val="24"/>
                <w:szCs w:val="24"/>
                <w:lang w:val="uk-UA"/>
              </w:rPr>
            </w:pPr>
            <w:r w:rsidRPr="00E71E05">
              <w:rPr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71E05">
              <w:rPr>
                <w:color w:val="000000"/>
                <w:sz w:val="24"/>
                <w:szCs w:val="24"/>
                <w:lang w:val="uk-UA"/>
              </w:rPr>
              <w:t>Документ, що підтверджує внесення плати за надання адміністративної послуги (квитанція, платіжка тощо) або документ, що підтверджує звільнення від сплати адміністративного збору.</w:t>
            </w:r>
            <w:r w:rsidRPr="008A7820">
              <w:rPr>
                <w:color w:val="000000"/>
                <w:sz w:val="24"/>
                <w:szCs w:val="24"/>
              </w:rPr>
              <w:t> </w:t>
            </w:r>
          </w:p>
          <w:p w14:paraId="0179C3B8" w14:textId="77777777" w:rsidR="00A23F27" w:rsidRPr="008A7820" w:rsidRDefault="00A23F27" w:rsidP="00A23F27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Документи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виникнення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перехід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припинення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речового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. </w:t>
            </w:r>
          </w:p>
          <w:p w14:paraId="37560FAF" w14:textId="77777777" w:rsidR="00A23F27" w:rsidRPr="008A7820" w:rsidRDefault="00A23F27" w:rsidP="00A23F27">
            <w:pPr>
              <w:tabs>
                <w:tab w:val="left" w:pos="151"/>
              </w:tabs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8A7820"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A7820">
              <w:rPr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8A78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8A7820">
              <w:rPr>
                <w:b/>
                <w:i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 w:rsidRPr="008A7820">
              <w:rPr>
                <w:b/>
                <w:i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8A7820">
              <w:rPr>
                <w:b/>
                <w:i/>
                <w:color w:val="000000"/>
                <w:sz w:val="24"/>
                <w:szCs w:val="24"/>
              </w:rPr>
              <w:t xml:space="preserve"> особою (</w:t>
            </w:r>
            <w:proofErr w:type="spellStart"/>
            <w:r w:rsidRPr="008A7820">
              <w:rPr>
                <w:b/>
                <w:i/>
                <w:color w:val="000000"/>
                <w:sz w:val="24"/>
                <w:szCs w:val="24"/>
              </w:rPr>
              <w:t>представником</w:t>
            </w:r>
            <w:proofErr w:type="spellEnd"/>
            <w:r w:rsidRPr="008A7820"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7820">
              <w:rPr>
                <w:b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 w:rsidRPr="008A78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i/>
                <w:color w:val="000000"/>
                <w:sz w:val="24"/>
                <w:szCs w:val="24"/>
              </w:rPr>
              <w:t>подаються</w:t>
            </w:r>
            <w:proofErr w:type="spellEnd"/>
            <w:r w:rsidRPr="008A7820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7BA47BFF" w14:textId="1427FA99" w:rsidR="00A23F27" w:rsidRPr="008A7820" w:rsidRDefault="00A23F27" w:rsidP="00A23F27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6. </w:t>
            </w:r>
            <w:r w:rsidR="003E3CF4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7035DF9E" w14:textId="6952D6B1" w:rsidR="00A23F27" w:rsidRPr="008A7820" w:rsidRDefault="00A23F27" w:rsidP="00A23F27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7. </w:t>
            </w:r>
            <w:r w:rsidR="003E3CF4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286A68D6" w14:textId="15B9E5FA" w:rsidR="00681AED" w:rsidRPr="000B236C" w:rsidRDefault="00681AED" w:rsidP="00A23F27">
            <w:pPr>
              <w:tabs>
                <w:tab w:val="left" w:pos="1590"/>
              </w:tabs>
              <w:rPr>
                <w:sz w:val="24"/>
                <w:szCs w:val="24"/>
                <w:lang w:val="uk-UA"/>
              </w:rPr>
            </w:pPr>
          </w:p>
        </w:tc>
      </w:tr>
      <w:tr w:rsidR="00D1375E" w14:paraId="7D1AAA55" w14:textId="77777777" w:rsidTr="002715E0">
        <w:tc>
          <w:tcPr>
            <w:tcW w:w="1397" w:type="pct"/>
          </w:tcPr>
          <w:p w14:paraId="024F0A7E" w14:textId="77777777" w:rsidR="00D1375E" w:rsidRDefault="00734EE8" w:rsidP="005C450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 xml:space="preserve">орядок та спосіб  </w:t>
            </w:r>
            <w:r w:rsidRPr="00734EE8">
              <w:rPr>
                <w:b/>
                <w:sz w:val="24"/>
                <w:szCs w:val="24"/>
                <w:lang w:val="uk-UA"/>
              </w:rPr>
              <w:lastRenderedPageBreak/>
              <w:t>подання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t>документів, необхідних для отримання адміністративної послуги</w:t>
            </w:r>
          </w:p>
        </w:tc>
        <w:tc>
          <w:tcPr>
            <w:tcW w:w="3603" w:type="pct"/>
          </w:tcPr>
          <w:p w14:paraId="2D524004" w14:textId="77777777" w:rsidR="00D1375E" w:rsidRPr="008D5163" w:rsidRDefault="001B5E74" w:rsidP="00EE19B7">
            <w:pPr>
              <w:jc w:val="both"/>
              <w:rPr>
                <w:sz w:val="24"/>
                <w:szCs w:val="24"/>
                <w:lang w:val="uk-UA"/>
              </w:rPr>
            </w:pPr>
            <w:r w:rsidRPr="008D5163">
              <w:rPr>
                <w:sz w:val="24"/>
                <w:szCs w:val="24"/>
                <w:lang w:val="uk-UA"/>
              </w:rPr>
              <w:lastRenderedPageBreak/>
              <w:t xml:space="preserve">У паперовій формі </w:t>
            </w:r>
            <w:r w:rsidR="00F260A9" w:rsidRPr="008D5163">
              <w:rPr>
                <w:sz w:val="24"/>
                <w:szCs w:val="24"/>
                <w:lang w:val="uk-UA"/>
              </w:rPr>
              <w:t xml:space="preserve">документи </w:t>
            </w:r>
            <w:r w:rsidRPr="008D5163">
              <w:rPr>
                <w:sz w:val="24"/>
                <w:szCs w:val="24"/>
                <w:lang w:val="uk-UA"/>
              </w:rPr>
              <w:t xml:space="preserve">подаються заявником особисто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або </w:t>
            </w:r>
            <w:r w:rsidR="00747EA2" w:rsidRPr="008D5163">
              <w:rPr>
                <w:sz w:val="24"/>
                <w:szCs w:val="24"/>
                <w:lang w:val="uk-UA"/>
              </w:rPr>
              <w:lastRenderedPageBreak/>
              <w:t>його представником (законним представником)</w:t>
            </w:r>
            <w:r w:rsidR="001C44E4" w:rsidRPr="008D5163">
              <w:rPr>
                <w:sz w:val="24"/>
                <w:szCs w:val="24"/>
                <w:lang w:val="uk-UA"/>
              </w:rPr>
              <w:t xml:space="preserve"> </w:t>
            </w:r>
            <w:r w:rsidR="00F260A9" w:rsidRPr="008D5163">
              <w:rPr>
                <w:sz w:val="24"/>
                <w:szCs w:val="24"/>
                <w:lang w:val="uk-UA"/>
              </w:rPr>
              <w:t>або над</w:t>
            </w:r>
            <w:r w:rsidR="006A0BEF">
              <w:rPr>
                <w:sz w:val="24"/>
                <w:szCs w:val="24"/>
                <w:lang w:val="uk-UA"/>
              </w:rPr>
              <w:t xml:space="preserve">силаються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 </w:t>
            </w:r>
            <w:r w:rsidR="00494DDB" w:rsidRPr="008D5163">
              <w:rPr>
                <w:sz w:val="24"/>
                <w:szCs w:val="24"/>
                <w:lang w:val="uk-UA"/>
              </w:rPr>
              <w:t>поштою</w:t>
            </w:r>
            <w:r w:rsidR="00747EA2" w:rsidRPr="008D5163">
              <w:rPr>
                <w:sz w:val="24"/>
                <w:szCs w:val="24"/>
                <w:lang w:val="uk-UA"/>
              </w:rPr>
              <w:t>.</w:t>
            </w:r>
          </w:p>
          <w:p w14:paraId="476EB4CB" w14:textId="77777777" w:rsidR="0046084B" w:rsidRDefault="0046084B" w:rsidP="00EE1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4EE8" w14:paraId="214E563B" w14:textId="77777777" w:rsidTr="002715E0">
        <w:tc>
          <w:tcPr>
            <w:tcW w:w="1397" w:type="pct"/>
          </w:tcPr>
          <w:p w14:paraId="03056FE0" w14:textId="77777777" w:rsidR="00734EE8" w:rsidRDefault="00734EE8" w:rsidP="005C4505">
            <w:pPr>
              <w:rPr>
                <w:b/>
                <w:sz w:val="24"/>
                <w:szCs w:val="24"/>
                <w:lang w:val="uk-UA"/>
              </w:rPr>
            </w:pPr>
            <w:r w:rsidRPr="00734EE8">
              <w:rPr>
                <w:b/>
                <w:sz w:val="24"/>
                <w:szCs w:val="24"/>
                <w:lang w:val="uk-UA"/>
              </w:rPr>
              <w:lastRenderedPageBreak/>
              <w:t xml:space="preserve">Платність (безоплатність) </w:t>
            </w:r>
          </w:p>
        </w:tc>
        <w:tc>
          <w:tcPr>
            <w:tcW w:w="3603" w:type="pct"/>
          </w:tcPr>
          <w:p w14:paraId="02A1948F" w14:textId="77777777" w:rsidR="0029336D" w:rsidRPr="0029336D" w:rsidRDefault="00A23F27" w:rsidP="00A23F27">
            <w:pPr>
              <w:rPr>
                <w:color w:val="000000"/>
                <w:sz w:val="24"/>
                <w:szCs w:val="24"/>
                <w:lang w:val="uk-UA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Платно. </w:t>
            </w:r>
          </w:p>
          <w:p w14:paraId="0BCCDD90" w14:textId="77777777" w:rsidR="00A23F27" w:rsidRDefault="00A23F27" w:rsidP="00A23F2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збір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державну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реєстрацію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власності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нерухоме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майно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>:</w:t>
            </w:r>
          </w:p>
          <w:p w14:paraId="4D5C9CD9" w14:textId="77777777" w:rsidR="0029336D" w:rsidRPr="0029336D" w:rsidRDefault="0029336D" w:rsidP="00A23F27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74FA043E" w14:textId="77777777" w:rsidR="00A23F27" w:rsidRPr="008A7820" w:rsidRDefault="00A23F27" w:rsidP="00A23F27">
            <w:pPr>
              <w:pStyle w:val="ab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0,1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розміру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мінімального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прожиткового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мінімуму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працездатних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осіб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5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робочих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днів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681BD3A" w14:textId="77777777" w:rsidR="0029336D" w:rsidRPr="002715E0" w:rsidRDefault="00A23F27" w:rsidP="0029336D">
            <w:pPr>
              <w:pStyle w:val="ab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паперовій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формі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0,025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розміру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прожиткового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мінімуму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працездатних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осіб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A4539E8" w14:textId="77777777" w:rsidR="00A23F27" w:rsidRPr="008A7820" w:rsidRDefault="00A23F27" w:rsidP="00A23F27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8A7820">
              <w:rPr>
                <w:b/>
                <w:bCs/>
                <w:color w:val="000000"/>
                <w:sz w:val="24"/>
                <w:szCs w:val="24"/>
                <w:u w:val="single"/>
              </w:rPr>
              <w:t>Скорочені</w:t>
            </w:r>
            <w:proofErr w:type="spellEnd"/>
            <w:r w:rsidRPr="008A782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строки</w:t>
            </w:r>
          </w:p>
          <w:p w14:paraId="3CCB38F9" w14:textId="77777777" w:rsidR="0029336D" w:rsidRPr="002715E0" w:rsidRDefault="00A23F27" w:rsidP="00A23F2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збір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державну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реєстрацію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8A7820">
              <w:rPr>
                <w:b/>
                <w:color w:val="000000"/>
                <w:sz w:val="24"/>
                <w:szCs w:val="24"/>
              </w:rPr>
              <w:t>власності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7820">
              <w:rPr>
                <w:b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A7820">
              <w:rPr>
                <w:b/>
                <w:bCs/>
                <w:color w:val="000000"/>
                <w:sz w:val="24"/>
                <w:szCs w:val="24"/>
              </w:rPr>
              <w:t>скорочені</w:t>
            </w:r>
            <w:proofErr w:type="spellEnd"/>
            <w:r w:rsidRPr="008A78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/>
                <w:bCs/>
                <w:color w:val="000000"/>
                <w:sz w:val="24"/>
                <w:szCs w:val="24"/>
              </w:rPr>
              <w:t>терміни</w:t>
            </w:r>
            <w:proofErr w:type="spellEnd"/>
            <w:r w:rsidRPr="008A7820">
              <w:rPr>
                <w:b/>
                <w:color w:val="000000"/>
                <w:sz w:val="24"/>
                <w:szCs w:val="24"/>
              </w:rPr>
              <w:t>:</w:t>
            </w:r>
          </w:p>
          <w:p w14:paraId="5B556B11" w14:textId="77777777" w:rsidR="00A23F27" w:rsidRPr="008A7820" w:rsidRDefault="00A23F27" w:rsidP="00A23F27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прожитковий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мінімум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працездатних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– 2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робочі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дні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>;</w:t>
            </w:r>
          </w:p>
          <w:p w14:paraId="76F9575F" w14:textId="77777777" w:rsidR="00A23F27" w:rsidRPr="008A7820" w:rsidRDefault="00A23F27" w:rsidP="00A23F27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прожиткових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мінімума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працездатних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– 1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робочий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день</w:t>
            </w:r>
          </w:p>
          <w:p w14:paraId="5699BC70" w14:textId="77777777" w:rsidR="00A23F27" w:rsidRPr="008A7820" w:rsidRDefault="00A23F27" w:rsidP="00A23F27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прожиткових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мінімумів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працездатних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820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r w:rsidRPr="008A782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7820">
              <w:rPr>
                <w:color w:val="000000"/>
                <w:sz w:val="24"/>
                <w:szCs w:val="24"/>
              </w:rPr>
              <w:t>–</w:t>
            </w:r>
            <w:proofErr w:type="gramEnd"/>
            <w:r w:rsidRPr="008A7820"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години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>.</w:t>
            </w:r>
          </w:p>
          <w:p w14:paraId="62DF084D" w14:textId="77777777" w:rsidR="00734EE8" w:rsidRDefault="00A23F27" w:rsidP="00A23F27">
            <w:pPr>
              <w:rPr>
                <w:sz w:val="24"/>
                <w:szCs w:val="24"/>
                <w:lang w:val="uk-UA"/>
              </w:rPr>
            </w:pPr>
            <w:r w:rsidRPr="008A7820">
              <w:rPr>
                <w:i/>
                <w:sz w:val="24"/>
                <w:szCs w:val="24"/>
                <w:lang w:val="uk-UA"/>
              </w:rPr>
              <w:t>Адміністративний збір справляється у відповідному розрахунку від прожиткового мінімуму для працездатних осіб, встановленому законом на 1 січня календарного року, в якому подаються відповідні документи для проведення державної реєстрації прав, та округлюється до найближчих десяти гривень</w:t>
            </w:r>
            <w:r w:rsidRPr="008A7820">
              <w:rPr>
                <w:i/>
                <w:color w:val="C00000"/>
                <w:sz w:val="24"/>
                <w:szCs w:val="24"/>
                <w:lang w:val="uk-UA"/>
              </w:rPr>
              <w:t>.</w:t>
            </w:r>
          </w:p>
        </w:tc>
      </w:tr>
      <w:tr w:rsidR="00D1375E" w14:paraId="384479C8" w14:textId="77777777" w:rsidTr="002715E0">
        <w:tc>
          <w:tcPr>
            <w:tcW w:w="1397" w:type="pct"/>
          </w:tcPr>
          <w:p w14:paraId="554ECA42" w14:textId="77777777" w:rsidR="00D1375E" w:rsidRDefault="000D0356" w:rsidP="005C450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Строк </w:t>
            </w:r>
            <w:r w:rsidRPr="000D0356">
              <w:rPr>
                <w:b/>
                <w:sz w:val="24"/>
                <w:szCs w:val="24"/>
                <w:lang w:val="uk-UA"/>
              </w:rPr>
              <w:t>надання адміністративної послуги</w:t>
            </w:r>
            <w:r w:rsidR="00681AE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3603" w:type="pct"/>
          </w:tcPr>
          <w:p w14:paraId="4AB221FD" w14:textId="77777777" w:rsidR="0029336D" w:rsidRDefault="0029336D" w:rsidP="0029336D">
            <w:pPr>
              <w:pStyle w:val="ab"/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</w:p>
          <w:p w14:paraId="2ECEC2D9" w14:textId="77777777" w:rsidR="0029336D" w:rsidRDefault="0029336D" w:rsidP="0029336D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Скорочені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строки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залежно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оплати:</w:t>
            </w:r>
          </w:p>
          <w:p w14:paraId="4D15D3CD" w14:textId="77777777" w:rsidR="0029336D" w:rsidRDefault="0029336D" w:rsidP="0029336D">
            <w:pPr>
              <w:pStyle w:val="ab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</w:t>
            </w:r>
            <w:proofErr w:type="spellEnd"/>
          </w:p>
          <w:p w14:paraId="596B3890" w14:textId="77777777" w:rsidR="0029336D" w:rsidRDefault="0029336D" w:rsidP="0029336D">
            <w:pPr>
              <w:pStyle w:val="ab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</w:t>
            </w:r>
          </w:p>
          <w:p w14:paraId="0165C508" w14:textId="77777777" w:rsidR="0046084B" w:rsidRPr="0029336D" w:rsidRDefault="0029336D" w:rsidP="0029336D">
            <w:pPr>
              <w:pStyle w:val="ab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9336D"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29336D">
              <w:rPr>
                <w:color w:val="000000"/>
                <w:sz w:val="24"/>
                <w:szCs w:val="24"/>
                <w:lang w:val="ru-RU"/>
              </w:rPr>
              <w:t>години</w:t>
            </w:r>
            <w:proofErr w:type="spellEnd"/>
          </w:p>
        </w:tc>
      </w:tr>
      <w:tr w:rsidR="00D1375E" w14:paraId="55CFF337" w14:textId="77777777" w:rsidTr="002715E0">
        <w:tc>
          <w:tcPr>
            <w:tcW w:w="1397" w:type="pct"/>
          </w:tcPr>
          <w:p w14:paraId="3600B823" w14:textId="77777777" w:rsidR="00D1375E" w:rsidRPr="00681AED" w:rsidRDefault="000D0356" w:rsidP="005C45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0D0356">
              <w:rPr>
                <w:b/>
                <w:sz w:val="24"/>
                <w:szCs w:val="24"/>
                <w:lang w:val="uk-UA"/>
              </w:rPr>
              <w:t>езультат надання адміністративної послуги</w:t>
            </w:r>
          </w:p>
        </w:tc>
        <w:tc>
          <w:tcPr>
            <w:tcW w:w="3603" w:type="pct"/>
          </w:tcPr>
          <w:p w14:paraId="54A4EAC9" w14:textId="18A65914" w:rsidR="00D1375E" w:rsidRPr="00A23F27" w:rsidRDefault="00A23F27" w:rsidP="00A23F27">
            <w:pPr>
              <w:rPr>
                <w:sz w:val="24"/>
                <w:szCs w:val="24"/>
                <w:lang w:val="uk-UA"/>
              </w:rPr>
            </w:pP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до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="00F0544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 на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="00F0544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 </w:t>
            </w:r>
          </w:p>
        </w:tc>
      </w:tr>
      <w:tr w:rsidR="00D1375E" w14:paraId="42250D37" w14:textId="77777777" w:rsidTr="002715E0">
        <w:tc>
          <w:tcPr>
            <w:tcW w:w="1397" w:type="pct"/>
          </w:tcPr>
          <w:p w14:paraId="25B268C9" w14:textId="77777777" w:rsidR="00D1375E" w:rsidRPr="00672347" w:rsidRDefault="00672347" w:rsidP="005C4505">
            <w:pPr>
              <w:rPr>
                <w:b/>
                <w:sz w:val="24"/>
                <w:szCs w:val="24"/>
                <w:lang w:val="uk-UA"/>
              </w:rPr>
            </w:pPr>
            <w:r w:rsidRPr="00672347">
              <w:rPr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603" w:type="pct"/>
          </w:tcPr>
          <w:p w14:paraId="486ABEC3" w14:textId="77777777" w:rsidR="00D1375E" w:rsidRPr="00214B2C" w:rsidRDefault="0029336D" w:rsidP="00EE19B7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Особисто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особою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дорученню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через веб-портал </w:t>
            </w:r>
            <w:proofErr w:type="spellStart"/>
            <w:r>
              <w:rPr>
                <w:color w:val="000000"/>
                <w:sz w:val="24"/>
                <w:szCs w:val="24"/>
              </w:rPr>
              <w:t>Мін’юсту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шляхом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друку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375E" w14:paraId="06F99969" w14:textId="77777777" w:rsidTr="002715E0">
        <w:tc>
          <w:tcPr>
            <w:tcW w:w="1397" w:type="pct"/>
          </w:tcPr>
          <w:p w14:paraId="2278D0AC" w14:textId="77777777" w:rsidR="00D1375E" w:rsidRPr="00681AED" w:rsidRDefault="00672347" w:rsidP="005C4505">
            <w:pPr>
              <w:ind w:firstLine="3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 w:rsidRPr="00672347">
              <w:rPr>
                <w:b/>
                <w:sz w:val="24"/>
                <w:szCs w:val="24"/>
                <w:lang w:val="uk-UA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3603" w:type="pct"/>
          </w:tcPr>
          <w:p w14:paraId="0FEA1A39" w14:textId="77777777" w:rsidR="00A23F27" w:rsidRPr="008A7820" w:rsidRDefault="00A23F27" w:rsidP="00A23F27">
            <w:pPr>
              <w:rPr>
                <w:color w:val="000000"/>
                <w:sz w:val="24"/>
                <w:szCs w:val="24"/>
                <w:lang w:val="uk-UA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1. Закону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> 01.07.2004 № </w:t>
            </w:r>
            <w:r w:rsidRPr="008A7820">
              <w:rPr>
                <w:bCs/>
                <w:color w:val="000000"/>
                <w:sz w:val="24"/>
                <w:szCs w:val="24"/>
              </w:rPr>
              <w:t>1952-IV</w:t>
            </w:r>
            <w:r w:rsidRPr="008A7820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22FCB7FA" w14:textId="77777777" w:rsidR="00A23F27" w:rsidRPr="008A7820" w:rsidRDefault="00A23F27" w:rsidP="00A23F27">
            <w:pPr>
              <w:rPr>
                <w:color w:val="000000"/>
                <w:sz w:val="24"/>
                <w:szCs w:val="24"/>
              </w:rPr>
            </w:pPr>
            <w:r w:rsidRPr="008A7820">
              <w:rPr>
                <w:color w:val="000000"/>
                <w:sz w:val="24"/>
                <w:szCs w:val="24"/>
              </w:rPr>
              <w:t xml:space="preserve">2. Постанова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25.12.2015 № 1127.</w:t>
            </w:r>
          </w:p>
          <w:p w14:paraId="542ABF4C" w14:textId="77777777" w:rsidR="00366CBF" w:rsidRPr="00591FE2" w:rsidRDefault="00A23F27" w:rsidP="00A23F27">
            <w:pPr>
              <w:autoSpaceDE w:val="0"/>
              <w:autoSpaceDN w:val="0"/>
              <w:adjustRightInd w:val="0"/>
            </w:pPr>
            <w:r w:rsidRPr="008A7820">
              <w:rPr>
                <w:color w:val="000000"/>
                <w:sz w:val="24"/>
                <w:szCs w:val="24"/>
              </w:rPr>
              <w:t xml:space="preserve">3. Наказ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юстиції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8A7820">
              <w:rPr>
                <w:color w:val="000000"/>
                <w:sz w:val="24"/>
                <w:szCs w:val="24"/>
              </w:rPr>
              <w:t xml:space="preserve"> «</w:t>
            </w:r>
            <w:r w:rsidRPr="008A7820">
              <w:rPr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Вимог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оформлення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заяв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речових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нерухоме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майно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їх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обтяжень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A7820">
              <w:rPr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8A7820">
              <w:rPr>
                <w:bCs/>
                <w:color w:val="000000"/>
                <w:sz w:val="24"/>
                <w:szCs w:val="24"/>
              </w:rPr>
              <w:t xml:space="preserve"> 21.11.2016 №3276/5</w:t>
            </w:r>
          </w:p>
        </w:tc>
      </w:tr>
    </w:tbl>
    <w:p w14:paraId="307EF99B" w14:textId="77777777" w:rsidR="000627B0" w:rsidRPr="000627B0" w:rsidRDefault="000627B0" w:rsidP="0021561A">
      <w:pPr>
        <w:autoSpaceDE w:val="0"/>
        <w:autoSpaceDN w:val="0"/>
        <w:adjustRightInd w:val="0"/>
        <w:jc w:val="right"/>
      </w:pPr>
    </w:p>
    <w:sectPr w:rsidR="000627B0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410D1"/>
    <w:rsid w:val="00062701"/>
    <w:rsid w:val="000627B0"/>
    <w:rsid w:val="000819A1"/>
    <w:rsid w:val="000B236C"/>
    <w:rsid w:val="000D0356"/>
    <w:rsid w:val="000D0FA9"/>
    <w:rsid w:val="000D2585"/>
    <w:rsid w:val="000F100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1F6861"/>
    <w:rsid w:val="0020022F"/>
    <w:rsid w:val="00214B2C"/>
    <w:rsid w:val="0021561A"/>
    <w:rsid w:val="002715E0"/>
    <w:rsid w:val="0028092A"/>
    <w:rsid w:val="0029336D"/>
    <w:rsid w:val="002B3C3C"/>
    <w:rsid w:val="00326D4C"/>
    <w:rsid w:val="003446DB"/>
    <w:rsid w:val="0034575B"/>
    <w:rsid w:val="0035698A"/>
    <w:rsid w:val="00366CBF"/>
    <w:rsid w:val="00371C81"/>
    <w:rsid w:val="003969DB"/>
    <w:rsid w:val="003A25C8"/>
    <w:rsid w:val="003D0AC9"/>
    <w:rsid w:val="003D1A0C"/>
    <w:rsid w:val="003E3CF4"/>
    <w:rsid w:val="00416A5B"/>
    <w:rsid w:val="00433E7E"/>
    <w:rsid w:val="004536A5"/>
    <w:rsid w:val="0046084B"/>
    <w:rsid w:val="00474C82"/>
    <w:rsid w:val="0048190E"/>
    <w:rsid w:val="00481A72"/>
    <w:rsid w:val="00494DDB"/>
    <w:rsid w:val="004B43BB"/>
    <w:rsid w:val="004B4649"/>
    <w:rsid w:val="00535C16"/>
    <w:rsid w:val="005407F8"/>
    <w:rsid w:val="0054546D"/>
    <w:rsid w:val="00556620"/>
    <w:rsid w:val="0058417A"/>
    <w:rsid w:val="00591FE2"/>
    <w:rsid w:val="005A43B7"/>
    <w:rsid w:val="005B2037"/>
    <w:rsid w:val="005C4505"/>
    <w:rsid w:val="005E31CF"/>
    <w:rsid w:val="005E52DB"/>
    <w:rsid w:val="005F485A"/>
    <w:rsid w:val="006212EB"/>
    <w:rsid w:val="00666489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0377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77FF8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A7C14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24061"/>
    <w:rsid w:val="00B34542"/>
    <w:rsid w:val="00B3722D"/>
    <w:rsid w:val="00B706CF"/>
    <w:rsid w:val="00B846A8"/>
    <w:rsid w:val="00B85A8E"/>
    <w:rsid w:val="00BA5A5C"/>
    <w:rsid w:val="00BB2623"/>
    <w:rsid w:val="00BD420E"/>
    <w:rsid w:val="00C15BBC"/>
    <w:rsid w:val="00C20095"/>
    <w:rsid w:val="00C352A2"/>
    <w:rsid w:val="00C412B9"/>
    <w:rsid w:val="00C92BAA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33A76"/>
    <w:rsid w:val="00E70FFD"/>
    <w:rsid w:val="00E71E05"/>
    <w:rsid w:val="00E728B9"/>
    <w:rsid w:val="00E7570E"/>
    <w:rsid w:val="00E829AB"/>
    <w:rsid w:val="00E93123"/>
    <w:rsid w:val="00EA6110"/>
    <w:rsid w:val="00EC1DF2"/>
    <w:rsid w:val="00EE19B7"/>
    <w:rsid w:val="00F0544C"/>
    <w:rsid w:val="00F260A9"/>
    <w:rsid w:val="00F74190"/>
    <w:rsid w:val="00F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76257"/>
  <w15:docId w15:val="{BC01E1B5-F9E8-4819-BC28-83A3104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1F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2</cp:revision>
  <cp:lastPrinted>2021-11-24T11:22:00Z</cp:lastPrinted>
  <dcterms:created xsi:type="dcterms:W3CDTF">2022-01-21T08:21:00Z</dcterms:created>
  <dcterms:modified xsi:type="dcterms:W3CDTF">2022-01-21T08:21:00Z</dcterms:modified>
</cp:coreProperties>
</file>