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A64A1A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A64A1A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AC61F6"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A64A1A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A64A1A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A64A1A" w:rsidRDefault="00AC61F6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="00E45555"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березня</w:t>
      </w:r>
      <w:proofErr w:type="spellEnd"/>
      <w:r w:rsidR="00E45555" w:rsidRPr="00A64A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A64A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A64A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A64A1A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A64A1A" w:rsidRDefault="0005010B" w:rsidP="00050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4A1A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A64A1A">
        <w:rPr>
          <w:rFonts w:ascii="Times New Roman" w:hAnsi="Times New Roman" w:cs="Times New Roman"/>
          <w:sz w:val="28"/>
          <w:szCs w:val="28"/>
        </w:rPr>
        <w:t>. о 1</w:t>
      </w:r>
      <w:r w:rsidRPr="00A64A1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64A1A">
        <w:rPr>
          <w:rFonts w:ascii="Times New Roman" w:hAnsi="Times New Roman" w:cs="Times New Roman"/>
          <w:sz w:val="28"/>
          <w:szCs w:val="28"/>
        </w:rPr>
        <w:t>:00 год.</w:t>
      </w:r>
    </w:p>
    <w:p w:rsidR="0005010B" w:rsidRPr="00A64A1A" w:rsidRDefault="0005010B" w:rsidP="00050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4A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Про перереєстрацію списків громадян, що перебувають на квартирн</w:t>
      </w:r>
      <w:r w:rsidR="000B59FD" w:rsidRPr="00A64A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ому обліку за місцем проживання</w:t>
      </w:r>
    </w:p>
    <w:p w:rsidR="00B10920" w:rsidRPr="00A64A1A" w:rsidRDefault="00B10920" w:rsidP="00B1092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Сергій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Гаргат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Pr="00A64A1A"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B10920" w:rsidRPr="00A64A1A" w:rsidRDefault="00B10920" w:rsidP="00B10920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2D7A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 п</w:t>
      </w:r>
      <w:r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діяльність Управління житлово-комунального госпо</w:t>
      </w:r>
      <w:r w:rsidR="000B59FD"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дарства Долинської міської ради</w:t>
      </w:r>
    </w:p>
    <w:p w:rsidR="00996B87" w:rsidRPr="00A64A1A" w:rsidRDefault="00996B87" w:rsidP="000E468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Сергій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Гаргат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Pr="00A64A1A"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996B87" w:rsidRPr="00A64A1A" w:rsidRDefault="00996B87" w:rsidP="000E4688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Звіт про діяльність </w:t>
      </w:r>
      <w:r w:rsidR="002D7A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комунальної установи</w:t>
      </w:r>
      <w:r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64A1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A64A1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Інклюзивно</w:t>
      </w:r>
      <w:proofErr w:type="spellEnd"/>
      <w:r w:rsidRPr="00A64A1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ресурсний центр» Долинської міської ради</w:t>
      </w: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Оксана </w:t>
      </w:r>
      <w:proofErr w:type="spellStart"/>
      <w:r w:rsidRPr="00A64A1A">
        <w:rPr>
          <w:rFonts w:ascii="Times New Roman" w:hAnsi="Times New Roman" w:cs="Times New Roman"/>
          <w:i/>
          <w:sz w:val="28"/>
          <w:szCs w:val="28"/>
        </w:rPr>
        <w:t>Беч</w:t>
      </w:r>
      <w:proofErr w:type="spellEnd"/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д</w:t>
      </w:r>
      <w:r w:rsidRPr="00A64A1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иректор </w:t>
      </w:r>
      <w:r w:rsidRPr="00A64A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КУ </w:t>
      </w:r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</w:t>
      </w:r>
      <w:proofErr w:type="spellStart"/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Інклюзивно</w:t>
      </w:r>
      <w:proofErr w:type="spellEnd"/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- ресурсний центр»</w:t>
      </w:r>
    </w:p>
    <w:p w:rsidR="007F4ED9" w:rsidRDefault="007F4ED9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ED9" w:rsidRPr="00A64A1A" w:rsidRDefault="007E397E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</w:rPr>
        <w:t>4</w:t>
      </w:r>
      <w:r w:rsidR="002D7AEA">
        <w:rPr>
          <w:rFonts w:ascii="Times New Roman" w:hAnsi="Times New Roman" w:cs="Times New Roman"/>
          <w:b/>
          <w:sz w:val="28"/>
          <w:szCs w:val="28"/>
        </w:rPr>
        <w:t>. З</w:t>
      </w:r>
      <w:r w:rsidR="007F4ED9" w:rsidRPr="00A64A1A">
        <w:rPr>
          <w:rFonts w:ascii="Times New Roman" w:hAnsi="Times New Roman" w:cs="Times New Roman"/>
          <w:b/>
          <w:sz w:val="28"/>
          <w:szCs w:val="28"/>
        </w:rPr>
        <w:t xml:space="preserve">віт </w:t>
      </w:r>
      <w:r w:rsidR="002D7AEA" w:rsidRPr="002D7AEA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7F4ED9" w:rsidRPr="00A64A1A">
        <w:rPr>
          <w:rFonts w:ascii="Times New Roman" w:hAnsi="Times New Roman" w:cs="Times New Roman"/>
          <w:b/>
          <w:sz w:val="28"/>
          <w:szCs w:val="28"/>
        </w:rPr>
        <w:t>директора Долинської дитячої школи естетичного виховання імені Мирослава Антоновича за 2022 рік</w:t>
      </w:r>
    </w:p>
    <w:p w:rsidR="00A64A1A" w:rsidRDefault="007F4ED9" w:rsidP="00A64A1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Ольга  </w:t>
      </w:r>
      <w:proofErr w:type="spellStart"/>
      <w:r w:rsidRPr="00A64A1A">
        <w:rPr>
          <w:rFonts w:ascii="Times New Roman" w:hAnsi="Times New Roman" w:cs="Times New Roman"/>
          <w:i/>
          <w:sz w:val="28"/>
          <w:szCs w:val="28"/>
        </w:rPr>
        <w:t>Павлишин</w:t>
      </w:r>
      <w:proofErr w:type="spellEnd"/>
      <w:r w:rsidRPr="00A64A1A">
        <w:rPr>
          <w:rFonts w:ascii="Times New Roman" w:hAnsi="Times New Roman" w:cs="Times New Roman"/>
          <w:sz w:val="28"/>
          <w:szCs w:val="28"/>
        </w:rPr>
        <w:t xml:space="preserve"> </w:t>
      </w:r>
      <w:r w:rsidR="00A64A1A">
        <w:rPr>
          <w:rFonts w:ascii="Times New Roman" w:hAnsi="Times New Roman" w:cs="Times New Roman"/>
          <w:sz w:val="28"/>
          <w:szCs w:val="28"/>
        </w:rPr>
        <w:t>–</w:t>
      </w:r>
      <w:r w:rsidRPr="00A64A1A">
        <w:rPr>
          <w:rFonts w:ascii="Times New Roman" w:hAnsi="Times New Roman" w:cs="Times New Roman"/>
          <w:sz w:val="28"/>
          <w:szCs w:val="28"/>
        </w:rPr>
        <w:t xml:space="preserve"> д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иректор </w:t>
      </w:r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Долинської дитячої школи</w:t>
      </w:r>
    </w:p>
    <w:p w:rsidR="007F4ED9" w:rsidRPr="00A64A1A" w:rsidRDefault="007F4ED9" w:rsidP="00A64A1A">
      <w:pPr>
        <w:spacing w:after="0" w:line="240" w:lineRule="auto"/>
        <w:ind w:left="2124"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естетичного виховання імені Мирослава Антоновича</w:t>
      </w:r>
    </w:p>
    <w:p w:rsidR="007F4ED9" w:rsidRPr="00A64A1A" w:rsidRDefault="007F4ED9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ED9" w:rsidRPr="00A64A1A" w:rsidRDefault="007E397E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</w:rPr>
        <w:t>5</w:t>
      </w:r>
      <w:r w:rsidR="002D7AEA">
        <w:rPr>
          <w:rFonts w:ascii="Times New Roman" w:hAnsi="Times New Roman" w:cs="Times New Roman"/>
          <w:b/>
          <w:sz w:val="28"/>
          <w:szCs w:val="28"/>
        </w:rPr>
        <w:t>. З</w:t>
      </w:r>
      <w:r w:rsidR="007F4ED9" w:rsidRPr="00A64A1A">
        <w:rPr>
          <w:rFonts w:ascii="Times New Roman" w:hAnsi="Times New Roman" w:cs="Times New Roman"/>
          <w:b/>
          <w:sz w:val="28"/>
          <w:szCs w:val="28"/>
        </w:rPr>
        <w:t xml:space="preserve">віт </w:t>
      </w:r>
      <w:r w:rsidR="002D7AEA" w:rsidRPr="002D7AEA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7F4ED9" w:rsidRPr="00A64A1A">
        <w:rPr>
          <w:rFonts w:ascii="Times New Roman" w:hAnsi="Times New Roman" w:cs="Times New Roman"/>
          <w:b/>
          <w:sz w:val="28"/>
          <w:szCs w:val="28"/>
        </w:rPr>
        <w:t>директора Долинської дитячої художньої школи за 2022 рік</w:t>
      </w:r>
    </w:p>
    <w:p w:rsidR="00A64A1A" w:rsidRDefault="007F4ED9" w:rsidP="00A64A1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 Ірина Дмитрів </w:t>
      </w:r>
      <w:r w:rsidR="00A64A1A">
        <w:rPr>
          <w:rFonts w:ascii="Times New Roman" w:hAnsi="Times New Roman" w:cs="Times New Roman"/>
          <w:i/>
          <w:sz w:val="28"/>
          <w:szCs w:val="28"/>
        </w:rPr>
        <w:t>–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3F9" w:rsidRPr="00A64A1A">
        <w:rPr>
          <w:rFonts w:ascii="Times New Roman" w:hAnsi="Times New Roman" w:cs="Times New Roman"/>
          <w:i/>
          <w:sz w:val="28"/>
          <w:szCs w:val="28"/>
        </w:rPr>
        <w:t>д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иректор </w:t>
      </w:r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Долинської дитячої</w:t>
      </w:r>
    </w:p>
    <w:p w:rsidR="007F4ED9" w:rsidRPr="00A64A1A" w:rsidRDefault="007F4ED9" w:rsidP="00A64A1A">
      <w:pPr>
        <w:spacing w:after="0" w:line="240" w:lineRule="auto"/>
        <w:ind w:left="4956" w:firstLine="708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64A1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художньої школи</w:t>
      </w:r>
    </w:p>
    <w:p w:rsidR="00E17801" w:rsidRDefault="007E397E" w:rsidP="00E17801">
      <w:pPr>
        <w:pStyle w:val="a4"/>
        <w:shd w:val="clear" w:color="auto" w:fill="FFFFFF"/>
        <w:spacing w:before="0" w:beforeAutospacing="0" w:after="0" w:afterAutospacing="0"/>
        <w:ind w:right="-1" w:firstLine="708"/>
        <w:rPr>
          <w:rStyle w:val="a6"/>
          <w:color w:val="303135"/>
          <w:sz w:val="28"/>
          <w:szCs w:val="28"/>
        </w:rPr>
      </w:pPr>
      <w:r w:rsidRPr="00A64A1A">
        <w:rPr>
          <w:b/>
          <w:sz w:val="28"/>
          <w:szCs w:val="28"/>
        </w:rPr>
        <w:t>6</w:t>
      </w:r>
      <w:r w:rsidR="007F4ED9" w:rsidRPr="00A64A1A">
        <w:rPr>
          <w:b/>
          <w:sz w:val="28"/>
          <w:szCs w:val="28"/>
        </w:rPr>
        <w:t xml:space="preserve">. </w:t>
      </w:r>
      <w:r w:rsidR="00E17801">
        <w:rPr>
          <w:rStyle w:val="a6"/>
          <w:color w:val="303135"/>
          <w:sz w:val="28"/>
          <w:szCs w:val="28"/>
        </w:rPr>
        <w:t>Звіт про діяльність КП «Долина-</w:t>
      </w:r>
      <w:proofErr w:type="spellStart"/>
      <w:r w:rsidR="00E17801">
        <w:rPr>
          <w:rStyle w:val="a6"/>
          <w:color w:val="303135"/>
          <w:sz w:val="28"/>
          <w:szCs w:val="28"/>
        </w:rPr>
        <w:t>Інвест</w:t>
      </w:r>
      <w:proofErr w:type="spellEnd"/>
      <w:r w:rsidR="00E17801">
        <w:rPr>
          <w:rStyle w:val="a6"/>
          <w:color w:val="303135"/>
          <w:sz w:val="28"/>
          <w:szCs w:val="28"/>
        </w:rPr>
        <w:t xml:space="preserve">» за 2022 рік </w:t>
      </w:r>
    </w:p>
    <w:p w:rsidR="007F4ED9" w:rsidRPr="00A64A1A" w:rsidRDefault="007F4ED9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>Доповідає: Володимир Смолій – д</w:t>
      </w:r>
      <w:r w:rsidRPr="00A64A1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иректор </w:t>
      </w:r>
      <w:r w:rsidRPr="00A64A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КП «Долина-</w:t>
      </w:r>
      <w:proofErr w:type="spellStart"/>
      <w:r w:rsidRPr="00A64A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Інвест</w:t>
      </w:r>
      <w:proofErr w:type="spellEnd"/>
      <w:r w:rsidRPr="00A64A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AC61F6" w:rsidRPr="00A64A1A" w:rsidRDefault="00AC61F6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97E" w:rsidRPr="00A64A1A" w:rsidRDefault="007E397E" w:rsidP="007E3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4A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Про проведення щорічної акції «Весняна толока – 2023» на території Долинської територіальної громади</w:t>
      </w:r>
    </w:p>
    <w:p w:rsidR="00A64A1A" w:rsidRPr="00A64A1A" w:rsidRDefault="00A64A1A" w:rsidP="00A64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64A1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A64A1A" w:rsidRPr="00A64A1A" w:rsidRDefault="00A64A1A" w:rsidP="00A64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7E397E" w:rsidRPr="00805BE7" w:rsidRDefault="007E397E" w:rsidP="007E397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:rsidR="007E397E" w:rsidRPr="00A64A1A" w:rsidRDefault="007E397E" w:rsidP="007E39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A1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Про уповноваження осіб щодо розгляду адміністративних правопорушень</w:t>
      </w:r>
    </w:p>
    <w:p w:rsidR="007E397E" w:rsidRPr="00A64A1A" w:rsidRDefault="007E397E" w:rsidP="007E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64A1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7E397E" w:rsidRPr="00A64A1A" w:rsidRDefault="007E397E" w:rsidP="007E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7E397E" w:rsidRPr="00805BE7" w:rsidRDefault="007E397E" w:rsidP="007E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397E" w:rsidRPr="00A64A1A" w:rsidRDefault="007E397E" w:rsidP="007E39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64A1A">
        <w:rPr>
          <w:b/>
          <w:sz w:val="28"/>
          <w:szCs w:val="28"/>
        </w:rPr>
        <w:t>9. Про внесення змін до рішення виконавчого комітету від 19.05.2017. №102 «</w:t>
      </w:r>
      <w:r w:rsidRPr="00A64A1A">
        <w:rPr>
          <w:rStyle w:val="a6"/>
          <w:color w:val="1D1D1B"/>
          <w:sz w:val="28"/>
          <w:szCs w:val="28"/>
        </w:rPr>
        <w:t>Про Порядок видачі дозволу на порушення об’єктів благоустрою або відмови у видачі, переоформлення, видачі дублікату, анулювання»</w:t>
      </w:r>
    </w:p>
    <w:p w:rsidR="007E397E" w:rsidRPr="00A64A1A" w:rsidRDefault="007E397E" w:rsidP="007E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64A1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7E397E" w:rsidRPr="00A64A1A" w:rsidRDefault="007E397E" w:rsidP="007E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A64A1A" w:rsidRDefault="00260735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1743FC" w:rsidRPr="00A64A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4A1A">
        <w:rPr>
          <w:rFonts w:ascii="Times New Roman" w:hAnsi="Times New Roman" w:cs="Times New Roman"/>
          <w:b/>
          <w:sz w:val="28"/>
          <w:szCs w:val="28"/>
        </w:rPr>
        <w:t>Про внесення змін до рішення виконавчого комітету від 28.04.2022 № 395 «</w:t>
      </w:r>
      <w:r w:rsidR="00A64A1A" w:rsidRPr="003340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A64A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тарифів на послуги зі збирання, вивезення та захоронення твердих побутових відходів, що надаються КП «Комунгосп» Долинської міської ради</w:t>
      </w:r>
      <w:r w:rsidR="00A64A1A">
        <w:rPr>
          <w:rFonts w:ascii="Times New Roman" w:hAnsi="Times New Roman" w:cs="Times New Roman"/>
          <w:b/>
          <w:sz w:val="28"/>
          <w:szCs w:val="28"/>
        </w:rPr>
        <w:t>»</w:t>
      </w:r>
    </w:p>
    <w:p w:rsidR="00A64A1A" w:rsidRPr="00A64A1A" w:rsidRDefault="00A64A1A" w:rsidP="00A64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64A1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A64A1A" w:rsidRPr="00A64A1A" w:rsidRDefault="00A64A1A" w:rsidP="00A64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A64A1A" w:rsidRPr="00805BE7" w:rsidRDefault="00A64A1A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76D0" w:rsidRDefault="00EC4531" w:rsidP="0046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 w:rsidR="004676D0" w:rsidRPr="00467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представлення до присвоєння Почесного звання України «Мати-героїня»</w:t>
      </w:r>
      <w:r w:rsidR="00C834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676D0" w:rsidRPr="00274AEE" w:rsidRDefault="004676D0" w:rsidP="004676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4AE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274AE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274AE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274AE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4676D0" w:rsidRDefault="004676D0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FC" w:rsidRPr="00A64A1A" w:rsidRDefault="00A64A1A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3FC" w:rsidRPr="00A64A1A">
        <w:rPr>
          <w:rFonts w:ascii="Times New Roman" w:hAnsi="Times New Roman" w:cs="Times New Roman"/>
          <w:b/>
          <w:sz w:val="28"/>
          <w:szCs w:val="28"/>
        </w:rPr>
        <w:t>Про внесення змін до рішення виконавчого комітету від 16.06.2022 №435 «Про створення комісії з питань бджільництва, попередження та встановлення факту отруєння бджіл на території Долинської територіальної громади»</w:t>
      </w:r>
    </w:p>
    <w:p w:rsidR="0031323E" w:rsidRPr="00A64A1A" w:rsidRDefault="0031323E" w:rsidP="000E4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A64A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A64A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31323E" w:rsidRPr="00A64A1A" w:rsidRDefault="0031323E" w:rsidP="000E468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A64A1A" w:rsidRPr="00A64A1A" w:rsidRDefault="00A64A1A" w:rsidP="000E468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6849" w:rsidRPr="00A64A1A" w:rsidRDefault="00260735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</w:rPr>
        <w:t>3</w:t>
      </w:r>
      <w:r w:rsidR="00016849" w:rsidRPr="00A64A1A">
        <w:rPr>
          <w:rFonts w:ascii="Times New Roman" w:hAnsi="Times New Roman" w:cs="Times New Roman"/>
          <w:b/>
          <w:sz w:val="28"/>
          <w:szCs w:val="28"/>
        </w:rPr>
        <w:t xml:space="preserve">. Про приватизацію державного житлового фонду та видачу свідоцтва про право власності </w:t>
      </w:r>
    </w:p>
    <w:p w:rsidR="00016849" w:rsidRPr="00A64A1A" w:rsidRDefault="00016849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начальниця відділу комунальної </w:t>
      </w:r>
    </w:p>
    <w:p w:rsidR="00016849" w:rsidRPr="00A64A1A" w:rsidRDefault="00016849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016849" w:rsidRPr="00A64A1A" w:rsidRDefault="00016849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AC61F6" w:rsidRPr="00805BE7" w:rsidRDefault="00AC61F6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688" w:rsidRPr="00A64A1A" w:rsidRDefault="00260735" w:rsidP="00260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E4688"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E4688" w:rsidRPr="00A64A1A">
        <w:rPr>
          <w:rFonts w:ascii="Times New Roman" w:hAnsi="Times New Roman" w:cs="Times New Roman"/>
          <w:b/>
          <w:sz w:val="28"/>
          <w:szCs w:val="28"/>
        </w:rPr>
        <w:t>Про затвердження незалежної оцінки</w:t>
      </w:r>
      <w:r w:rsidR="00A64A1A" w:rsidRPr="00A64A1A">
        <w:rPr>
          <w:rFonts w:ascii="Times New Roman" w:hAnsi="Times New Roman" w:cs="Times New Roman"/>
          <w:sz w:val="28"/>
          <w:szCs w:val="28"/>
        </w:rPr>
        <w:t xml:space="preserve"> (будівля амбулаторії с. </w:t>
      </w:r>
      <w:r w:rsidR="000E4688" w:rsidRPr="00A64A1A">
        <w:rPr>
          <w:rFonts w:ascii="Times New Roman" w:hAnsi="Times New Roman" w:cs="Times New Roman"/>
          <w:sz w:val="28"/>
          <w:szCs w:val="28"/>
        </w:rPr>
        <w:t>Велика Тур’я)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A64A1A" w:rsidRDefault="000E4688" w:rsidP="000E46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0E4688" w:rsidRPr="00805BE7" w:rsidRDefault="000E4688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688" w:rsidRPr="00A64A1A" w:rsidRDefault="00260735" w:rsidP="00260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E4688"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E4688" w:rsidRPr="00A64A1A">
        <w:rPr>
          <w:rFonts w:ascii="Times New Roman" w:hAnsi="Times New Roman" w:cs="Times New Roman"/>
          <w:b/>
          <w:sz w:val="28"/>
          <w:szCs w:val="28"/>
        </w:rPr>
        <w:t>Про виключення майна з переліку першого типу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A64A1A" w:rsidRDefault="000E4688" w:rsidP="000E46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0E4688" w:rsidRPr="00A64A1A" w:rsidRDefault="000E4688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88" w:rsidRPr="00A64A1A" w:rsidRDefault="000E4688" w:rsidP="002607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намір передачі в оренду та оголошення аукціону з оренди частини нежитлового приміщення по вул. Омеляна Антоновича, 23, м. Долина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A64A1A" w:rsidRDefault="000E4688" w:rsidP="000E46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0E4688" w:rsidRPr="00805BE7" w:rsidRDefault="000E4688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688" w:rsidRPr="00A64A1A" w:rsidRDefault="000E4688" w:rsidP="002607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вул. Шевченка, 103, с. </w:t>
      </w:r>
      <w:proofErr w:type="spellStart"/>
      <w:r w:rsidRPr="00A64A1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Княжолука</w:t>
      </w:r>
      <w:proofErr w:type="spellEnd"/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A64A1A" w:rsidRDefault="000E4688" w:rsidP="000E46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A64A1A" w:rsidRDefault="000E4688" w:rsidP="000E4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ab/>
      </w:r>
      <w:r w:rsidRPr="00A64A1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416F05" w:rsidRPr="00A64A1A" w:rsidRDefault="00416F05" w:rsidP="0041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Про </w:t>
      </w:r>
      <w:proofErr w:type="spellStart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продовження</w:t>
      </w:r>
      <w:proofErr w:type="spellEnd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тимчасового</w:t>
      </w:r>
      <w:proofErr w:type="spellEnd"/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гаража </w:t>
      </w:r>
      <w:r w:rsidRPr="00A64A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A64A1A">
        <w:rPr>
          <w:rFonts w:ascii="Times New Roman" w:hAnsi="Times New Roman" w:cs="Times New Roman"/>
          <w:sz w:val="28"/>
          <w:szCs w:val="28"/>
          <w:lang w:val="ru-RU"/>
        </w:rPr>
        <w:t>Парипа</w:t>
      </w:r>
      <w:proofErr w:type="spellEnd"/>
      <w:r w:rsidRPr="00A64A1A">
        <w:rPr>
          <w:rFonts w:ascii="Times New Roman" w:hAnsi="Times New Roman" w:cs="Times New Roman"/>
          <w:sz w:val="28"/>
          <w:szCs w:val="28"/>
          <w:lang w:val="ru-RU"/>
        </w:rPr>
        <w:t xml:space="preserve"> Я.Р.)</w:t>
      </w:r>
    </w:p>
    <w:p w:rsidR="00416F05" w:rsidRPr="00A64A1A" w:rsidRDefault="00416F05" w:rsidP="00416F05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416F05" w:rsidRPr="00A64A1A" w:rsidRDefault="00416F05" w:rsidP="00416F05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A64A1A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416F05" w:rsidRPr="00805BE7" w:rsidRDefault="00416F05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21065" w:rsidRPr="00A64A1A" w:rsidRDefault="00621065" w:rsidP="00621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64A1A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  <w:r w:rsidRPr="00A64A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A1A">
        <w:rPr>
          <w:rFonts w:ascii="Times New Roman" w:hAnsi="Times New Roman" w:cs="Times New Roman"/>
          <w:sz w:val="28"/>
          <w:szCs w:val="28"/>
        </w:rPr>
        <w:t>Шуманський</w:t>
      </w:r>
      <w:proofErr w:type="spellEnd"/>
      <w:r w:rsidRPr="00A64A1A">
        <w:rPr>
          <w:rFonts w:ascii="Times New Roman" w:hAnsi="Times New Roman" w:cs="Times New Roman"/>
          <w:sz w:val="28"/>
          <w:szCs w:val="28"/>
        </w:rPr>
        <w:t xml:space="preserve"> О.Б.)</w:t>
      </w:r>
    </w:p>
    <w:p w:rsidR="00621065" w:rsidRPr="00A64A1A" w:rsidRDefault="00621065" w:rsidP="00621065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621065" w:rsidRPr="00A64A1A" w:rsidRDefault="00621065" w:rsidP="00621065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A64A1A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0E4688" w:rsidRPr="00805BE7" w:rsidRDefault="000E4688" w:rsidP="000E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E4688" w:rsidRPr="00A64A1A" w:rsidRDefault="00EC4531" w:rsidP="00E455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44468" w:rsidRPr="00A64A1A">
        <w:rPr>
          <w:rFonts w:ascii="Times New Roman" w:hAnsi="Times New Roman" w:cs="Times New Roman"/>
          <w:b/>
          <w:sz w:val="28"/>
          <w:szCs w:val="28"/>
        </w:rPr>
        <w:t>. Про затвердження Концепції розміщення тимчасових споруд для провадження підприємницької діяльності у м. Долина</w:t>
      </w:r>
    </w:p>
    <w:p w:rsidR="00844468" w:rsidRPr="00A64A1A" w:rsidRDefault="00844468" w:rsidP="0084446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844468" w:rsidRPr="00A64A1A" w:rsidRDefault="00844468" w:rsidP="0084446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A64A1A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EC4531" w:rsidRPr="00805BE7" w:rsidRDefault="00EC4531" w:rsidP="0046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C4531" w:rsidRPr="00A64A1A" w:rsidRDefault="00EC4531" w:rsidP="00EC45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встановлення автобусної зупинки та дорожнього знаку </w:t>
      </w:r>
      <w:r w:rsidRPr="00A64A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(Слобода </w:t>
      </w:r>
      <w:proofErr w:type="spellStart"/>
      <w:r w:rsidRPr="00A64A1A">
        <w:rPr>
          <w:rFonts w:ascii="Times New Roman" w:hAnsi="Times New Roman" w:cs="Times New Roman"/>
          <w:bCs/>
          <w:sz w:val="28"/>
          <w:szCs w:val="28"/>
          <w:lang w:eastAsia="ru-RU"/>
        </w:rPr>
        <w:t>Долинська</w:t>
      </w:r>
      <w:proofErr w:type="spellEnd"/>
      <w:r w:rsidRPr="00A64A1A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EC4531" w:rsidRPr="00A64A1A" w:rsidRDefault="00EC4531" w:rsidP="00EC4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A64A1A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EC4531" w:rsidRPr="00805BE7" w:rsidRDefault="00EC4531" w:rsidP="001644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531" w:rsidRPr="00A64A1A" w:rsidRDefault="00EC4531" w:rsidP="001644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Про надання дозволу на встановлення дитячого майданчика </w:t>
      </w:r>
      <w:r w:rsidRPr="00A64A1A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A64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 Велика Тур</w:t>
      </w:r>
      <w:r w:rsidRPr="00A64A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Pr="00A64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EC4531" w:rsidRPr="00A64A1A" w:rsidRDefault="00EC4531" w:rsidP="001644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A64A1A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EC4531" w:rsidRPr="00805BE7" w:rsidRDefault="00EC4531" w:rsidP="001644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531" w:rsidRPr="00A64A1A" w:rsidRDefault="00EC4531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 надання дозволу на встан</w:t>
      </w:r>
      <w:r w:rsidR="00C06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овлення спортивного майданчика</w:t>
      </w:r>
    </w:p>
    <w:p w:rsidR="00EC4531" w:rsidRPr="00A64A1A" w:rsidRDefault="00EC4531" w:rsidP="001644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A64A1A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A64A1A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A64A1A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EC4531" w:rsidRPr="00805BE7" w:rsidRDefault="00EC4531" w:rsidP="001644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531" w:rsidRDefault="00C064A6" w:rsidP="001644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 w:rsidR="00805BE7" w:rsidRPr="00805BE7">
        <w:rPr>
          <w:rFonts w:ascii="Times New Roman" w:hAnsi="Times New Roman"/>
          <w:b/>
          <w:sz w:val="28"/>
          <w:szCs w:val="28"/>
        </w:rPr>
        <w:t xml:space="preserve"> Про затвердження подання щодо призначення опікуна </w:t>
      </w:r>
    </w:p>
    <w:p w:rsidR="00EC4531" w:rsidRDefault="00EC4531" w:rsidP="00164430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EC4531" w:rsidRDefault="00EC4531" w:rsidP="00164430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EC4531" w:rsidRPr="00805BE7" w:rsidRDefault="00EC4531" w:rsidP="001644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87C7B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87C7B">
        <w:rPr>
          <w:rFonts w:ascii="Times New Roman" w:hAnsi="Times New Roman"/>
          <w:b/>
          <w:sz w:val="28"/>
          <w:szCs w:val="28"/>
        </w:rPr>
        <w:t xml:space="preserve">Про затвердження висновку про доцільність позбавлення батьківських прав та подання </w:t>
      </w:r>
      <w:r w:rsidR="00487C7B" w:rsidRPr="00DD5E3E">
        <w:rPr>
          <w:rFonts w:ascii="Times New Roman" w:hAnsi="Times New Roman"/>
          <w:b/>
          <w:sz w:val="28"/>
          <w:szCs w:val="28"/>
        </w:rPr>
        <w:t xml:space="preserve">про доцільність </w:t>
      </w:r>
      <w:r w:rsidR="00C064A6">
        <w:rPr>
          <w:rFonts w:ascii="Times New Roman" w:hAnsi="Times New Roman"/>
          <w:b/>
          <w:sz w:val="28"/>
          <w:szCs w:val="28"/>
        </w:rPr>
        <w:t xml:space="preserve">призначення  піклувальника </w:t>
      </w:r>
    </w:p>
    <w:p w:rsidR="00260735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64A1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805BE7" w:rsidRPr="00805BE7" w:rsidRDefault="00805BE7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0735" w:rsidRPr="00A64A1A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C453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A64A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05BE7">
        <w:rPr>
          <w:rFonts w:ascii="Times New Roman" w:hAnsi="Times New Roman"/>
          <w:b/>
          <w:sz w:val="28"/>
          <w:szCs w:val="28"/>
        </w:rPr>
        <w:t xml:space="preserve">Про закріплення житла за дитиною, позбавленою батьківського піклування </w:t>
      </w:r>
    </w:p>
    <w:p w:rsidR="00260735" w:rsidRPr="00A64A1A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64A1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805BE7" w:rsidRDefault="0045049B" w:rsidP="00164430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64A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45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64A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4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BE7">
        <w:rPr>
          <w:rFonts w:ascii="Times New Roman" w:hAnsi="Times New Roman"/>
          <w:b/>
          <w:sz w:val="28"/>
          <w:szCs w:val="28"/>
        </w:rPr>
        <w:t xml:space="preserve">Про надання статусу дитини, позбавленої батьківського піклування </w:t>
      </w:r>
    </w:p>
    <w:p w:rsidR="0003233E" w:rsidRPr="00A64A1A" w:rsidRDefault="0003233E" w:rsidP="000323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1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64A1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64A1A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45049B" w:rsidRPr="00805BE7" w:rsidRDefault="0045049B" w:rsidP="00450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049B" w:rsidRPr="00A64A1A" w:rsidRDefault="0045049B" w:rsidP="0045049B">
      <w:pPr>
        <w:pStyle w:val="21"/>
        <w:ind w:firstLine="708"/>
        <w:rPr>
          <w:sz w:val="28"/>
          <w:szCs w:val="28"/>
        </w:rPr>
      </w:pPr>
      <w:r w:rsidRPr="00A64A1A">
        <w:rPr>
          <w:sz w:val="28"/>
          <w:szCs w:val="28"/>
        </w:rPr>
        <w:t>2</w:t>
      </w:r>
      <w:r w:rsidR="00EC4531">
        <w:rPr>
          <w:sz w:val="28"/>
          <w:szCs w:val="28"/>
        </w:rPr>
        <w:t>8</w:t>
      </w:r>
      <w:r w:rsidRPr="00A64A1A">
        <w:rPr>
          <w:sz w:val="28"/>
          <w:szCs w:val="28"/>
        </w:rPr>
        <w:t xml:space="preserve">. Про затвердження Політики якості  </w:t>
      </w:r>
      <w:proofErr w:type="spellStart"/>
      <w:r w:rsidRPr="00A64A1A">
        <w:rPr>
          <w:sz w:val="28"/>
          <w:szCs w:val="28"/>
        </w:rPr>
        <w:t>Долинській</w:t>
      </w:r>
      <w:proofErr w:type="spellEnd"/>
      <w:r w:rsidRPr="00A64A1A">
        <w:rPr>
          <w:sz w:val="28"/>
          <w:szCs w:val="28"/>
        </w:rPr>
        <w:t xml:space="preserve"> міській раді</w:t>
      </w:r>
    </w:p>
    <w:p w:rsidR="0045049B" w:rsidRPr="00A64A1A" w:rsidRDefault="0045049B" w:rsidP="0045049B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A64A1A">
        <w:rPr>
          <w:bCs/>
          <w:i/>
          <w:sz w:val="28"/>
          <w:szCs w:val="28"/>
        </w:rPr>
        <w:t xml:space="preserve">Доповідає: Роман </w:t>
      </w:r>
      <w:proofErr w:type="spellStart"/>
      <w:r w:rsidRPr="00A64A1A">
        <w:rPr>
          <w:bCs/>
          <w:i/>
          <w:sz w:val="28"/>
          <w:szCs w:val="28"/>
        </w:rPr>
        <w:t>Михнич</w:t>
      </w:r>
      <w:proofErr w:type="spellEnd"/>
      <w:r w:rsidRPr="00A64A1A">
        <w:rPr>
          <w:bCs/>
          <w:i/>
          <w:sz w:val="28"/>
          <w:szCs w:val="28"/>
        </w:rPr>
        <w:t xml:space="preserve"> - к</w:t>
      </w:r>
      <w:r w:rsidRPr="00A64A1A">
        <w:rPr>
          <w:rStyle w:val="a5"/>
          <w:sz w:val="28"/>
          <w:szCs w:val="28"/>
        </w:rPr>
        <w:t xml:space="preserve">еруючий справами (секретар) </w:t>
      </w:r>
    </w:p>
    <w:p w:rsidR="0045049B" w:rsidRPr="00A64A1A" w:rsidRDefault="0045049B" w:rsidP="0045049B">
      <w:pPr>
        <w:pStyle w:val="a4"/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A64A1A">
        <w:rPr>
          <w:rStyle w:val="a5"/>
          <w:sz w:val="28"/>
          <w:szCs w:val="28"/>
        </w:rPr>
        <w:t>виконавчого комітету</w:t>
      </w:r>
    </w:p>
    <w:p w:rsidR="0045049B" w:rsidRPr="00A64A1A" w:rsidRDefault="00260735" w:rsidP="0045049B">
      <w:pPr>
        <w:pStyle w:val="21"/>
        <w:ind w:firstLine="708"/>
        <w:jc w:val="both"/>
        <w:rPr>
          <w:sz w:val="28"/>
          <w:szCs w:val="28"/>
        </w:rPr>
      </w:pPr>
      <w:r w:rsidRPr="00A64A1A">
        <w:rPr>
          <w:sz w:val="28"/>
          <w:szCs w:val="28"/>
        </w:rPr>
        <w:t>2</w:t>
      </w:r>
      <w:r w:rsidR="00EC4531">
        <w:rPr>
          <w:sz w:val="28"/>
          <w:szCs w:val="28"/>
        </w:rPr>
        <w:t>9</w:t>
      </w:r>
      <w:r w:rsidR="0045049B" w:rsidRPr="00A64A1A">
        <w:rPr>
          <w:sz w:val="28"/>
          <w:szCs w:val="28"/>
        </w:rPr>
        <w:t xml:space="preserve">. Про затвердження цілей щодо виконання Політики якості у </w:t>
      </w:r>
      <w:proofErr w:type="spellStart"/>
      <w:r w:rsidR="0045049B" w:rsidRPr="00A64A1A">
        <w:rPr>
          <w:sz w:val="28"/>
          <w:szCs w:val="28"/>
        </w:rPr>
        <w:t>Долинській</w:t>
      </w:r>
      <w:proofErr w:type="spellEnd"/>
      <w:r w:rsidR="0045049B" w:rsidRPr="00A64A1A">
        <w:rPr>
          <w:sz w:val="28"/>
          <w:szCs w:val="28"/>
        </w:rPr>
        <w:t xml:space="preserve"> міській раді на 2023 рік</w:t>
      </w:r>
    </w:p>
    <w:p w:rsidR="0045049B" w:rsidRPr="00A64A1A" w:rsidRDefault="0045049B" w:rsidP="0045049B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A64A1A">
        <w:rPr>
          <w:bCs/>
          <w:i/>
          <w:sz w:val="28"/>
          <w:szCs w:val="28"/>
        </w:rPr>
        <w:t xml:space="preserve">Доповідає: Роман </w:t>
      </w:r>
      <w:proofErr w:type="spellStart"/>
      <w:r w:rsidRPr="00A64A1A">
        <w:rPr>
          <w:bCs/>
          <w:i/>
          <w:sz w:val="28"/>
          <w:szCs w:val="28"/>
        </w:rPr>
        <w:t>Михнич</w:t>
      </w:r>
      <w:proofErr w:type="spellEnd"/>
      <w:r w:rsidRPr="00A64A1A">
        <w:rPr>
          <w:bCs/>
          <w:i/>
          <w:sz w:val="28"/>
          <w:szCs w:val="28"/>
        </w:rPr>
        <w:t xml:space="preserve"> - к</w:t>
      </w:r>
      <w:r w:rsidRPr="00A64A1A">
        <w:rPr>
          <w:rStyle w:val="a5"/>
          <w:sz w:val="28"/>
          <w:szCs w:val="28"/>
        </w:rPr>
        <w:t xml:space="preserve">еруючий справами (секретар) </w:t>
      </w:r>
    </w:p>
    <w:p w:rsidR="0045049B" w:rsidRDefault="0045049B" w:rsidP="0045049B">
      <w:pPr>
        <w:pStyle w:val="a4"/>
        <w:spacing w:before="0" w:beforeAutospacing="0" w:after="0" w:afterAutospacing="0"/>
        <w:ind w:left="4248"/>
        <w:jc w:val="both"/>
        <w:rPr>
          <w:rStyle w:val="a5"/>
          <w:sz w:val="28"/>
          <w:szCs w:val="28"/>
        </w:rPr>
      </w:pPr>
      <w:r w:rsidRPr="00A64A1A">
        <w:rPr>
          <w:rStyle w:val="a5"/>
          <w:sz w:val="28"/>
          <w:szCs w:val="28"/>
        </w:rPr>
        <w:t>виконавчого комітету</w:t>
      </w:r>
    </w:p>
    <w:p w:rsidR="00482F99" w:rsidRPr="00482F99" w:rsidRDefault="00CB3A55" w:rsidP="00482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482F99" w:rsidRPr="00482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82F99" w:rsidRPr="00482F99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встановлення меморіальної дошки </w:t>
      </w:r>
      <w:proofErr w:type="spellStart"/>
      <w:r w:rsidR="00482F99" w:rsidRPr="00482F99">
        <w:rPr>
          <w:rFonts w:ascii="Times New Roman" w:hAnsi="Times New Roman" w:cs="Times New Roman"/>
          <w:b/>
          <w:sz w:val="28"/>
          <w:szCs w:val="28"/>
        </w:rPr>
        <w:t>Сливчуку</w:t>
      </w:r>
      <w:proofErr w:type="spellEnd"/>
      <w:r w:rsidR="00482F99" w:rsidRPr="00482F99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482F99" w:rsidRPr="00482F99" w:rsidRDefault="00482F99" w:rsidP="00482F99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482F9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Доповідає: Олег </w:t>
      </w:r>
      <w:proofErr w:type="spellStart"/>
      <w:r w:rsidRPr="00482F99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482F99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482F99" w:rsidRPr="00482F99" w:rsidRDefault="00482F99" w:rsidP="00482F99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482F99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482F99" w:rsidRPr="00482F99" w:rsidRDefault="00482F99" w:rsidP="00482F99">
      <w:pPr>
        <w:pStyle w:val="a4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sectPr w:rsidR="00482F99" w:rsidRPr="00482F99" w:rsidSect="00805BE7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16849"/>
    <w:rsid w:val="0003233E"/>
    <w:rsid w:val="00040A04"/>
    <w:rsid w:val="0005010B"/>
    <w:rsid w:val="00054C4D"/>
    <w:rsid w:val="00086F42"/>
    <w:rsid w:val="000B59FD"/>
    <w:rsid w:val="000E4688"/>
    <w:rsid w:val="000E5D75"/>
    <w:rsid w:val="00164430"/>
    <w:rsid w:val="001743FC"/>
    <w:rsid w:val="001B6B96"/>
    <w:rsid w:val="001C1037"/>
    <w:rsid w:val="001F24BF"/>
    <w:rsid w:val="00260735"/>
    <w:rsid w:val="00274AEE"/>
    <w:rsid w:val="002A6606"/>
    <w:rsid w:val="002D7AEA"/>
    <w:rsid w:val="0031323E"/>
    <w:rsid w:val="00320D2E"/>
    <w:rsid w:val="0032131C"/>
    <w:rsid w:val="0033546C"/>
    <w:rsid w:val="0034246B"/>
    <w:rsid w:val="003A5C53"/>
    <w:rsid w:val="003B32E5"/>
    <w:rsid w:val="003F0084"/>
    <w:rsid w:val="0040702D"/>
    <w:rsid w:val="00416F05"/>
    <w:rsid w:val="00421D9E"/>
    <w:rsid w:val="0045049B"/>
    <w:rsid w:val="00456063"/>
    <w:rsid w:val="004676D0"/>
    <w:rsid w:val="00482F99"/>
    <w:rsid w:val="00487C7B"/>
    <w:rsid w:val="004C614F"/>
    <w:rsid w:val="0051476C"/>
    <w:rsid w:val="00576688"/>
    <w:rsid w:val="005B20B6"/>
    <w:rsid w:val="005C7120"/>
    <w:rsid w:val="005F3B94"/>
    <w:rsid w:val="00604361"/>
    <w:rsid w:val="006075A2"/>
    <w:rsid w:val="00621065"/>
    <w:rsid w:val="006A747D"/>
    <w:rsid w:val="006B62DC"/>
    <w:rsid w:val="00701A7C"/>
    <w:rsid w:val="00705C39"/>
    <w:rsid w:val="007376F8"/>
    <w:rsid w:val="00794B43"/>
    <w:rsid w:val="007E397E"/>
    <w:rsid w:val="007F4ED9"/>
    <w:rsid w:val="00805BE7"/>
    <w:rsid w:val="00844468"/>
    <w:rsid w:val="008651EB"/>
    <w:rsid w:val="008A28AD"/>
    <w:rsid w:val="008B3D51"/>
    <w:rsid w:val="008C09A8"/>
    <w:rsid w:val="00946373"/>
    <w:rsid w:val="00977A89"/>
    <w:rsid w:val="00994692"/>
    <w:rsid w:val="00996B87"/>
    <w:rsid w:val="009F6F57"/>
    <w:rsid w:val="00A62817"/>
    <w:rsid w:val="00A633F9"/>
    <w:rsid w:val="00A64A1A"/>
    <w:rsid w:val="00A84ED3"/>
    <w:rsid w:val="00AC61F6"/>
    <w:rsid w:val="00B10920"/>
    <w:rsid w:val="00B31FE3"/>
    <w:rsid w:val="00BD2D55"/>
    <w:rsid w:val="00C064A6"/>
    <w:rsid w:val="00C0752E"/>
    <w:rsid w:val="00C21F7A"/>
    <w:rsid w:val="00C32217"/>
    <w:rsid w:val="00C834EE"/>
    <w:rsid w:val="00C96B24"/>
    <w:rsid w:val="00CB0861"/>
    <w:rsid w:val="00CB3A55"/>
    <w:rsid w:val="00CC0837"/>
    <w:rsid w:val="00CD4C47"/>
    <w:rsid w:val="00E17801"/>
    <w:rsid w:val="00E45555"/>
    <w:rsid w:val="00E57456"/>
    <w:rsid w:val="00E87929"/>
    <w:rsid w:val="00E93A22"/>
    <w:rsid w:val="00EC4531"/>
    <w:rsid w:val="00ED651E"/>
    <w:rsid w:val="00EE0FF6"/>
    <w:rsid w:val="00F351DE"/>
    <w:rsid w:val="00F919D6"/>
    <w:rsid w:val="00F976FF"/>
    <w:rsid w:val="00FC16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3810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114</cp:revision>
  <cp:lastPrinted>2023-03-13T06:53:00Z</cp:lastPrinted>
  <dcterms:created xsi:type="dcterms:W3CDTF">2022-12-14T09:12:00Z</dcterms:created>
  <dcterms:modified xsi:type="dcterms:W3CDTF">2023-04-25T05:56:00Z</dcterms:modified>
</cp:coreProperties>
</file>