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96887" w14:textId="77777777" w:rsidR="004E7FA6" w:rsidRPr="004E7FA6" w:rsidRDefault="004E7FA6" w:rsidP="004E7FA6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4E7FA6">
        <w:rPr>
          <w:b/>
          <w:spacing w:val="20"/>
          <w:sz w:val="32"/>
          <w:szCs w:val="32"/>
          <w:lang w:val="uk-UA"/>
        </w:rPr>
        <w:t>РІШЕННЯ</w:t>
      </w:r>
    </w:p>
    <w:p w14:paraId="78EBB9AA" w14:textId="0A700668" w:rsidR="004E7FA6" w:rsidRPr="004E7FA6" w:rsidRDefault="004E7FA6" w:rsidP="004E7FA6">
      <w:pPr>
        <w:jc w:val="center"/>
        <w:rPr>
          <w:b/>
          <w:sz w:val="16"/>
          <w:szCs w:val="16"/>
          <w:lang w:val="uk-UA"/>
        </w:rPr>
      </w:pPr>
    </w:p>
    <w:p w14:paraId="063E988F" w14:textId="641BF3C7" w:rsidR="004E7FA6" w:rsidRPr="004E7FA6" w:rsidRDefault="004E7FA6" w:rsidP="004E7FA6">
      <w:pPr>
        <w:jc w:val="both"/>
        <w:rPr>
          <w:b/>
          <w:sz w:val="28"/>
          <w:szCs w:val="24"/>
          <w:lang w:val="uk-UA"/>
        </w:rPr>
      </w:pPr>
      <w:r w:rsidRPr="004E7FA6">
        <w:rPr>
          <w:sz w:val="28"/>
          <w:szCs w:val="24"/>
          <w:lang w:val="uk-UA"/>
        </w:rPr>
        <w:t xml:space="preserve">Від 24.10.2023  </w:t>
      </w:r>
      <w:r w:rsidRPr="004E7FA6">
        <w:rPr>
          <w:b/>
          <w:sz w:val="28"/>
          <w:szCs w:val="24"/>
          <w:lang w:val="uk-UA"/>
        </w:rPr>
        <w:t>№ 24</w:t>
      </w:r>
      <w:r w:rsidRPr="0024528F">
        <w:rPr>
          <w:b/>
          <w:sz w:val="28"/>
          <w:szCs w:val="24"/>
          <w:lang w:val="uk-UA"/>
        </w:rPr>
        <w:t>08</w:t>
      </w:r>
      <w:r w:rsidRPr="004E7FA6">
        <w:rPr>
          <w:b/>
          <w:sz w:val="28"/>
          <w:szCs w:val="24"/>
          <w:lang w:val="uk-UA"/>
        </w:rPr>
        <w:t>-35/2023</w:t>
      </w:r>
    </w:p>
    <w:p w14:paraId="2A6F6BB6" w14:textId="77777777" w:rsidR="004E7FA6" w:rsidRPr="004E7FA6" w:rsidRDefault="004E7FA6" w:rsidP="004E7FA6">
      <w:pPr>
        <w:rPr>
          <w:sz w:val="28"/>
          <w:szCs w:val="28"/>
          <w:lang w:val="uk-UA"/>
        </w:rPr>
      </w:pPr>
      <w:r w:rsidRPr="004E7FA6">
        <w:rPr>
          <w:sz w:val="28"/>
          <w:szCs w:val="28"/>
          <w:lang w:val="uk-UA"/>
        </w:rPr>
        <w:t>м. Долина</w:t>
      </w:r>
    </w:p>
    <w:p w14:paraId="046B5BD9" w14:textId="77777777" w:rsidR="003262FC" w:rsidRPr="0024528F" w:rsidRDefault="003262FC" w:rsidP="005F5F7E">
      <w:pPr>
        <w:rPr>
          <w:sz w:val="16"/>
          <w:szCs w:val="16"/>
          <w:lang w:val="uk-UA"/>
        </w:rPr>
      </w:pPr>
    </w:p>
    <w:p w14:paraId="25AF5373" w14:textId="77777777" w:rsidR="001F4BA7" w:rsidRPr="0024528F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24528F">
        <w:rPr>
          <w:b/>
          <w:sz w:val="28"/>
          <w:lang w:val="uk-UA"/>
        </w:rPr>
        <w:t xml:space="preserve">Про внесення змін до </w:t>
      </w:r>
      <w:r w:rsidRPr="0024528F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52211E6B" w14:textId="77777777" w:rsidR="001F4BA7" w:rsidRPr="0024528F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від 2</w:t>
      </w:r>
      <w:r w:rsidR="009353A3" w:rsidRPr="0024528F">
        <w:rPr>
          <w:b/>
          <w:color w:val="000000"/>
          <w:sz w:val="28"/>
          <w:szCs w:val="28"/>
          <w:lang w:val="uk-UA"/>
        </w:rPr>
        <w:t>2</w:t>
      </w:r>
      <w:r w:rsidR="001F4BA7" w:rsidRPr="0024528F">
        <w:rPr>
          <w:b/>
          <w:color w:val="000000"/>
          <w:sz w:val="28"/>
          <w:szCs w:val="28"/>
          <w:lang w:val="uk-UA"/>
        </w:rPr>
        <w:t>.12.20</w:t>
      </w:r>
      <w:r w:rsidR="008C2F48" w:rsidRPr="0024528F">
        <w:rPr>
          <w:b/>
          <w:color w:val="000000"/>
          <w:sz w:val="28"/>
          <w:szCs w:val="28"/>
          <w:lang w:val="uk-UA"/>
        </w:rPr>
        <w:t>2</w:t>
      </w:r>
      <w:r w:rsidR="009353A3" w:rsidRPr="0024528F">
        <w:rPr>
          <w:b/>
          <w:color w:val="000000"/>
          <w:sz w:val="28"/>
          <w:szCs w:val="28"/>
          <w:lang w:val="uk-UA"/>
        </w:rPr>
        <w:t>2</w:t>
      </w:r>
      <w:r w:rsidRPr="0024528F">
        <w:rPr>
          <w:b/>
          <w:color w:val="000000"/>
          <w:sz w:val="28"/>
          <w:szCs w:val="28"/>
          <w:lang w:val="uk-UA"/>
        </w:rPr>
        <w:t xml:space="preserve"> № </w:t>
      </w:r>
      <w:r w:rsidR="009353A3" w:rsidRPr="0024528F">
        <w:rPr>
          <w:b/>
          <w:color w:val="000000"/>
          <w:sz w:val="28"/>
          <w:szCs w:val="28"/>
          <w:lang w:val="uk-UA"/>
        </w:rPr>
        <w:t>1925</w:t>
      </w:r>
      <w:r w:rsidR="001F4BA7" w:rsidRPr="0024528F">
        <w:rPr>
          <w:b/>
          <w:color w:val="000000"/>
          <w:sz w:val="28"/>
          <w:szCs w:val="28"/>
          <w:lang w:val="uk-UA"/>
        </w:rPr>
        <w:t>-</w:t>
      </w:r>
      <w:r w:rsidR="009353A3" w:rsidRPr="0024528F">
        <w:rPr>
          <w:b/>
          <w:color w:val="000000"/>
          <w:sz w:val="28"/>
          <w:szCs w:val="28"/>
          <w:lang w:val="uk-UA"/>
        </w:rPr>
        <w:t>26</w:t>
      </w:r>
      <w:r w:rsidR="001F4BA7" w:rsidRPr="0024528F">
        <w:rPr>
          <w:b/>
          <w:color w:val="000000"/>
          <w:sz w:val="28"/>
          <w:szCs w:val="28"/>
          <w:lang w:val="uk-UA"/>
        </w:rPr>
        <w:t>/20</w:t>
      </w:r>
      <w:r w:rsidR="008C2F48" w:rsidRPr="0024528F">
        <w:rPr>
          <w:b/>
          <w:color w:val="000000"/>
          <w:sz w:val="28"/>
          <w:szCs w:val="28"/>
          <w:lang w:val="uk-UA"/>
        </w:rPr>
        <w:t>2</w:t>
      </w:r>
      <w:r w:rsidR="00B56176" w:rsidRPr="0024528F">
        <w:rPr>
          <w:b/>
          <w:color w:val="000000"/>
          <w:sz w:val="28"/>
          <w:szCs w:val="28"/>
          <w:lang w:val="uk-UA"/>
        </w:rPr>
        <w:t>2</w:t>
      </w:r>
    </w:p>
    <w:p w14:paraId="5B98DF30" w14:textId="77777777" w:rsidR="008C2F48" w:rsidRPr="0024528F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12B718FF" w14:textId="77777777" w:rsidR="008C2F48" w:rsidRPr="0024528F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24528F">
        <w:rPr>
          <w:b/>
          <w:color w:val="000000"/>
          <w:sz w:val="28"/>
          <w:szCs w:val="28"/>
          <w:lang w:val="uk-UA"/>
        </w:rPr>
        <w:t>громади на 202</w:t>
      </w:r>
      <w:r w:rsidR="00117162" w:rsidRPr="0024528F">
        <w:rPr>
          <w:b/>
          <w:color w:val="000000"/>
          <w:sz w:val="28"/>
          <w:szCs w:val="28"/>
          <w:lang w:val="uk-UA"/>
        </w:rPr>
        <w:t>3</w:t>
      </w:r>
      <w:r w:rsidRPr="0024528F">
        <w:rPr>
          <w:b/>
          <w:color w:val="000000"/>
          <w:sz w:val="28"/>
          <w:szCs w:val="28"/>
          <w:lang w:val="uk-UA"/>
        </w:rPr>
        <w:t xml:space="preserve"> рік»</w:t>
      </w:r>
    </w:p>
    <w:p w14:paraId="154698F9" w14:textId="77777777" w:rsidR="001F4BA7" w:rsidRPr="0024528F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14:paraId="506753FC" w14:textId="77777777" w:rsidR="00D317C2" w:rsidRPr="0024528F" w:rsidRDefault="00CA5C16" w:rsidP="006E43AC">
      <w:pPr>
        <w:ind w:firstLine="708"/>
        <w:jc w:val="both"/>
        <w:rPr>
          <w:sz w:val="28"/>
          <w:szCs w:val="28"/>
          <w:lang w:val="uk-UA"/>
        </w:rPr>
      </w:pPr>
      <w:r w:rsidRPr="0024528F">
        <w:rPr>
          <w:color w:val="000000"/>
          <w:sz w:val="28"/>
          <w:szCs w:val="28"/>
          <w:lang w:val="uk-UA"/>
        </w:rPr>
        <w:t>Враховуючи</w:t>
      </w:r>
      <w:r w:rsidR="00CE5F21" w:rsidRPr="0024528F">
        <w:rPr>
          <w:color w:val="000000"/>
          <w:sz w:val="28"/>
          <w:szCs w:val="28"/>
          <w:lang w:val="uk-UA"/>
        </w:rPr>
        <w:t xml:space="preserve"> </w:t>
      </w:r>
      <w:r w:rsidR="00D47F3A" w:rsidRPr="0024528F">
        <w:rPr>
          <w:color w:val="000000"/>
          <w:sz w:val="28"/>
          <w:szCs w:val="28"/>
          <w:lang w:val="uk-UA"/>
        </w:rPr>
        <w:t xml:space="preserve">спільне розпорядження </w:t>
      </w:r>
      <w:r w:rsidR="00CE5F21" w:rsidRPr="0024528F">
        <w:rPr>
          <w:sz w:val="28"/>
          <w:szCs w:val="28"/>
          <w:lang w:val="uk-UA"/>
        </w:rPr>
        <w:t xml:space="preserve">Івано–Франківської обласної </w:t>
      </w:r>
      <w:r w:rsidR="002527C6" w:rsidRPr="0024528F">
        <w:rPr>
          <w:sz w:val="28"/>
          <w:szCs w:val="28"/>
          <w:lang w:val="uk-UA"/>
        </w:rPr>
        <w:t>ради</w:t>
      </w:r>
      <w:r w:rsidR="00E030DD" w:rsidRPr="0024528F">
        <w:rPr>
          <w:sz w:val="28"/>
          <w:szCs w:val="28"/>
          <w:lang w:val="uk-UA"/>
        </w:rPr>
        <w:t xml:space="preserve"> та обласної державної адміністрації</w:t>
      </w:r>
      <w:r w:rsidR="002527C6" w:rsidRPr="0024528F">
        <w:rPr>
          <w:sz w:val="28"/>
          <w:szCs w:val="28"/>
          <w:lang w:val="uk-UA"/>
        </w:rPr>
        <w:t xml:space="preserve"> від </w:t>
      </w:r>
      <w:r w:rsidR="00E030DD" w:rsidRPr="0024528F">
        <w:rPr>
          <w:sz w:val="28"/>
          <w:szCs w:val="28"/>
          <w:lang w:val="uk-UA"/>
        </w:rPr>
        <w:t>0</w:t>
      </w:r>
      <w:r w:rsidR="000D01A0" w:rsidRPr="0024528F">
        <w:rPr>
          <w:sz w:val="28"/>
          <w:szCs w:val="28"/>
          <w:lang w:val="uk-UA"/>
        </w:rPr>
        <w:t>2</w:t>
      </w:r>
      <w:r w:rsidR="00CE5F21" w:rsidRPr="0024528F">
        <w:rPr>
          <w:sz w:val="28"/>
          <w:szCs w:val="28"/>
          <w:lang w:val="uk-UA"/>
        </w:rPr>
        <w:t>.</w:t>
      </w:r>
      <w:r w:rsidR="00E030DD" w:rsidRPr="0024528F">
        <w:rPr>
          <w:sz w:val="28"/>
          <w:szCs w:val="28"/>
          <w:lang w:val="uk-UA"/>
        </w:rPr>
        <w:t>1</w:t>
      </w:r>
      <w:r w:rsidR="00CE5F21" w:rsidRPr="0024528F">
        <w:rPr>
          <w:sz w:val="28"/>
          <w:szCs w:val="28"/>
          <w:lang w:val="uk-UA"/>
        </w:rPr>
        <w:t>0.2023 №</w:t>
      </w:r>
      <w:r w:rsidR="002527C6" w:rsidRPr="0024528F">
        <w:rPr>
          <w:sz w:val="28"/>
          <w:szCs w:val="28"/>
          <w:lang w:val="uk-UA"/>
        </w:rPr>
        <w:t> </w:t>
      </w:r>
      <w:r w:rsidR="00E030DD" w:rsidRPr="0024528F">
        <w:rPr>
          <w:sz w:val="28"/>
          <w:szCs w:val="28"/>
          <w:lang w:val="uk-UA"/>
        </w:rPr>
        <w:t>372/708-р</w:t>
      </w:r>
      <w:r w:rsidR="002527C6" w:rsidRPr="0024528F">
        <w:rPr>
          <w:sz w:val="28"/>
          <w:szCs w:val="28"/>
          <w:lang w:val="uk-UA"/>
        </w:rPr>
        <w:t xml:space="preserve"> «Про </w:t>
      </w:r>
      <w:r w:rsidR="00E030DD" w:rsidRPr="0024528F">
        <w:rPr>
          <w:sz w:val="28"/>
          <w:szCs w:val="28"/>
          <w:lang w:val="uk-UA"/>
        </w:rPr>
        <w:t>спрямування частини залишку коштів»</w:t>
      </w:r>
      <w:r w:rsidR="007B2D0E" w:rsidRPr="0024528F">
        <w:rPr>
          <w:sz w:val="28"/>
          <w:szCs w:val="28"/>
          <w:lang w:val="uk-UA"/>
        </w:rPr>
        <w:t xml:space="preserve">, </w:t>
      </w:r>
      <w:r w:rsidR="008561ED" w:rsidRPr="0024528F">
        <w:rPr>
          <w:sz w:val="28"/>
          <w:szCs w:val="28"/>
          <w:lang w:val="uk-UA"/>
        </w:rPr>
        <w:t>к</w:t>
      </w:r>
      <w:r w:rsidR="003D0901" w:rsidRPr="0024528F">
        <w:rPr>
          <w:color w:val="000000"/>
          <w:sz w:val="28"/>
          <w:szCs w:val="28"/>
          <w:lang w:val="uk-UA"/>
        </w:rPr>
        <w:t>еруючись</w:t>
      </w:r>
      <w:r w:rsidR="00F371A6" w:rsidRPr="0024528F">
        <w:rPr>
          <w:color w:val="000000"/>
          <w:sz w:val="28"/>
          <w:szCs w:val="28"/>
          <w:lang w:val="uk-UA"/>
        </w:rPr>
        <w:t xml:space="preserve"> </w:t>
      </w:r>
      <w:r w:rsidR="00D317C2" w:rsidRPr="0024528F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24528F">
        <w:rPr>
          <w:color w:val="000000"/>
          <w:sz w:val="28"/>
          <w:szCs w:val="28"/>
          <w:lang w:val="uk-UA"/>
        </w:rPr>
        <w:t>аїни,</w:t>
      </w:r>
      <w:r w:rsidR="00D317C2" w:rsidRPr="0024528F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24528F">
        <w:rPr>
          <w:color w:val="000000"/>
          <w:sz w:val="28"/>
          <w:szCs w:val="28"/>
          <w:lang w:val="uk-UA"/>
        </w:rPr>
        <w:t>«</w:t>
      </w:r>
      <w:r w:rsidR="00D317C2" w:rsidRPr="0024528F">
        <w:rPr>
          <w:color w:val="000000"/>
          <w:sz w:val="28"/>
          <w:szCs w:val="28"/>
          <w:lang w:val="uk-UA"/>
        </w:rPr>
        <w:t>Про м</w:t>
      </w:r>
      <w:r w:rsidR="00DA7178" w:rsidRPr="0024528F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712852" w:rsidRPr="0024528F">
        <w:rPr>
          <w:color w:val="000000"/>
          <w:sz w:val="28"/>
          <w:szCs w:val="28"/>
          <w:lang w:val="uk-UA"/>
        </w:rPr>
        <w:t xml:space="preserve">, </w:t>
      </w:r>
      <w:r w:rsidR="00D317C2" w:rsidRPr="0024528F">
        <w:rPr>
          <w:color w:val="000000"/>
          <w:sz w:val="28"/>
          <w:szCs w:val="28"/>
          <w:lang w:val="uk-UA"/>
        </w:rPr>
        <w:t>міська рада</w:t>
      </w:r>
    </w:p>
    <w:p w14:paraId="270DC7FC" w14:textId="77777777" w:rsidR="001F4BA7" w:rsidRPr="0024528F" w:rsidRDefault="001F4BA7" w:rsidP="006E43AC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14:paraId="56BDD56E" w14:textId="77777777" w:rsidR="00D317C2" w:rsidRPr="0024528F" w:rsidRDefault="00D317C2" w:rsidP="006E43AC">
      <w:pPr>
        <w:jc w:val="center"/>
        <w:rPr>
          <w:b/>
          <w:bCs/>
          <w:sz w:val="28"/>
          <w:lang w:val="uk-UA"/>
        </w:rPr>
      </w:pPr>
      <w:r w:rsidRPr="0024528F">
        <w:rPr>
          <w:b/>
          <w:bCs/>
          <w:sz w:val="28"/>
          <w:lang w:val="uk-UA"/>
        </w:rPr>
        <w:t>В И Р І Ш И Л А:</w:t>
      </w:r>
    </w:p>
    <w:p w14:paraId="4BB1B05B" w14:textId="77777777" w:rsidR="00BA49C8" w:rsidRPr="0024528F" w:rsidRDefault="00BA49C8" w:rsidP="006E43AC">
      <w:pPr>
        <w:pStyle w:val="10"/>
        <w:ind w:firstLine="709"/>
        <w:jc w:val="both"/>
        <w:rPr>
          <w:color w:val="000000"/>
          <w:lang w:val="uk-UA"/>
        </w:rPr>
      </w:pPr>
    </w:p>
    <w:p w14:paraId="7AC77343" w14:textId="77777777" w:rsidR="005968B8" w:rsidRPr="0024528F" w:rsidRDefault="005968B8" w:rsidP="00056BE6">
      <w:pPr>
        <w:pStyle w:val="aff0"/>
        <w:numPr>
          <w:ilvl w:val="0"/>
          <w:numId w:val="4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Внести зміни до</w:t>
      </w:r>
      <w:r w:rsidRPr="0024528F">
        <w:rPr>
          <w:color w:val="000000"/>
          <w:sz w:val="28"/>
          <w:szCs w:val="28"/>
          <w:lang w:val="uk-UA"/>
        </w:rPr>
        <w:t xml:space="preserve"> спрямування частини вільного залишку коштів загального фонду міського бюджету, який склався станом на 01.01.202</w:t>
      </w:r>
      <w:r w:rsidR="000B762C" w:rsidRPr="0024528F">
        <w:rPr>
          <w:color w:val="000000"/>
          <w:sz w:val="28"/>
          <w:szCs w:val="28"/>
          <w:lang w:val="uk-UA"/>
        </w:rPr>
        <w:t>3</w:t>
      </w:r>
      <w:r w:rsidRPr="0024528F">
        <w:rPr>
          <w:color w:val="000000"/>
          <w:sz w:val="28"/>
          <w:szCs w:val="28"/>
          <w:lang w:val="uk-UA"/>
        </w:rPr>
        <w:t xml:space="preserve"> р. згідно з додатком 1.</w:t>
      </w:r>
    </w:p>
    <w:p w14:paraId="509DDA3C" w14:textId="77777777" w:rsidR="00056BE6" w:rsidRPr="0024528F" w:rsidRDefault="00056BE6" w:rsidP="00056BE6">
      <w:pPr>
        <w:ind w:left="709"/>
        <w:jc w:val="both"/>
        <w:rPr>
          <w:color w:val="000000"/>
          <w:sz w:val="16"/>
          <w:szCs w:val="16"/>
          <w:lang w:val="uk-UA"/>
        </w:rPr>
      </w:pPr>
    </w:p>
    <w:p w14:paraId="52CA043E" w14:textId="77777777" w:rsidR="004D2906" w:rsidRPr="0024528F" w:rsidRDefault="005968B8" w:rsidP="004D2906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2</w:t>
      </w:r>
      <w:r w:rsidR="004D2906" w:rsidRPr="0024528F">
        <w:rPr>
          <w:b/>
          <w:color w:val="000000"/>
          <w:sz w:val="28"/>
          <w:szCs w:val="28"/>
          <w:lang w:val="uk-UA"/>
        </w:rPr>
        <w:t xml:space="preserve">. </w:t>
      </w:r>
      <w:r w:rsidR="004D2906" w:rsidRPr="0024528F">
        <w:rPr>
          <w:b/>
          <w:sz w:val="28"/>
          <w:szCs w:val="28"/>
          <w:lang w:val="uk-UA"/>
        </w:rPr>
        <w:t>В</w:t>
      </w:r>
      <w:r w:rsidR="004D2906" w:rsidRPr="0024528F">
        <w:rPr>
          <w:b/>
          <w:color w:val="000000"/>
          <w:sz w:val="28"/>
          <w:szCs w:val="28"/>
          <w:lang w:val="uk-UA"/>
        </w:rPr>
        <w:t>нести наступні зміни</w:t>
      </w:r>
      <w:r w:rsidR="004D2906" w:rsidRPr="0024528F">
        <w:rPr>
          <w:color w:val="000000"/>
          <w:sz w:val="28"/>
          <w:szCs w:val="28"/>
          <w:lang w:val="uk-UA"/>
        </w:rPr>
        <w:t xml:space="preserve"> до рішення міської ради від 22.12.2022 № 1925-26/2022 «Про бюджет Долинської міської територіальної громади на 2023 рік»:</w:t>
      </w:r>
    </w:p>
    <w:p w14:paraId="2B118D33" w14:textId="77777777" w:rsidR="004D2906" w:rsidRPr="0024528F" w:rsidRDefault="005968B8" w:rsidP="004D2906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2</w:t>
      </w:r>
      <w:r w:rsidR="004D2906" w:rsidRPr="0024528F">
        <w:rPr>
          <w:b/>
          <w:color w:val="000000"/>
          <w:sz w:val="28"/>
          <w:szCs w:val="28"/>
          <w:lang w:val="uk-UA"/>
        </w:rPr>
        <w:t>.1. Внести зміни</w:t>
      </w:r>
      <w:r w:rsidR="004D2906" w:rsidRPr="0024528F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5B62ACBA" w14:textId="77777777" w:rsidR="004D2906" w:rsidRPr="0024528F" w:rsidRDefault="005968B8" w:rsidP="004D2906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4528F">
        <w:rPr>
          <w:color w:val="000000"/>
          <w:sz w:val="28"/>
          <w:szCs w:val="28"/>
          <w:lang w:val="uk-UA"/>
        </w:rPr>
        <w:t>2</w:t>
      </w:r>
      <w:r w:rsidR="004D2906" w:rsidRPr="0024528F">
        <w:rPr>
          <w:color w:val="000000"/>
          <w:sz w:val="28"/>
          <w:szCs w:val="28"/>
          <w:lang w:val="uk-UA"/>
        </w:rPr>
        <w:t>.1.1</w:t>
      </w:r>
      <w:r w:rsidR="00F371A6" w:rsidRPr="0024528F">
        <w:rPr>
          <w:color w:val="000000"/>
          <w:sz w:val="28"/>
          <w:szCs w:val="28"/>
          <w:lang w:val="uk-UA"/>
        </w:rPr>
        <w:t xml:space="preserve"> </w:t>
      </w:r>
      <w:r w:rsidR="004D2906" w:rsidRPr="0024528F">
        <w:rPr>
          <w:b/>
          <w:color w:val="000000"/>
          <w:sz w:val="28"/>
          <w:szCs w:val="28"/>
          <w:lang w:val="uk-UA"/>
        </w:rPr>
        <w:t xml:space="preserve">доповнити </w:t>
      </w:r>
      <w:r w:rsidR="004D2906" w:rsidRPr="0024528F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2023 рік за</w:t>
      </w:r>
      <w:r w:rsidR="000B762C" w:rsidRPr="0024528F">
        <w:rPr>
          <w:color w:val="000000"/>
          <w:sz w:val="28"/>
          <w:szCs w:val="28"/>
          <w:lang w:val="uk-UA"/>
        </w:rPr>
        <w:t xml:space="preserve"> спеціальним</w:t>
      </w:r>
      <w:r w:rsidR="004D2906" w:rsidRPr="0024528F">
        <w:rPr>
          <w:color w:val="000000"/>
          <w:sz w:val="28"/>
          <w:szCs w:val="28"/>
          <w:lang w:val="uk-UA"/>
        </w:rPr>
        <w:t xml:space="preserve"> фондом:</w:t>
      </w:r>
    </w:p>
    <w:p w14:paraId="7389352F" w14:textId="0D4FD270" w:rsidR="00081DAC" w:rsidRPr="0024528F" w:rsidRDefault="0092534F" w:rsidP="00555E8F">
      <w:pPr>
        <w:pStyle w:val="afe"/>
        <w:spacing w:after="0"/>
        <w:ind w:firstLine="643"/>
        <w:jc w:val="both"/>
        <w:rPr>
          <w:b/>
          <w:sz w:val="28"/>
          <w:szCs w:val="28"/>
          <w:lang w:val="uk-UA" w:eastAsia="uk-UA"/>
        </w:rPr>
      </w:pPr>
      <w:r w:rsidRPr="0024528F">
        <w:rPr>
          <w:color w:val="000000"/>
          <w:sz w:val="28"/>
          <w:szCs w:val="28"/>
          <w:lang w:val="uk-UA"/>
        </w:rPr>
        <w:t>–</w:t>
      </w:r>
      <w:r w:rsidR="00A40036" w:rsidRPr="0024528F">
        <w:rPr>
          <w:color w:val="000000"/>
          <w:sz w:val="28"/>
          <w:szCs w:val="28"/>
          <w:lang w:val="uk-UA"/>
        </w:rPr>
        <w:t xml:space="preserve"> </w:t>
      </w:r>
      <w:r w:rsidR="00081DAC" w:rsidRPr="0024528F">
        <w:rPr>
          <w:sz w:val="28"/>
          <w:szCs w:val="28"/>
          <w:lang w:val="uk-UA" w:eastAsia="uk-UA"/>
        </w:rPr>
        <w:t xml:space="preserve">інша субвенція з обласного бюджету </w:t>
      </w:r>
      <w:r w:rsidR="000B762C" w:rsidRPr="0024528F">
        <w:rPr>
          <w:sz w:val="28"/>
          <w:szCs w:val="28"/>
          <w:lang w:val="uk-UA" w:eastAsia="uk-UA"/>
        </w:rPr>
        <w:t>на виконання робіт з проведення нормативної грошової оцінки земель населених пунктів Долинської міської територіальної громади (с. Гошів, с. Підбережжя, с. Солуків, с. Якубів, с</w:t>
      </w:r>
      <w:r w:rsidR="00712852" w:rsidRPr="0024528F">
        <w:rPr>
          <w:sz w:val="28"/>
          <w:szCs w:val="28"/>
          <w:lang w:val="uk-UA" w:eastAsia="uk-UA"/>
        </w:rPr>
        <w:t>.</w:t>
      </w:r>
      <w:r w:rsidR="0024528F">
        <w:rPr>
          <w:sz w:val="28"/>
          <w:szCs w:val="28"/>
          <w:lang w:val="uk-UA" w:eastAsia="uk-UA"/>
        </w:rPr>
        <w:t xml:space="preserve"> </w:t>
      </w:r>
      <w:r w:rsidR="000B762C" w:rsidRPr="0024528F">
        <w:rPr>
          <w:sz w:val="28"/>
          <w:szCs w:val="28"/>
          <w:lang w:val="uk-UA" w:eastAsia="uk-UA"/>
        </w:rPr>
        <w:t xml:space="preserve">Діброва, с. Яворів) </w:t>
      </w:r>
      <w:r w:rsidR="00A40036" w:rsidRPr="0024528F">
        <w:rPr>
          <w:color w:val="000000"/>
          <w:sz w:val="28"/>
          <w:szCs w:val="28"/>
          <w:lang w:val="uk-UA"/>
        </w:rPr>
        <w:t>(</w:t>
      </w:r>
      <w:r w:rsidR="00081DAC" w:rsidRPr="0024528F">
        <w:rPr>
          <w:color w:val="000000"/>
          <w:sz w:val="28"/>
          <w:szCs w:val="28"/>
          <w:lang w:val="uk-UA"/>
        </w:rPr>
        <w:t>код 41053900)</w:t>
      </w:r>
      <w:r w:rsidR="000B762C" w:rsidRPr="0024528F">
        <w:rPr>
          <w:color w:val="000000"/>
          <w:sz w:val="28"/>
          <w:szCs w:val="28"/>
          <w:lang w:val="uk-UA"/>
        </w:rPr>
        <w:t xml:space="preserve"> </w:t>
      </w:r>
      <w:r w:rsidR="00081DAC" w:rsidRPr="0024528F">
        <w:rPr>
          <w:sz w:val="28"/>
          <w:szCs w:val="28"/>
          <w:lang w:val="uk-UA" w:eastAsia="uk-UA"/>
        </w:rPr>
        <w:t xml:space="preserve">– </w:t>
      </w:r>
      <w:r w:rsidR="000B762C" w:rsidRPr="0024528F">
        <w:rPr>
          <w:b/>
          <w:sz w:val="28"/>
          <w:szCs w:val="28"/>
          <w:lang w:val="uk-UA" w:eastAsia="uk-UA"/>
        </w:rPr>
        <w:t>51</w:t>
      </w:r>
      <w:r w:rsidR="00081DAC" w:rsidRPr="0024528F">
        <w:rPr>
          <w:b/>
          <w:sz w:val="28"/>
          <w:szCs w:val="28"/>
          <w:lang w:val="uk-UA" w:eastAsia="uk-UA"/>
        </w:rPr>
        <w:t> 000,00 грн;</w:t>
      </w:r>
    </w:p>
    <w:p w14:paraId="71CA2F34" w14:textId="77777777" w:rsidR="00A41A45" w:rsidRPr="0024528F" w:rsidRDefault="00D66ECC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2</w:t>
      </w:r>
      <w:r w:rsidR="00FD0A4D" w:rsidRPr="0024528F">
        <w:rPr>
          <w:b/>
          <w:color w:val="000000"/>
          <w:sz w:val="28"/>
          <w:szCs w:val="28"/>
          <w:lang w:val="uk-UA"/>
        </w:rPr>
        <w:t>.</w:t>
      </w:r>
      <w:r w:rsidR="00577C60" w:rsidRPr="0024528F">
        <w:rPr>
          <w:b/>
          <w:color w:val="000000"/>
          <w:sz w:val="28"/>
          <w:szCs w:val="28"/>
          <w:lang w:val="uk-UA"/>
        </w:rPr>
        <w:t>2</w:t>
      </w:r>
      <w:r w:rsidR="00F63C86" w:rsidRPr="0024528F">
        <w:rPr>
          <w:b/>
          <w:color w:val="000000"/>
          <w:sz w:val="28"/>
          <w:szCs w:val="28"/>
          <w:lang w:val="uk-UA"/>
        </w:rPr>
        <w:t>.</w:t>
      </w:r>
      <w:r w:rsidR="00F14C6E" w:rsidRPr="0024528F">
        <w:rPr>
          <w:bCs/>
          <w:color w:val="000000"/>
          <w:sz w:val="28"/>
          <w:szCs w:val="28"/>
          <w:lang w:val="uk-UA"/>
        </w:rPr>
        <w:t xml:space="preserve"> </w:t>
      </w:r>
      <w:r w:rsidR="00A41A45" w:rsidRPr="0024528F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24528F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 w:rsidR="00C21BFB" w:rsidRPr="0024528F">
        <w:rPr>
          <w:color w:val="000000"/>
          <w:sz w:val="28"/>
          <w:szCs w:val="28"/>
          <w:lang w:val="uk-UA"/>
        </w:rPr>
        <w:t>2</w:t>
      </w:r>
      <w:r w:rsidR="00A41A45" w:rsidRPr="0024528F">
        <w:rPr>
          <w:color w:val="000000"/>
          <w:sz w:val="28"/>
          <w:szCs w:val="28"/>
          <w:lang w:val="uk-UA"/>
        </w:rPr>
        <w:t xml:space="preserve">. </w:t>
      </w:r>
    </w:p>
    <w:p w14:paraId="7481C3B7" w14:textId="77777777" w:rsidR="007B197F" w:rsidRPr="0024528F" w:rsidRDefault="00D66ECC" w:rsidP="007B197F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2</w:t>
      </w:r>
      <w:r w:rsidR="007B197F" w:rsidRPr="0024528F">
        <w:rPr>
          <w:b/>
          <w:color w:val="000000"/>
          <w:sz w:val="28"/>
          <w:szCs w:val="28"/>
          <w:lang w:val="uk-UA"/>
        </w:rPr>
        <w:t>.</w:t>
      </w:r>
      <w:r w:rsidR="00577C60" w:rsidRPr="0024528F">
        <w:rPr>
          <w:b/>
          <w:color w:val="000000"/>
          <w:sz w:val="28"/>
          <w:szCs w:val="28"/>
          <w:lang w:val="uk-UA"/>
        </w:rPr>
        <w:t>3</w:t>
      </w:r>
      <w:r w:rsidR="007B197F" w:rsidRPr="0024528F">
        <w:rPr>
          <w:b/>
          <w:color w:val="000000"/>
          <w:sz w:val="28"/>
          <w:szCs w:val="28"/>
          <w:lang w:val="uk-UA"/>
        </w:rPr>
        <w:t xml:space="preserve">. Внести зміни </w:t>
      </w:r>
      <w:r w:rsidR="007B197F" w:rsidRPr="0024528F">
        <w:rPr>
          <w:color w:val="000000"/>
          <w:sz w:val="28"/>
          <w:szCs w:val="28"/>
          <w:lang w:val="uk-UA"/>
        </w:rPr>
        <w:t xml:space="preserve">в додаток 2 «Фінансування міського бюджету на 2023 рік» згідно з додатком </w:t>
      </w:r>
      <w:r w:rsidR="00F14C6E" w:rsidRPr="0024528F">
        <w:rPr>
          <w:color w:val="000000"/>
          <w:sz w:val="28"/>
          <w:szCs w:val="28"/>
          <w:lang w:val="uk-UA"/>
        </w:rPr>
        <w:t>3</w:t>
      </w:r>
      <w:r w:rsidR="007B197F" w:rsidRPr="0024528F">
        <w:rPr>
          <w:color w:val="000000"/>
          <w:sz w:val="28"/>
          <w:szCs w:val="28"/>
          <w:lang w:val="uk-UA"/>
        </w:rPr>
        <w:t>.</w:t>
      </w:r>
    </w:p>
    <w:p w14:paraId="313E3DFD" w14:textId="77777777" w:rsidR="00632598" w:rsidRPr="0024528F" w:rsidRDefault="00D66ECC" w:rsidP="00632598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4528F">
        <w:rPr>
          <w:b/>
          <w:bCs/>
          <w:color w:val="000000"/>
          <w:sz w:val="28"/>
          <w:szCs w:val="28"/>
          <w:lang w:val="uk-UA"/>
        </w:rPr>
        <w:t>2</w:t>
      </w:r>
      <w:r w:rsidR="00632598" w:rsidRPr="0024528F">
        <w:rPr>
          <w:b/>
          <w:bCs/>
          <w:color w:val="000000"/>
          <w:sz w:val="28"/>
          <w:szCs w:val="28"/>
          <w:lang w:val="uk-UA"/>
        </w:rPr>
        <w:t>.4.</w:t>
      </w:r>
      <w:r w:rsidR="00632598" w:rsidRPr="0024528F">
        <w:rPr>
          <w:b/>
          <w:color w:val="000000"/>
          <w:sz w:val="28"/>
          <w:szCs w:val="28"/>
          <w:lang w:val="uk-UA"/>
        </w:rPr>
        <w:t xml:space="preserve"> Внести зміни</w:t>
      </w:r>
      <w:r w:rsidR="00632598" w:rsidRPr="0024528F">
        <w:rPr>
          <w:color w:val="000000"/>
          <w:sz w:val="28"/>
          <w:szCs w:val="28"/>
          <w:lang w:val="uk-UA"/>
        </w:rPr>
        <w:t xml:space="preserve"> в додаток 5 «Міжбюджетні трансферти на 202</w:t>
      </w:r>
      <w:r w:rsidR="005C2498" w:rsidRPr="0024528F">
        <w:rPr>
          <w:color w:val="000000"/>
          <w:sz w:val="28"/>
          <w:szCs w:val="28"/>
          <w:lang w:val="uk-UA"/>
        </w:rPr>
        <w:t>3</w:t>
      </w:r>
      <w:r w:rsidR="00632598" w:rsidRPr="0024528F">
        <w:rPr>
          <w:color w:val="000000"/>
          <w:sz w:val="28"/>
          <w:szCs w:val="28"/>
          <w:lang w:val="uk-UA"/>
        </w:rPr>
        <w:t xml:space="preserve"> рік» згідно з </w:t>
      </w:r>
      <w:r w:rsidR="00F14C6E" w:rsidRPr="0024528F">
        <w:rPr>
          <w:color w:val="000000"/>
          <w:sz w:val="28"/>
          <w:szCs w:val="28"/>
          <w:lang w:val="uk-UA"/>
        </w:rPr>
        <w:t>додатком 4</w:t>
      </w:r>
      <w:r w:rsidR="00632598" w:rsidRPr="0024528F">
        <w:rPr>
          <w:color w:val="000000"/>
          <w:sz w:val="28"/>
          <w:szCs w:val="28"/>
          <w:lang w:val="uk-UA"/>
        </w:rPr>
        <w:t>.</w:t>
      </w:r>
    </w:p>
    <w:p w14:paraId="3BDCEC26" w14:textId="77777777" w:rsidR="00906BF0" w:rsidRPr="0024528F" w:rsidRDefault="00D66ECC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2</w:t>
      </w:r>
      <w:r w:rsidR="00906BF0" w:rsidRPr="0024528F">
        <w:rPr>
          <w:b/>
          <w:color w:val="000000"/>
          <w:sz w:val="28"/>
          <w:szCs w:val="28"/>
          <w:lang w:val="uk-UA"/>
        </w:rPr>
        <w:t>.</w:t>
      </w:r>
      <w:r w:rsidR="00632598" w:rsidRPr="0024528F">
        <w:rPr>
          <w:b/>
          <w:color w:val="000000"/>
          <w:sz w:val="28"/>
          <w:szCs w:val="28"/>
          <w:lang w:val="uk-UA"/>
        </w:rPr>
        <w:t>5</w:t>
      </w:r>
      <w:r w:rsidR="00906BF0" w:rsidRPr="0024528F">
        <w:rPr>
          <w:b/>
          <w:color w:val="000000"/>
          <w:sz w:val="28"/>
          <w:szCs w:val="28"/>
          <w:lang w:val="uk-UA"/>
        </w:rPr>
        <w:t>.</w:t>
      </w:r>
      <w:r w:rsidR="00F14C6E" w:rsidRPr="0024528F">
        <w:rPr>
          <w:bCs/>
          <w:color w:val="000000"/>
          <w:sz w:val="28"/>
          <w:szCs w:val="28"/>
          <w:lang w:val="uk-UA"/>
        </w:rPr>
        <w:t xml:space="preserve"> </w:t>
      </w:r>
      <w:r w:rsidR="001E69E9" w:rsidRPr="0024528F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24528F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24528F">
        <w:rPr>
          <w:b/>
          <w:sz w:val="28"/>
          <w:szCs w:val="28"/>
          <w:lang w:val="uk-UA"/>
        </w:rPr>
        <w:t xml:space="preserve"> «</w:t>
      </w:r>
      <w:r w:rsidR="001E69E9" w:rsidRPr="0024528F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у 202</w:t>
      </w:r>
      <w:r w:rsidR="000F3FC8" w:rsidRPr="0024528F">
        <w:rPr>
          <w:sz w:val="28"/>
          <w:szCs w:val="28"/>
          <w:lang w:val="uk-UA"/>
        </w:rPr>
        <w:t>3</w:t>
      </w:r>
      <w:r w:rsidR="001E69E9" w:rsidRPr="0024528F">
        <w:rPr>
          <w:sz w:val="28"/>
          <w:szCs w:val="28"/>
          <w:lang w:val="uk-UA"/>
        </w:rPr>
        <w:t xml:space="preserve"> році »</w:t>
      </w:r>
      <w:r w:rsidR="001E69E9" w:rsidRPr="0024528F">
        <w:rPr>
          <w:color w:val="000000"/>
          <w:sz w:val="28"/>
          <w:szCs w:val="28"/>
          <w:lang w:val="uk-UA"/>
        </w:rPr>
        <w:t xml:space="preserve"> згідно з додатком </w:t>
      </w:r>
      <w:r w:rsidR="00F14C6E" w:rsidRPr="0024528F">
        <w:rPr>
          <w:color w:val="000000"/>
          <w:sz w:val="28"/>
          <w:szCs w:val="28"/>
          <w:lang w:val="uk-UA"/>
        </w:rPr>
        <w:t>5</w:t>
      </w:r>
      <w:r w:rsidR="00906BF0" w:rsidRPr="0024528F">
        <w:rPr>
          <w:color w:val="000000"/>
          <w:sz w:val="28"/>
          <w:szCs w:val="28"/>
          <w:lang w:val="uk-UA"/>
        </w:rPr>
        <w:t>.</w:t>
      </w:r>
    </w:p>
    <w:p w14:paraId="255C5475" w14:textId="77777777" w:rsidR="00A40143" w:rsidRPr="0024528F" w:rsidRDefault="00A4014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6220E07F" w14:textId="77777777" w:rsidR="001F4BA7" w:rsidRPr="0024528F" w:rsidRDefault="006E6DB0" w:rsidP="006E43A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24528F">
        <w:rPr>
          <w:b/>
          <w:bCs/>
          <w:color w:val="000000"/>
          <w:sz w:val="28"/>
          <w:szCs w:val="28"/>
          <w:lang w:val="uk-UA"/>
        </w:rPr>
        <w:t>3</w:t>
      </w:r>
      <w:r w:rsidR="00282AB5" w:rsidRPr="0024528F">
        <w:rPr>
          <w:b/>
          <w:bCs/>
          <w:color w:val="000000"/>
          <w:sz w:val="28"/>
          <w:szCs w:val="28"/>
          <w:lang w:val="uk-UA"/>
        </w:rPr>
        <w:t>.</w:t>
      </w:r>
      <w:r w:rsidR="00DD248E" w:rsidRPr="0024528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C2F48" w:rsidRPr="0024528F">
        <w:rPr>
          <w:bCs/>
          <w:color w:val="000000"/>
          <w:sz w:val="28"/>
          <w:szCs w:val="28"/>
          <w:lang w:val="uk-UA"/>
        </w:rPr>
        <w:t>Фінансовому управлінню</w:t>
      </w:r>
      <w:r w:rsidR="001F4BA7" w:rsidRPr="0024528F">
        <w:rPr>
          <w:bCs/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24528F">
        <w:rPr>
          <w:bCs/>
          <w:color w:val="000000"/>
          <w:sz w:val="28"/>
          <w:szCs w:val="28"/>
          <w:lang w:val="uk-UA"/>
        </w:rPr>
        <w:t xml:space="preserve"> відповідні зміни до </w:t>
      </w:r>
      <w:r w:rsidR="008A6D1E" w:rsidRPr="0024528F">
        <w:rPr>
          <w:bCs/>
          <w:color w:val="000000"/>
          <w:sz w:val="28"/>
          <w:szCs w:val="28"/>
          <w:lang w:val="uk-UA"/>
        </w:rPr>
        <w:t xml:space="preserve">дохідної та </w:t>
      </w:r>
      <w:r w:rsidR="001F4BA7" w:rsidRPr="0024528F">
        <w:rPr>
          <w:bCs/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225159BB" w14:textId="77777777" w:rsidR="00D65503" w:rsidRPr="0024528F" w:rsidRDefault="00D65503" w:rsidP="006E43AC">
      <w:pPr>
        <w:ind w:firstLine="709"/>
        <w:jc w:val="both"/>
        <w:rPr>
          <w:bCs/>
          <w:sz w:val="16"/>
          <w:szCs w:val="16"/>
          <w:lang w:val="uk-UA"/>
        </w:rPr>
      </w:pPr>
    </w:p>
    <w:p w14:paraId="25EC1C7F" w14:textId="77777777" w:rsidR="002B1548" w:rsidRPr="0024528F" w:rsidRDefault="00F14C6E" w:rsidP="006E43AC">
      <w:pPr>
        <w:ind w:firstLine="709"/>
        <w:jc w:val="both"/>
        <w:rPr>
          <w:sz w:val="28"/>
          <w:szCs w:val="28"/>
          <w:lang w:val="uk-UA"/>
        </w:rPr>
      </w:pPr>
      <w:r w:rsidRPr="0024528F">
        <w:rPr>
          <w:b/>
          <w:bCs/>
          <w:sz w:val="28"/>
          <w:szCs w:val="28"/>
          <w:lang w:val="uk-UA"/>
        </w:rPr>
        <w:t>4</w:t>
      </w:r>
      <w:r w:rsidR="001F4BA7" w:rsidRPr="0024528F">
        <w:rPr>
          <w:b/>
          <w:bCs/>
          <w:sz w:val="28"/>
          <w:szCs w:val="28"/>
          <w:lang w:val="uk-UA"/>
        </w:rPr>
        <w:t>.</w:t>
      </w:r>
      <w:r w:rsidR="001F4BA7" w:rsidRPr="0024528F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A40036" w:rsidRPr="0024528F">
        <w:rPr>
          <w:sz w:val="28"/>
          <w:szCs w:val="28"/>
          <w:lang w:val="uk-UA"/>
        </w:rPr>
        <w:t xml:space="preserve"> </w:t>
      </w:r>
      <w:r w:rsidR="001F4BA7" w:rsidRPr="0024528F">
        <w:rPr>
          <w:sz w:val="28"/>
          <w:szCs w:val="28"/>
          <w:lang w:val="uk-UA"/>
        </w:rPr>
        <w:t>бюджету</w:t>
      </w:r>
      <w:r w:rsidR="00A40036" w:rsidRPr="0024528F">
        <w:rPr>
          <w:sz w:val="28"/>
          <w:szCs w:val="28"/>
          <w:lang w:val="uk-UA"/>
        </w:rPr>
        <w:t xml:space="preserve"> </w:t>
      </w:r>
      <w:r w:rsidR="001F4BA7" w:rsidRPr="0024528F">
        <w:rPr>
          <w:sz w:val="28"/>
          <w:szCs w:val="28"/>
          <w:lang w:val="uk-UA"/>
        </w:rPr>
        <w:t xml:space="preserve">та </w:t>
      </w:r>
      <w:r w:rsidR="00325279" w:rsidRPr="0024528F">
        <w:rPr>
          <w:sz w:val="28"/>
          <w:szCs w:val="28"/>
          <w:lang w:val="uk-UA"/>
        </w:rPr>
        <w:t>фінансів</w:t>
      </w:r>
      <w:r w:rsidR="001F4BA7" w:rsidRPr="0024528F">
        <w:rPr>
          <w:sz w:val="28"/>
          <w:szCs w:val="28"/>
          <w:lang w:val="uk-UA"/>
        </w:rPr>
        <w:t>.</w:t>
      </w:r>
    </w:p>
    <w:p w14:paraId="6E0E0B80" w14:textId="4A48CF61" w:rsidR="00056BE6" w:rsidRDefault="00056BE6" w:rsidP="006E43AC">
      <w:pPr>
        <w:jc w:val="right"/>
        <w:rPr>
          <w:sz w:val="28"/>
          <w:szCs w:val="32"/>
          <w:lang w:val="uk-UA"/>
        </w:rPr>
      </w:pPr>
    </w:p>
    <w:p w14:paraId="66489B05" w14:textId="77777777" w:rsidR="0024528F" w:rsidRPr="0024528F" w:rsidRDefault="0024528F" w:rsidP="006E43AC">
      <w:pPr>
        <w:jc w:val="right"/>
        <w:rPr>
          <w:sz w:val="28"/>
          <w:szCs w:val="32"/>
          <w:lang w:val="uk-UA"/>
        </w:rPr>
      </w:pPr>
    </w:p>
    <w:p w14:paraId="2BDC25C3" w14:textId="77777777" w:rsidR="00972DEB" w:rsidRPr="0024528F" w:rsidRDefault="001F4BA7" w:rsidP="006E43AC">
      <w:pPr>
        <w:jc w:val="right"/>
        <w:rPr>
          <w:sz w:val="28"/>
          <w:szCs w:val="32"/>
          <w:lang w:val="uk-UA"/>
        </w:rPr>
      </w:pPr>
      <w:r w:rsidRPr="0024528F">
        <w:rPr>
          <w:sz w:val="28"/>
          <w:szCs w:val="32"/>
          <w:lang w:val="uk-UA"/>
        </w:rPr>
        <w:t>М</w:t>
      </w:r>
      <w:r w:rsidR="00F82506" w:rsidRPr="0024528F">
        <w:rPr>
          <w:sz w:val="28"/>
          <w:szCs w:val="32"/>
          <w:lang w:val="uk-UA"/>
        </w:rPr>
        <w:t>іський голова</w:t>
      </w:r>
      <w:r w:rsidR="00F82506" w:rsidRPr="0024528F">
        <w:rPr>
          <w:sz w:val="28"/>
          <w:szCs w:val="32"/>
          <w:lang w:val="uk-UA"/>
        </w:rPr>
        <w:tab/>
      </w:r>
      <w:r w:rsidR="00F82506" w:rsidRPr="0024528F">
        <w:rPr>
          <w:sz w:val="28"/>
          <w:szCs w:val="32"/>
          <w:lang w:val="uk-UA"/>
        </w:rPr>
        <w:tab/>
      </w:r>
      <w:r w:rsidR="00F82506" w:rsidRPr="0024528F">
        <w:rPr>
          <w:sz w:val="28"/>
          <w:szCs w:val="32"/>
          <w:lang w:val="uk-UA"/>
        </w:rPr>
        <w:tab/>
      </w:r>
      <w:r w:rsidR="00F82506" w:rsidRPr="0024528F">
        <w:rPr>
          <w:sz w:val="28"/>
          <w:szCs w:val="32"/>
          <w:lang w:val="uk-UA"/>
        </w:rPr>
        <w:tab/>
      </w:r>
      <w:r w:rsidR="00F82506" w:rsidRPr="0024528F">
        <w:rPr>
          <w:sz w:val="28"/>
          <w:szCs w:val="32"/>
          <w:lang w:val="uk-UA"/>
        </w:rPr>
        <w:tab/>
      </w:r>
      <w:r w:rsidR="00F82506" w:rsidRPr="0024528F">
        <w:rPr>
          <w:sz w:val="28"/>
          <w:szCs w:val="32"/>
          <w:lang w:val="uk-UA"/>
        </w:rPr>
        <w:tab/>
      </w:r>
      <w:r w:rsidRPr="0024528F">
        <w:rPr>
          <w:sz w:val="28"/>
          <w:szCs w:val="32"/>
          <w:lang w:val="uk-UA"/>
        </w:rPr>
        <w:tab/>
      </w:r>
      <w:r w:rsidRPr="0024528F">
        <w:rPr>
          <w:sz w:val="28"/>
          <w:szCs w:val="32"/>
          <w:lang w:val="uk-UA"/>
        </w:rPr>
        <w:tab/>
      </w:r>
      <w:r w:rsidRPr="0024528F">
        <w:rPr>
          <w:sz w:val="28"/>
          <w:szCs w:val="32"/>
          <w:lang w:val="uk-UA"/>
        </w:rPr>
        <w:tab/>
      </w:r>
      <w:r w:rsidR="006F2543" w:rsidRPr="0024528F">
        <w:rPr>
          <w:sz w:val="28"/>
          <w:szCs w:val="32"/>
          <w:lang w:val="uk-UA"/>
        </w:rPr>
        <w:t>Іван Д</w:t>
      </w:r>
      <w:r w:rsidR="00FE3EFD" w:rsidRPr="0024528F">
        <w:rPr>
          <w:sz w:val="28"/>
          <w:szCs w:val="32"/>
          <w:lang w:val="uk-UA"/>
        </w:rPr>
        <w:t>ИРІВ</w:t>
      </w:r>
    </w:p>
    <w:p w14:paraId="37A171D9" w14:textId="77777777" w:rsidR="00C96523" w:rsidRPr="0024528F" w:rsidRDefault="00C96523" w:rsidP="006E43AC">
      <w:pPr>
        <w:jc w:val="right"/>
        <w:rPr>
          <w:sz w:val="28"/>
          <w:szCs w:val="32"/>
          <w:lang w:val="uk-UA"/>
        </w:rPr>
        <w:sectPr w:rsidR="00C96523" w:rsidRPr="0024528F" w:rsidSect="0024528F">
          <w:headerReference w:type="default" r:id="rId8"/>
          <w:headerReference w:type="first" r:id="rId9"/>
          <w:pgSz w:w="11906" w:h="16838"/>
          <w:pgMar w:top="567" w:right="567" w:bottom="340" w:left="1701" w:header="426" w:footer="255" w:gutter="0"/>
          <w:cols w:space="708"/>
          <w:titlePg/>
          <w:docGrid w:linePitch="360"/>
        </w:sectPr>
      </w:pPr>
    </w:p>
    <w:p w14:paraId="47995AAA" w14:textId="77777777" w:rsidR="00C21BFB" w:rsidRPr="0024528F" w:rsidRDefault="00C21BFB" w:rsidP="00C21BFB">
      <w:pPr>
        <w:ind w:left="10080" w:firstLine="720"/>
        <w:jc w:val="center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lastRenderedPageBreak/>
        <w:t>Додаток 1 до рішення міської ради</w:t>
      </w:r>
    </w:p>
    <w:p w14:paraId="6137F483" w14:textId="77777777" w:rsidR="00C21BFB" w:rsidRPr="0024528F" w:rsidRDefault="00C21BFB" w:rsidP="00C21BFB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A65036" w:rsidRPr="0024528F">
        <w:rPr>
          <w:sz w:val="28"/>
          <w:szCs w:val="28"/>
          <w:lang w:val="uk-UA"/>
        </w:rPr>
        <w:t>2</w:t>
      </w:r>
      <w:r w:rsidR="004F4C56" w:rsidRPr="0024528F">
        <w:rPr>
          <w:sz w:val="28"/>
          <w:szCs w:val="28"/>
          <w:lang w:val="uk-UA"/>
        </w:rPr>
        <w:t>4</w:t>
      </w:r>
      <w:r w:rsidRPr="0024528F">
        <w:rPr>
          <w:sz w:val="28"/>
          <w:szCs w:val="28"/>
          <w:lang w:val="uk-UA"/>
        </w:rPr>
        <w:t>.</w:t>
      </w:r>
      <w:r w:rsidR="00A65036" w:rsidRPr="0024528F">
        <w:rPr>
          <w:sz w:val="28"/>
          <w:szCs w:val="28"/>
          <w:lang w:val="uk-UA"/>
        </w:rPr>
        <w:t>1</w:t>
      </w:r>
      <w:r w:rsidRPr="0024528F">
        <w:rPr>
          <w:sz w:val="28"/>
          <w:szCs w:val="28"/>
          <w:lang w:val="uk-UA"/>
        </w:rPr>
        <w:t xml:space="preserve">0.2023  № </w:t>
      </w:r>
      <w:r w:rsidR="009570C8" w:rsidRPr="0024528F">
        <w:rPr>
          <w:sz w:val="28"/>
          <w:szCs w:val="28"/>
          <w:lang w:val="uk-UA"/>
        </w:rPr>
        <w:t>2408</w:t>
      </w:r>
      <w:r w:rsidR="004F4C56" w:rsidRPr="0024528F">
        <w:rPr>
          <w:sz w:val="28"/>
          <w:szCs w:val="28"/>
          <w:lang w:val="uk-UA"/>
        </w:rPr>
        <w:t>-35</w:t>
      </w:r>
      <w:r w:rsidRPr="0024528F">
        <w:rPr>
          <w:sz w:val="28"/>
          <w:szCs w:val="28"/>
          <w:lang w:val="uk-UA"/>
        </w:rPr>
        <w:t>/2023</w:t>
      </w:r>
    </w:p>
    <w:p w14:paraId="3AAC2DBE" w14:textId="77777777" w:rsidR="00C21BFB" w:rsidRPr="0024528F" w:rsidRDefault="00C21BFB" w:rsidP="00C21BFB">
      <w:pPr>
        <w:pStyle w:val="10"/>
        <w:jc w:val="center"/>
        <w:rPr>
          <w:b/>
          <w:sz w:val="28"/>
          <w:szCs w:val="28"/>
          <w:lang w:val="uk-UA"/>
        </w:rPr>
      </w:pPr>
    </w:p>
    <w:p w14:paraId="7A6397EE" w14:textId="77777777" w:rsidR="00C21BFB" w:rsidRPr="0024528F" w:rsidRDefault="00C21BFB" w:rsidP="00C21BFB">
      <w:pPr>
        <w:pStyle w:val="10"/>
        <w:jc w:val="center"/>
        <w:rPr>
          <w:b/>
          <w:sz w:val="28"/>
          <w:szCs w:val="32"/>
          <w:lang w:val="uk-UA"/>
        </w:rPr>
      </w:pPr>
      <w:r w:rsidRPr="0024528F">
        <w:rPr>
          <w:b/>
          <w:sz w:val="28"/>
          <w:szCs w:val="32"/>
          <w:lang w:val="uk-UA"/>
        </w:rPr>
        <w:t>Внесення змін до розподілу частини залишку коштів, що склався на 01 січня 2023 року</w:t>
      </w:r>
    </w:p>
    <w:p w14:paraId="59C8715B" w14:textId="77777777" w:rsidR="00C21BFB" w:rsidRPr="0024528F" w:rsidRDefault="00C21BFB" w:rsidP="00C21BFB">
      <w:pPr>
        <w:pStyle w:val="10"/>
        <w:jc w:val="center"/>
        <w:rPr>
          <w:b/>
          <w:sz w:val="28"/>
          <w:szCs w:val="32"/>
          <w:lang w:val="uk-UA"/>
        </w:rPr>
      </w:pPr>
    </w:p>
    <w:p w14:paraId="79B19F79" w14:textId="77777777" w:rsidR="00C21BFB" w:rsidRPr="0024528F" w:rsidRDefault="00C21BFB" w:rsidP="00C21BFB">
      <w:pPr>
        <w:rPr>
          <w:lang w:val="uk-UA"/>
        </w:rPr>
      </w:pP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lang w:val="uk-UA"/>
        </w:rPr>
        <w:t>грн</w:t>
      </w:r>
    </w:p>
    <w:tbl>
      <w:tblPr>
        <w:tblW w:w="14474" w:type="dxa"/>
        <w:jc w:val="center"/>
        <w:tblLook w:val="04A0" w:firstRow="1" w:lastRow="0" w:firstColumn="1" w:lastColumn="0" w:noHBand="0" w:noVBand="1"/>
      </w:tblPr>
      <w:tblGrid>
        <w:gridCol w:w="1056"/>
        <w:gridCol w:w="7039"/>
        <w:gridCol w:w="2410"/>
        <w:gridCol w:w="1843"/>
        <w:gridCol w:w="2126"/>
      </w:tblGrid>
      <w:tr w:rsidR="007908D0" w:rsidRPr="0024528F" w14:paraId="01F56C66" w14:textId="77777777" w:rsidTr="0024528F">
        <w:trPr>
          <w:trHeight w:val="13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E8FB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ТПКВ</w:t>
            </w:r>
          </w:p>
        </w:tc>
        <w:tc>
          <w:tcPr>
            <w:tcW w:w="7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C11E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Назва головного розпорядника, одержувача коштів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973C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8B85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908D0" w:rsidRPr="0024528F" w14:paraId="662F9609" w14:textId="77777777" w:rsidTr="0024528F">
        <w:trPr>
          <w:trHeight w:val="355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3AEE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86F1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AB28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150C" w14:textId="77777777" w:rsidR="007908D0" w:rsidRPr="0024528F" w:rsidRDefault="007908D0" w:rsidP="00F179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color w:val="000000"/>
                <w:sz w:val="24"/>
                <w:szCs w:val="24"/>
                <w:lang w:val="uk-UA"/>
              </w:rPr>
              <w:t>поточні видатки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160C" w14:textId="77777777" w:rsidR="007908D0" w:rsidRPr="0024528F" w:rsidRDefault="007908D0" w:rsidP="00F179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color w:val="000000"/>
                <w:sz w:val="24"/>
                <w:szCs w:val="24"/>
                <w:lang w:val="uk-UA"/>
              </w:rPr>
              <w:t>капітальні видатки</w:t>
            </w:r>
          </w:p>
        </w:tc>
      </w:tr>
      <w:tr w:rsidR="007908D0" w:rsidRPr="0024528F" w14:paraId="7010A408" w14:textId="77777777" w:rsidTr="0024528F">
        <w:trPr>
          <w:trHeight w:val="6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C2A4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F295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1246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E098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06E8" w14:textId="77777777" w:rsidR="007908D0" w:rsidRPr="0024528F" w:rsidRDefault="007908D0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7908D0" w:rsidRPr="0024528F" w14:paraId="51B14BF4" w14:textId="77777777" w:rsidTr="0024528F">
        <w:trPr>
          <w:trHeight w:val="31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1B81F" w14:textId="77777777" w:rsidR="007908D0" w:rsidRPr="0024528F" w:rsidRDefault="000D6422" w:rsidP="00F1797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168C9" w14:textId="77777777" w:rsidR="007908D0" w:rsidRPr="0024528F" w:rsidRDefault="000D6422" w:rsidP="00F1797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color w:val="000000"/>
                <w:sz w:val="24"/>
                <w:szCs w:val="24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DB398" w14:textId="77777777" w:rsidR="007908D0" w:rsidRPr="0024528F" w:rsidRDefault="000D6422" w:rsidP="00F1797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spacing w:val="2"/>
                <w:kern w:val="24"/>
                <w:position w:val="2"/>
                <w:sz w:val="24"/>
                <w:szCs w:val="24"/>
                <w:lang w:val="uk-UA"/>
              </w:rPr>
              <w:t>645</w:t>
            </w:r>
            <w:r w:rsidR="00A817AE" w:rsidRPr="0024528F">
              <w:rPr>
                <w:b/>
                <w:bCs/>
                <w:spacing w:val="2"/>
                <w:kern w:val="24"/>
                <w:position w:val="2"/>
                <w:sz w:val="24"/>
                <w:szCs w:val="24"/>
                <w:lang w:val="uk-UA"/>
              </w:rPr>
              <w:t xml:space="preserve"> </w:t>
            </w:r>
            <w:r w:rsidRPr="0024528F">
              <w:rPr>
                <w:b/>
                <w:bCs/>
                <w:spacing w:val="2"/>
                <w:kern w:val="24"/>
                <w:position w:val="2"/>
                <w:sz w:val="24"/>
                <w:szCs w:val="24"/>
                <w:lang w:val="uk-UA"/>
              </w:rPr>
              <w:t>800</w:t>
            </w:r>
            <w:r w:rsidRPr="0024528F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FC07B" w14:textId="77777777" w:rsidR="007908D0" w:rsidRPr="0024528F" w:rsidRDefault="007908D0" w:rsidP="00F1797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82F09" w14:textId="77777777" w:rsidR="007908D0" w:rsidRPr="0024528F" w:rsidRDefault="000D6422" w:rsidP="00F1797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sz w:val="24"/>
                <w:szCs w:val="24"/>
                <w:lang w:val="uk-UA"/>
              </w:rPr>
              <w:t>645</w:t>
            </w:r>
            <w:r w:rsidR="00A817AE" w:rsidRPr="0024528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528F">
              <w:rPr>
                <w:b/>
                <w:bCs/>
                <w:sz w:val="24"/>
                <w:szCs w:val="24"/>
                <w:lang w:val="uk-UA"/>
              </w:rPr>
              <w:t>800,00</w:t>
            </w:r>
          </w:p>
        </w:tc>
      </w:tr>
      <w:tr w:rsidR="007908D0" w:rsidRPr="0024528F" w14:paraId="6BF82D06" w14:textId="77777777" w:rsidTr="0024528F">
        <w:trPr>
          <w:trHeight w:val="31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BA7C2" w14:textId="77777777" w:rsidR="007908D0" w:rsidRPr="0024528F" w:rsidRDefault="000D6422" w:rsidP="00F1797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Cs/>
                <w:color w:val="000000"/>
                <w:sz w:val="24"/>
                <w:szCs w:val="24"/>
                <w:lang w:val="uk-UA"/>
              </w:rPr>
              <w:t>1416030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F8854" w14:textId="77777777" w:rsidR="007908D0" w:rsidRPr="0024528F" w:rsidRDefault="000D6422" w:rsidP="00F1797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color w:val="000000"/>
                <w:sz w:val="24"/>
                <w:szCs w:val="24"/>
                <w:lang w:val="uk-UA"/>
              </w:rPr>
              <w:t>Програма благоустрою Долинської ТГ на 2022-2024 рік (</w:t>
            </w:r>
            <w:r w:rsidR="00712852" w:rsidRPr="0024528F">
              <w:rPr>
                <w:color w:val="000000"/>
                <w:sz w:val="24"/>
                <w:szCs w:val="24"/>
                <w:lang w:val="uk-UA"/>
              </w:rPr>
              <w:t>КП «</w:t>
            </w:r>
            <w:r w:rsidRPr="0024528F">
              <w:rPr>
                <w:color w:val="000000"/>
                <w:sz w:val="24"/>
                <w:szCs w:val="24"/>
                <w:lang w:val="uk-UA"/>
              </w:rPr>
              <w:t>Комунгосп</w:t>
            </w:r>
            <w:r w:rsidR="00712852" w:rsidRPr="0024528F">
              <w:rPr>
                <w:color w:val="000000"/>
                <w:sz w:val="24"/>
                <w:szCs w:val="24"/>
                <w:lang w:val="uk-UA"/>
              </w:rPr>
              <w:t>»</w:t>
            </w:r>
            <w:r w:rsidRPr="0024528F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DE9F7" w14:textId="77777777" w:rsidR="007908D0" w:rsidRPr="0024528F" w:rsidRDefault="000D6422" w:rsidP="00F1797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528F">
              <w:rPr>
                <w:b/>
                <w:bCs/>
                <w:sz w:val="24"/>
                <w:szCs w:val="24"/>
                <w:lang w:val="uk-UA"/>
              </w:rPr>
              <w:t>645</w:t>
            </w:r>
            <w:r w:rsidR="00A817AE" w:rsidRPr="0024528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528F">
              <w:rPr>
                <w:b/>
                <w:bCs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56E57" w14:textId="77777777" w:rsidR="007908D0" w:rsidRPr="0024528F" w:rsidRDefault="007908D0" w:rsidP="00F1797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6CFA2" w14:textId="77777777" w:rsidR="007908D0" w:rsidRPr="0024528F" w:rsidRDefault="000D6422" w:rsidP="00F17972">
            <w:pPr>
              <w:jc w:val="center"/>
              <w:rPr>
                <w:sz w:val="24"/>
                <w:szCs w:val="24"/>
                <w:lang w:val="uk-UA"/>
              </w:rPr>
            </w:pPr>
            <w:r w:rsidRPr="0024528F">
              <w:rPr>
                <w:sz w:val="24"/>
                <w:szCs w:val="24"/>
                <w:lang w:val="uk-UA"/>
              </w:rPr>
              <w:t>645</w:t>
            </w:r>
            <w:r w:rsidR="00A817AE" w:rsidRPr="0024528F">
              <w:rPr>
                <w:sz w:val="24"/>
                <w:szCs w:val="24"/>
                <w:lang w:val="uk-UA"/>
              </w:rPr>
              <w:t xml:space="preserve"> </w:t>
            </w:r>
            <w:r w:rsidRPr="0024528F">
              <w:rPr>
                <w:sz w:val="24"/>
                <w:szCs w:val="24"/>
                <w:lang w:val="uk-UA"/>
              </w:rPr>
              <w:t>800,00</w:t>
            </w:r>
          </w:p>
        </w:tc>
      </w:tr>
    </w:tbl>
    <w:p w14:paraId="2AE441B5" w14:textId="77777777" w:rsidR="00C21BFB" w:rsidRPr="0024528F" w:rsidRDefault="00C21BFB" w:rsidP="00C21BFB">
      <w:pPr>
        <w:rPr>
          <w:lang w:val="uk-UA"/>
        </w:rPr>
      </w:pPr>
    </w:p>
    <w:p w14:paraId="11B98EA7" w14:textId="77777777" w:rsidR="007908D0" w:rsidRPr="0024528F" w:rsidRDefault="007908D0" w:rsidP="00C21BFB">
      <w:pPr>
        <w:rPr>
          <w:lang w:val="uk-UA"/>
        </w:rPr>
      </w:pPr>
    </w:p>
    <w:p w14:paraId="16A2649A" w14:textId="77777777" w:rsidR="007908D0" w:rsidRPr="0024528F" w:rsidRDefault="007908D0" w:rsidP="00C21BFB">
      <w:pPr>
        <w:rPr>
          <w:lang w:val="uk-UA"/>
        </w:rPr>
      </w:pPr>
    </w:p>
    <w:p w14:paraId="6EFA29CE" w14:textId="77777777" w:rsidR="00C21BFB" w:rsidRPr="0024528F" w:rsidRDefault="00C21BFB" w:rsidP="0024528F">
      <w:pPr>
        <w:ind w:firstLine="72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>Начальниця фінансового управління</w:t>
      </w:r>
      <w:r w:rsidR="00712852"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="00014DEA" w:rsidRPr="0024528F">
        <w:rPr>
          <w:sz w:val="28"/>
          <w:szCs w:val="28"/>
          <w:lang w:val="uk-UA"/>
        </w:rPr>
        <w:tab/>
      </w:r>
      <w:r w:rsidR="00014DEA" w:rsidRPr="0024528F">
        <w:rPr>
          <w:sz w:val="28"/>
          <w:szCs w:val="28"/>
          <w:lang w:val="uk-UA"/>
        </w:rPr>
        <w:tab/>
      </w:r>
      <w:r w:rsidR="00014DEA" w:rsidRPr="0024528F">
        <w:rPr>
          <w:sz w:val="28"/>
          <w:szCs w:val="28"/>
          <w:lang w:val="uk-UA"/>
        </w:rPr>
        <w:tab/>
      </w:r>
      <w:r w:rsidR="00014DEA"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  <w:t xml:space="preserve"> Світлана ДЕМЧЕНКО</w:t>
      </w:r>
    </w:p>
    <w:p w14:paraId="0E22B714" w14:textId="77777777" w:rsidR="00C21BFB" w:rsidRPr="0024528F" w:rsidRDefault="00C21BFB">
      <w:pPr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br w:type="page"/>
      </w:r>
    </w:p>
    <w:p w14:paraId="49802E25" w14:textId="77777777" w:rsidR="0024528F" w:rsidRDefault="003042B4" w:rsidP="006E3C32">
      <w:pPr>
        <w:ind w:left="1008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lastRenderedPageBreak/>
        <w:t xml:space="preserve">Додаток </w:t>
      </w:r>
      <w:r w:rsidR="00C21BFB" w:rsidRPr="0024528F">
        <w:rPr>
          <w:sz w:val="28"/>
          <w:szCs w:val="28"/>
          <w:lang w:val="uk-UA"/>
        </w:rPr>
        <w:t>2</w:t>
      </w:r>
      <w:r w:rsidR="00077AF4" w:rsidRPr="0024528F">
        <w:rPr>
          <w:sz w:val="28"/>
          <w:szCs w:val="28"/>
          <w:lang w:val="uk-UA"/>
        </w:rPr>
        <w:t xml:space="preserve"> до рішення міської ради</w:t>
      </w:r>
      <w:r w:rsidR="006E3C32" w:rsidRPr="0024528F">
        <w:rPr>
          <w:sz w:val="28"/>
          <w:szCs w:val="28"/>
          <w:lang w:val="uk-UA"/>
        </w:rPr>
        <w:t xml:space="preserve">         </w:t>
      </w:r>
    </w:p>
    <w:p w14:paraId="64D63BD3" w14:textId="1686B952" w:rsidR="00077AF4" w:rsidRPr="0024528F" w:rsidRDefault="00077AF4" w:rsidP="006E3C32">
      <w:pPr>
        <w:ind w:left="1008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6E3C32" w:rsidRPr="0024528F">
        <w:rPr>
          <w:sz w:val="28"/>
          <w:szCs w:val="28"/>
          <w:lang w:val="uk-UA"/>
        </w:rPr>
        <w:t>2</w:t>
      </w:r>
      <w:r w:rsidR="004E06E9" w:rsidRPr="0024528F">
        <w:rPr>
          <w:sz w:val="28"/>
          <w:szCs w:val="28"/>
          <w:lang w:val="uk-UA"/>
        </w:rPr>
        <w:t>4</w:t>
      </w:r>
      <w:r w:rsidR="00203854" w:rsidRPr="0024528F">
        <w:rPr>
          <w:sz w:val="28"/>
          <w:szCs w:val="28"/>
          <w:lang w:val="uk-UA"/>
        </w:rPr>
        <w:t>.</w:t>
      </w:r>
      <w:r w:rsidR="006E3C32" w:rsidRPr="0024528F">
        <w:rPr>
          <w:sz w:val="28"/>
          <w:szCs w:val="28"/>
          <w:lang w:val="uk-UA"/>
        </w:rPr>
        <w:t>1</w:t>
      </w:r>
      <w:r w:rsidR="00844EEB" w:rsidRPr="0024528F">
        <w:rPr>
          <w:sz w:val="28"/>
          <w:szCs w:val="28"/>
          <w:lang w:val="uk-UA"/>
        </w:rPr>
        <w:t>0</w:t>
      </w:r>
      <w:r w:rsidRPr="0024528F">
        <w:rPr>
          <w:sz w:val="28"/>
          <w:szCs w:val="28"/>
          <w:lang w:val="uk-UA"/>
        </w:rPr>
        <w:t>.202</w:t>
      </w:r>
      <w:r w:rsidR="00844EEB" w:rsidRPr="0024528F">
        <w:rPr>
          <w:sz w:val="28"/>
          <w:szCs w:val="28"/>
          <w:lang w:val="uk-UA"/>
        </w:rPr>
        <w:t>3</w:t>
      </w:r>
      <w:r w:rsidRPr="0024528F">
        <w:rPr>
          <w:sz w:val="28"/>
          <w:szCs w:val="28"/>
          <w:lang w:val="uk-UA"/>
        </w:rPr>
        <w:t xml:space="preserve">  №</w:t>
      </w:r>
      <w:r w:rsidR="004E06E9" w:rsidRPr="0024528F">
        <w:rPr>
          <w:sz w:val="28"/>
          <w:szCs w:val="28"/>
          <w:lang w:val="uk-UA"/>
        </w:rPr>
        <w:t xml:space="preserve"> </w:t>
      </w:r>
      <w:r w:rsidR="009570C8" w:rsidRPr="0024528F">
        <w:rPr>
          <w:sz w:val="28"/>
          <w:szCs w:val="28"/>
          <w:lang w:val="uk-UA"/>
        </w:rPr>
        <w:t>2408</w:t>
      </w:r>
      <w:r w:rsidR="00C21BFB" w:rsidRPr="0024528F">
        <w:rPr>
          <w:sz w:val="28"/>
          <w:szCs w:val="28"/>
          <w:lang w:val="uk-UA"/>
        </w:rPr>
        <w:t>-</w:t>
      </w:r>
      <w:r w:rsidR="00520032" w:rsidRPr="0024528F">
        <w:rPr>
          <w:sz w:val="28"/>
          <w:szCs w:val="28"/>
          <w:lang w:val="uk-UA"/>
        </w:rPr>
        <w:t>3</w:t>
      </w:r>
      <w:r w:rsidR="00C21BFB" w:rsidRPr="0024528F">
        <w:rPr>
          <w:sz w:val="28"/>
          <w:szCs w:val="28"/>
          <w:lang w:val="uk-UA"/>
        </w:rPr>
        <w:t>5</w:t>
      </w:r>
      <w:r w:rsidRPr="0024528F">
        <w:rPr>
          <w:sz w:val="28"/>
          <w:szCs w:val="28"/>
          <w:lang w:val="uk-UA"/>
        </w:rPr>
        <w:t>/202</w:t>
      </w:r>
      <w:r w:rsidR="00844EEB" w:rsidRPr="0024528F">
        <w:rPr>
          <w:sz w:val="28"/>
          <w:szCs w:val="28"/>
          <w:lang w:val="uk-UA"/>
        </w:rPr>
        <w:t>3</w:t>
      </w:r>
    </w:p>
    <w:p w14:paraId="09C20B63" w14:textId="77777777" w:rsidR="00E65A15" w:rsidRPr="0024528F" w:rsidRDefault="00E65A15" w:rsidP="006E43AC">
      <w:pPr>
        <w:jc w:val="center"/>
        <w:rPr>
          <w:b/>
          <w:sz w:val="12"/>
          <w:szCs w:val="12"/>
          <w:lang w:val="uk-UA" w:eastAsia="uk-UA"/>
        </w:rPr>
      </w:pPr>
    </w:p>
    <w:p w14:paraId="743B807F" w14:textId="77777777" w:rsidR="00075080" w:rsidRPr="0024528F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24528F">
        <w:rPr>
          <w:b/>
          <w:sz w:val="28"/>
          <w:szCs w:val="28"/>
          <w:lang w:val="uk-UA" w:eastAsia="uk-UA"/>
        </w:rPr>
        <w:t>Зміни до розподілу видатків міського бюджету на 2023 рік</w:t>
      </w:r>
    </w:p>
    <w:p w14:paraId="29BD766F" w14:textId="77777777" w:rsidR="00075080" w:rsidRPr="0024528F" w:rsidRDefault="00075080" w:rsidP="00075080">
      <w:pPr>
        <w:jc w:val="right"/>
        <w:rPr>
          <w:sz w:val="24"/>
          <w:szCs w:val="24"/>
          <w:lang w:val="uk-UA"/>
        </w:rPr>
      </w:pPr>
      <w:r w:rsidRPr="0024528F">
        <w:rPr>
          <w:sz w:val="24"/>
          <w:szCs w:val="24"/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2718"/>
        <w:gridCol w:w="1134"/>
        <w:gridCol w:w="1134"/>
        <w:gridCol w:w="992"/>
        <w:gridCol w:w="850"/>
        <w:gridCol w:w="426"/>
        <w:gridCol w:w="1134"/>
        <w:gridCol w:w="1134"/>
        <w:gridCol w:w="907"/>
        <w:gridCol w:w="442"/>
        <w:gridCol w:w="425"/>
        <w:gridCol w:w="922"/>
        <w:gridCol w:w="1099"/>
      </w:tblGrid>
      <w:tr w:rsidR="00075080" w:rsidRPr="0024528F" w14:paraId="5CB4A331" w14:textId="77777777" w:rsidTr="00DF2261">
        <w:trPr>
          <w:trHeight w:val="262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475422F" w14:textId="72D6F3D0" w:rsidR="00075080" w:rsidRPr="0024528F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Код Програм-ної</w:t>
            </w:r>
            <w:r w:rsidR="0024528F">
              <w:rPr>
                <w:b/>
                <w:lang w:val="uk-UA" w:eastAsia="uk-UA"/>
              </w:rPr>
              <w:t xml:space="preserve"> </w:t>
            </w:r>
            <w:r w:rsidRPr="0024528F">
              <w:rPr>
                <w:b/>
                <w:lang w:val="uk-UA" w:eastAsia="uk-UA"/>
              </w:rPr>
              <w:t>класифі-кації видатків та креди</w:t>
            </w:r>
            <w:r w:rsidR="0024528F">
              <w:rPr>
                <w:b/>
                <w:lang w:val="uk-UA" w:eastAsia="uk-UA"/>
              </w:rPr>
              <w:t>-</w:t>
            </w:r>
            <w:r w:rsidRPr="0024528F">
              <w:rPr>
                <w:b/>
                <w:lang w:val="uk-UA" w:eastAsia="uk-UA"/>
              </w:rPr>
              <w:t>тування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178F851" w14:textId="5273D1A8" w:rsidR="00075080" w:rsidRPr="0024528F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Код Типової програм-ної</w:t>
            </w:r>
            <w:r w:rsidR="0024528F">
              <w:rPr>
                <w:b/>
                <w:lang w:val="uk-UA" w:eastAsia="uk-UA"/>
              </w:rPr>
              <w:t xml:space="preserve"> </w:t>
            </w:r>
            <w:r w:rsidRPr="0024528F">
              <w:rPr>
                <w:b/>
                <w:lang w:val="uk-UA" w:eastAsia="uk-UA"/>
              </w:rPr>
              <w:t>класифі-кації видатків та креди</w:t>
            </w:r>
            <w:r w:rsidR="0024528F">
              <w:rPr>
                <w:b/>
                <w:lang w:val="uk-UA" w:eastAsia="uk-UA"/>
              </w:rPr>
              <w:t>-</w:t>
            </w:r>
            <w:r w:rsidRPr="0024528F">
              <w:rPr>
                <w:b/>
                <w:lang w:val="uk-UA" w:eastAsia="uk-UA"/>
              </w:rPr>
              <w:t>тування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18DAFCD7" w14:textId="77777777" w:rsidR="00075080" w:rsidRPr="0024528F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2718" w:type="dxa"/>
            <w:vMerge w:val="restart"/>
            <w:vAlign w:val="center"/>
          </w:tcPr>
          <w:p w14:paraId="24228D8A" w14:textId="77777777" w:rsidR="00075080" w:rsidRPr="0024528F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536" w:type="dxa"/>
            <w:gridSpan w:val="5"/>
            <w:shd w:val="clear" w:color="auto" w:fill="auto"/>
            <w:noWrap/>
            <w:vAlign w:val="center"/>
          </w:tcPr>
          <w:p w14:paraId="5C9CA669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00A8DFFB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9A54319" w14:textId="77777777" w:rsidR="00075080" w:rsidRPr="0024528F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 xml:space="preserve">Разом зміни, </w:t>
            </w:r>
          </w:p>
          <w:p w14:paraId="040C08A7" w14:textId="77777777" w:rsidR="00075080" w:rsidRPr="0024528F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24528F" w14:paraId="0A593537" w14:textId="77777777" w:rsidTr="00DF2261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18E5754E" w14:textId="77777777" w:rsidR="00075080" w:rsidRPr="0024528F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5D1F765" w14:textId="77777777" w:rsidR="00075080" w:rsidRPr="0024528F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530CB129" w14:textId="77777777" w:rsidR="00075080" w:rsidRPr="0024528F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2718" w:type="dxa"/>
            <w:vMerge/>
            <w:vAlign w:val="center"/>
          </w:tcPr>
          <w:p w14:paraId="28F55913" w14:textId="77777777" w:rsidR="00075080" w:rsidRPr="0024528F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</w:tcPr>
          <w:p w14:paraId="6766E5F2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1907005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14:paraId="4D265A5D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 них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53658703" w14:textId="77777777" w:rsidR="00075080" w:rsidRPr="0024528F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8F96723" w14:textId="77777777" w:rsidR="00075080" w:rsidRPr="0024528F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2F69CE2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907" w:type="dxa"/>
            <w:vMerge w:val="restart"/>
            <w:shd w:val="clear" w:color="auto" w:fill="auto"/>
            <w:textDirection w:val="btLr"/>
            <w:vAlign w:val="center"/>
          </w:tcPr>
          <w:p w14:paraId="19ED44A0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3E6E5C48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2AD70BCD" w14:textId="77777777" w:rsidR="00075080" w:rsidRPr="0024528F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16EC828E" w14:textId="77777777" w:rsidR="00075080" w:rsidRPr="0024528F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24528F" w14:paraId="2F3555C2" w14:textId="77777777" w:rsidTr="00DF2261">
        <w:trPr>
          <w:cantSplit/>
          <w:trHeight w:val="1437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1B5B383A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1588DA38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3E286552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718" w:type="dxa"/>
            <w:vMerge/>
            <w:vAlign w:val="center"/>
          </w:tcPr>
          <w:p w14:paraId="2EC3BF80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26965AA2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711FB71D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8C0D190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8346F3B" w14:textId="77777777" w:rsidR="00075080" w:rsidRPr="0024528F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 xml:space="preserve">комунальні послуги </w:t>
            </w:r>
          </w:p>
          <w:p w14:paraId="1E9C162F" w14:textId="77777777" w:rsidR="00075080" w:rsidRPr="0024528F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50BC431" w14:textId="77777777" w:rsidR="00075080" w:rsidRPr="0024528F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0F7271B5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3480E16E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07" w:type="dxa"/>
            <w:vMerge/>
            <w:vAlign w:val="center"/>
          </w:tcPr>
          <w:p w14:paraId="4F550709" w14:textId="77777777" w:rsidR="00075080" w:rsidRPr="0024528F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0BFBC874" w14:textId="77777777" w:rsidR="00075080" w:rsidRPr="0024528F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545B7FF" w14:textId="77777777" w:rsidR="00075080" w:rsidRPr="0024528F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комунальні послуги</w:t>
            </w:r>
          </w:p>
          <w:p w14:paraId="6EB091C4" w14:textId="77777777" w:rsidR="00075080" w:rsidRPr="0024528F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24528F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06D50E22" w14:textId="77777777" w:rsidR="00075080" w:rsidRPr="0024528F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368BE0A1" w14:textId="77777777" w:rsidR="00075080" w:rsidRPr="0024528F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60D9A" w:rsidRPr="0024528F" w14:paraId="1D4F44BD" w14:textId="77777777" w:rsidTr="00DF2261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A7097FE" w14:textId="77777777" w:rsidR="00560D9A" w:rsidRPr="0024528F" w:rsidRDefault="00560D9A" w:rsidP="00560D9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C83BBBE" w14:textId="77777777" w:rsidR="00560D9A" w:rsidRPr="0024528F" w:rsidRDefault="00560D9A" w:rsidP="00560D9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C66B60" w14:textId="77777777" w:rsidR="00560D9A" w:rsidRPr="0024528F" w:rsidRDefault="00560D9A" w:rsidP="00560D9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B120563" w14:textId="77777777" w:rsidR="00560D9A" w:rsidRPr="0024528F" w:rsidRDefault="00560D9A" w:rsidP="00560D9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6573B2" w14:textId="77777777" w:rsidR="00560D9A" w:rsidRPr="0024528F" w:rsidRDefault="00645A70" w:rsidP="00560D9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-374502,00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42723" w14:textId="77777777" w:rsidR="00560D9A" w:rsidRPr="0024528F" w:rsidRDefault="00645A70" w:rsidP="00645A70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-374502,00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2E61C1" w14:textId="77777777" w:rsidR="00560D9A" w:rsidRPr="0024528F" w:rsidRDefault="00560D9A" w:rsidP="00560D9A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68DC24" w14:textId="77777777" w:rsidR="00560D9A" w:rsidRPr="0024528F" w:rsidRDefault="00560D9A" w:rsidP="00560D9A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D21F4E" w14:textId="77777777" w:rsidR="00560D9A" w:rsidRPr="0024528F" w:rsidRDefault="00560D9A" w:rsidP="00560D9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07BF16" w14:textId="77777777" w:rsidR="00560D9A" w:rsidRPr="0024528F" w:rsidRDefault="00560D9A" w:rsidP="00560D9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321000,00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3AA154" w14:textId="77777777" w:rsidR="00560D9A" w:rsidRPr="0024528F" w:rsidRDefault="00560D9A" w:rsidP="00560D9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B4C1AEA" w14:textId="77777777" w:rsidR="00560D9A" w:rsidRPr="0024528F" w:rsidRDefault="00560D9A" w:rsidP="00560D9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51000,00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1B13F2D" w14:textId="77777777" w:rsidR="00560D9A" w:rsidRPr="0024528F" w:rsidRDefault="00560D9A" w:rsidP="00560D9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D175B8" w14:textId="77777777" w:rsidR="00560D9A" w:rsidRPr="0024528F" w:rsidRDefault="00560D9A" w:rsidP="00560D9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99DDB8D" w14:textId="77777777" w:rsidR="00560D9A" w:rsidRPr="0024528F" w:rsidRDefault="00560D9A" w:rsidP="00560D9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7FC838B" w14:textId="77777777" w:rsidR="00560D9A" w:rsidRPr="0024528F" w:rsidRDefault="00763D93" w:rsidP="00645A7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</w:t>
            </w:r>
            <w:r w:rsidR="00645A70" w:rsidRPr="0024528F">
              <w:rPr>
                <w:b/>
                <w:sz w:val="16"/>
                <w:szCs w:val="16"/>
                <w:lang w:val="uk-UA" w:eastAsia="uk-UA"/>
              </w:rPr>
              <w:t>53502,00</w:t>
            </w:r>
          </w:p>
        </w:tc>
      </w:tr>
      <w:tr w:rsidR="00F46603" w:rsidRPr="0024528F" w14:paraId="663529DC" w14:textId="77777777" w:rsidTr="00DF2261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50CC6F4" w14:textId="77777777" w:rsidR="00F46603" w:rsidRPr="0024528F" w:rsidRDefault="00F46603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</w:t>
            </w:r>
            <w:r w:rsidR="00560D9A" w:rsidRPr="0024528F">
              <w:rPr>
                <w:color w:val="000000"/>
                <w:sz w:val="16"/>
                <w:szCs w:val="16"/>
                <w:lang w:val="uk-UA"/>
              </w:rPr>
              <w:t>7130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6392C45" w14:textId="77777777" w:rsidR="00F46603" w:rsidRPr="0024528F" w:rsidRDefault="00560D9A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6444A8" w14:textId="77777777" w:rsidR="00F46603" w:rsidRPr="0024528F" w:rsidRDefault="00560D9A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0421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23AAC8F5" w14:textId="77777777" w:rsidR="00F46603" w:rsidRPr="0024528F" w:rsidRDefault="00560D9A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 xml:space="preserve">Здійснення заходів із землеустрою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EC365E" w14:textId="77777777" w:rsidR="00F46603" w:rsidRPr="0024528F" w:rsidRDefault="00F46603" w:rsidP="00493BC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EAC69" w14:textId="77777777" w:rsidR="00F46603" w:rsidRPr="0024528F" w:rsidRDefault="00F46603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590013" w14:textId="77777777" w:rsidR="00F46603" w:rsidRPr="0024528F" w:rsidRDefault="00F4660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64C122" w14:textId="77777777" w:rsidR="00F46603" w:rsidRPr="0024528F" w:rsidRDefault="00F46603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51DBDE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6C9511" w14:textId="77777777" w:rsidR="00F46603" w:rsidRPr="0024528F" w:rsidRDefault="00560D9A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51000,00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9F5BBF" w14:textId="77777777" w:rsidR="00F46603" w:rsidRPr="0024528F" w:rsidRDefault="00F46603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88F70CF" w14:textId="77777777" w:rsidR="00F46603" w:rsidRPr="0024528F" w:rsidRDefault="00560D9A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51000,00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1E7A332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6C8183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B18250" w14:textId="77777777" w:rsidR="00F46603" w:rsidRPr="0024528F" w:rsidRDefault="00F46603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BE11D7D" w14:textId="77777777" w:rsidR="00560D9A" w:rsidRPr="0024528F" w:rsidRDefault="00560D9A" w:rsidP="00560D9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51000,00</w:t>
            </w:r>
          </w:p>
        </w:tc>
      </w:tr>
      <w:tr w:rsidR="00076CD3" w:rsidRPr="0024528F" w14:paraId="2AFBF7EC" w14:textId="77777777" w:rsidTr="00DF2261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093DAE1" w14:textId="77777777" w:rsidR="00076CD3" w:rsidRPr="0024528F" w:rsidRDefault="00076CD3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40AA2D" w14:textId="77777777" w:rsidR="00076CD3" w:rsidRPr="0024528F" w:rsidRDefault="00076CD3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CD6247" w14:textId="77777777" w:rsidR="00076CD3" w:rsidRPr="0024528F" w:rsidRDefault="00076CD3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C402724" w14:textId="77777777" w:rsidR="00076CD3" w:rsidRPr="0024528F" w:rsidRDefault="00076CD3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2A78C1" w14:textId="77777777" w:rsidR="00076CD3" w:rsidRPr="0024528F" w:rsidRDefault="00076CD3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75471" w14:textId="77777777" w:rsidR="00076CD3" w:rsidRPr="0024528F" w:rsidRDefault="00076CD3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1F1BBC" w14:textId="77777777" w:rsidR="00076CD3" w:rsidRPr="0024528F" w:rsidRDefault="00076CD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77ED57" w14:textId="77777777" w:rsidR="00076CD3" w:rsidRPr="0024528F" w:rsidRDefault="00076CD3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D8E7C4" w14:textId="77777777" w:rsidR="00076CD3" w:rsidRPr="0024528F" w:rsidRDefault="00076CD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4016C8" w14:textId="77777777" w:rsidR="00076CD3" w:rsidRPr="0024528F" w:rsidRDefault="00076CD3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B6C290" w14:textId="77777777" w:rsidR="00076CD3" w:rsidRPr="0024528F" w:rsidRDefault="00076CD3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552C1DE" w14:textId="77777777" w:rsidR="00076CD3" w:rsidRPr="0024528F" w:rsidRDefault="00076CD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2E413ED" w14:textId="77777777" w:rsidR="00076CD3" w:rsidRPr="0024528F" w:rsidRDefault="00076CD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DD405E" w14:textId="77777777" w:rsidR="00076CD3" w:rsidRPr="0024528F" w:rsidRDefault="00076CD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CFB24C0" w14:textId="77777777" w:rsidR="00076CD3" w:rsidRPr="0024528F" w:rsidRDefault="00076CD3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9BDA1FB" w14:textId="77777777" w:rsidR="00076CD3" w:rsidRPr="0024528F" w:rsidRDefault="00076CD3" w:rsidP="00B66CE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40000,00</w:t>
            </w:r>
          </w:p>
        </w:tc>
      </w:tr>
      <w:tr w:rsidR="00F46603" w:rsidRPr="0024528F" w14:paraId="651F02B4" w14:textId="77777777" w:rsidTr="00DF2261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F62D521" w14:textId="77777777" w:rsidR="00F46603" w:rsidRPr="0024528F" w:rsidRDefault="00F46603" w:rsidP="003240B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D9715E7" w14:textId="77777777" w:rsidR="00F46603" w:rsidRPr="0024528F" w:rsidRDefault="00F46603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2FFA44" w14:textId="77777777" w:rsidR="00F46603" w:rsidRPr="0024528F" w:rsidRDefault="00F46603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3A0B0CA" w14:textId="77777777" w:rsidR="00F46603" w:rsidRPr="0024528F" w:rsidRDefault="00F46603" w:rsidP="00A632E9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AADDB2" w14:textId="77777777" w:rsidR="00F46603" w:rsidRPr="0024528F" w:rsidRDefault="00645A70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-486052,00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7C4DE" w14:textId="77777777" w:rsidR="00F46603" w:rsidRPr="0024528F" w:rsidRDefault="00645A70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-486052,00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182BE6" w14:textId="77777777" w:rsidR="00F46603" w:rsidRPr="0024528F" w:rsidRDefault="00F4660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58F9B0" w14:textId="77777777" w:rsidR="00F46603" w:rsidRPr="0024528F" w:rsidRDefault="00F46603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6F9453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9A279E" w14:textId="77777777" w:rsidR="00F46603" w:rsidRPr="0024528F" w:rsidRDefault="00560D9A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EEAEB8" w14:textId="77777777" w:rsidR="00F46603" w:rsidRPr="0024528F" w:rsidRDefault="00560D9A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DB185E9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E6B16E7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5AA542" w14:textId="77777777" w:rsidR="00F46603" w:rsidRPr="0024528F" w:rsidRDefault="00F4660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982D33B" w14:textId="77777777" w:rsidR="00F46603" w:rsidRPr="0024528F" w:rsidRDefault="00560D9A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270000,00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AEE5AD2" w14:textId="77777777" w:rsidR="00F46603" w:rsidRPr="0024528F" w:rsidRDefault="00645A70" w:rsidP="00645A7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-216052</w:t>
            </w:r>
            <w:r w:rsidR="00560D9A" w:rsidRPr="0024528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645A70" w:rsidRPr="0024528F" w14:paraId="28170859" w14:textId="77777777" w:rsidTr="00DF2261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1B79A1D" w14:textId="77777777" w:rsidR="00645A70" w:rsidRPr="0024528F" w:rsidRDefault="00731015" w:rsidP="003240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BA04BDD" w14:textId="77777777" w:rsidR="00645A70" w:rsidRPr="0024528F" w:rsidRDefault="00645A7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8B248B" w14:textId="77777777" w:rsidR="00645A70" w:rsidRPr="0024528F" w:rsidRDefault="0073101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05B85E" w14:textId="77777777" w:rsidR="00645A70" w:rsidRPr="0024528F" w:rsidRDefault="0073101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діяльності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7EE01D" w14:textId="77777777" w:rsidR="00645A70" w:rsidRPr="0024528F" w:rsidRDefault="00645A70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71550,00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89CF1" w14:textId="77777777" w:rsidR="00645A70" w:rsidRPr="0024528F" w:rsidRDefault="00645A70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71550,00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598C51" w14:textId="77777777" w:rsidR="00645A70" w:rsidRPr="0024528F" w:rsidRDefault="00645A70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68ACD5" w14:textId="77777777" w:rsidR="00645A70" w:rsidRPr="0024528F" w:rsidRDefault="00645A70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BB4410" w14:textId="77777777" w:rsidR="00645A70" w:rsidRPr="0024528F" w:rsidRDefault="00645A7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2F0E19" w14:textId="77777777" w:rsidR="00645A70" w:rsidRPr="0024528F" w:rsidRDefault="00645A7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CD1B0" w14:textId="77777777" w:rsidR="00645A70" w:rsidRPr="0024528F" w:rsidRDefault="00645A70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7452979" w14:textId="77777777" w:rsidR="00645A70" w:rsidRPr="0024528F" w:rsidRDefault="00645A7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354ED4F" w14:textId="77777777" w:rsidR="00645A70" w:rsidRPr="0024528F" w:rsidRDefault="00645A7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20CE55" w14:textId="77777777" w:rsidR="00645A70" w:rsidRPr="0024528F" w:rsidRDefault="00645A7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1987C86" w14:textId="77777777" w:rsidR="00645A70" w:rsidRPr="0024528F" w:rsidRDefault="00645A70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1EE253B" w14:textId="77777777" w:rsidR="00645A70" w:rsidRPr="0024528F" w:rsidRDefault="00645A70" w:rsidP="00B66CE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71550,00</w:t>
            </w:r>
          </w:p>
        </w:tc>
      </w:tr>
      <w:tr w:rsidR="00321FB4" w:rsidRPr="0024528F" w14:paraId="1E8C5749" w14:textId="77777777" w:rsidTr="00DF2261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6A815DA" w14:textId="77777777" w:rsidR="00321FB4" w:rsidRPr="0024528F" w:rsidRDefault="00321FB4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95B1CAB" w14:textId="77777777" w:rsidR="00321FB4" w:rsidRPr="0024528F" w:rsidRDefault="00321FB4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67A91B" w14:textId="77777777" w:rsidR="00321FB4" w:rsidRPr="0024528F" w:rsidRDefault="00321FB4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ECF5A9B" w14:textId="77777777" w:rsidR="00321FB4" w:rsidRPr="0024528F" w:rsidRDefault="00321FB4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D3D86F" w14:textId="77777777" w:rsidR="00321FB4" w:rsidRPr="0024528F" w:rsidRDefault="00321FB4" w:rsidP="008D350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78002,00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2D200" w14:textId="77777777" w:rsidR="00321FB4" w:rsidRPr="0024528F" w:rsidRDefault="00321FB4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78002,00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DEFBE6" w14:textId="77777777" w:rsidR="00321FB4" w:rsidRPr="0024528F" w:rsidRDefault="00321FB4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72A5B6" w14:textId="77777777" w:rsidR="00321FB4" w:rsidRPr="0024528F" w:rsidRDefault="00321FB4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4BF408" w14:textId="77777777" w:rsidR="00321FB4" w:rsidRPr="0024528F" w:rsidRDefault="00321FB4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DDCA98" w14:textId="77777777" w:rsidR="00321FB4" w:rsidRPr="0024528F" w:rsidRDefault="00321FB4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B21470" w14:textId="77777777" w:rsidR="00321FB4" w:rsidRPr="0024528F" w:rsidRDefault="00321FB4" w:rsidP="00A53E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6C70A1E" w14:textId="77777777" w:rsidR="00321FB4" w:rsidRPr="0024528F" w:rsidRDefault="00321FB4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CDBFD70" w14:textId="77777777" w:rsidR="00321FB4" w:rsidRPr="0024528F" w:rsidRDefault="00321FB4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9671AE" w14:textId="77777777" w:rsidR="00321FB4" w:rsidRPr="0024528F" w:rsidRDefault="00321FB4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C93D855" w14:textId="77777777" w:rsidR="00321FB4" w:rsidRPr="0024528F" w:rsidRDefault="00321FB4" w:rsidP="00A53E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EDF1098" w14:textId="77777777" w:rsidR="00321FB4" w:rsidRPr="0024528F" w:rsidRDefault="00321FB4" w:rsidP="00F01021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36002,00</w:t>
            </w:r>
          </w:p>
        </w:tc>
      </w:tr>
      <w:tr w:rsidR="00321FB4" w:rsidRPr="0024528F" w14:paraId="5DA2AD85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8FD4A9D" w14:textId="77777777" w:rsidR="00321FB4" w:rsidRPr="0024528F" w:rsidRDefault="00321FB4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8241A43" w14:textId="77777777" w:rsidR="00321FB4" w:rsidRPr="0024528F" w:rsidRDefault="00321FB4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106325" w14:textId="77777777" w:rsidR="00321FB4" w:rsidRPr="0024528F" w:rsidRDefault="00321FB4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0910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3BB83E03" w14:textId="77777777" w:rsidR="00321FB4" w:rsidRPr="0024528F" w:rsidRDefault="00321FB4" w:rsidP="00794B06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2FBC14" w14:textId="77777777" w:rsidR="00321FB4" w:rsidRPr="0024528F" w:rsidRDefault="00321FB4" w:rsidP="00321FB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-30000,00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F0D95" w14:textId="77777777" w:rsidR="00321FB4" w:rsidRPr="0024528F" w:rsidRDefault="00321FB4" w:rsidP="00A53E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-30000,00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8B717" w14:textId="77777777" w:rsidR="00321FB4" w:rsidRPr="0024528F" w:rsidRDefault="00321FB4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24BC69" w14:textId="77777777" w:rsidR="00321FB4" w:rsidRPr="0024528F" w:rsidRDefault="00321FB4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CAD75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774CE0" w14:textId="77777777" w:rsidR="00321FB4" w:rsidRPr="0024528F" w:rsidRDefault="00321FB4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CD1261" w14:textId="77777777" w:rsidR="00321FB4" w:rsidRPr="0024528F" w:rsidRDefault="00321FB4" w:rsidP="00A53E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546E761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C2773C4" w14:textId="77777777" w:rsidR="00321FB4" w:rsidRPr="0024528F" w:rsidRDefault="00321FB4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9105E3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69BADA9" w14:textId="77777777" w:rsidR="00321FB4" w:rsidRPr="0024528F" w:rsidRDefault="00321FB4" w:rsidP="00A53E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D61D7DA" w14:textId="77777777" w:rsidR="00321FB4" w:rsidRPr="0024528F" w:rsidRDefault="00321FB4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321FB4" w:rsidRPr="0024528F" w14:paraId="077A8E57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4E7B3BD" w14:textId="77777777" w:rsidR="00321FB4" w:rsidRPr="0024528F" w:rsidRDefault="00321FB4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7E72D22" w14:textId="77777777" w:rsidR="00321FB4" w:rsidRPr="0024528F" w:rsidRDefault="00321FB4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BB322A" w14:textId="77777777" w:rsidR="00321FB4" w:rsidRPr="0024528F" w:rsidRDefault="00321FB4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A8053AC" w14:textId="77777777" w:rsidR="00321FB4" w:rsidRPr="0024528F" w:rsidRDefault="00321FB4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169BDD" w14:textId="77777777" w:rsidR="00321FB4" w:rsidRPr="0024528F" w:rsidRDefault="00321FB4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108002,00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657D6" w14:textId="77777777" w:rsidR="00321FB4" w:rsidRPr="0024528F" w:rsidRDefault="00321FB4" w:rsidP="00A53E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108002,00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446B9B" w14:textId="77777777" w:rsidR="00321FB4" w:rsidRPr="0024528F" w:rsidRDefault="00321FB4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E1025C" w14:textId="77777777" w:rsidR="00321FB4" w:rsidRPr="0024528F" w:rsidRDefault="00321FB4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245060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2C3B41" w14:textId="77777777" w:rsidR="00321FB4" w:rsidRPr="0024528F" w:rsidRDefault="00321FB4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-72000,00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EA1849" w14:textId="77777777" w:rsidR="00321FB4" w:rsidRPr="0024528F" w:rsidRDefault="00321FB4" w:rsidP="00A53E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-72000,00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7B28309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659B3EE" w14:textId="77777777" w:rsidR="00321FB4" w:rsidRPr="0024528F" w:rsidRDefault="00321FB4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588C20" w14:textId="77777777" w:rsidR="00321FB4" w:rsidRPr="0024528F" w:rsidRDefault="00321FB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2047939" w14:textId="77777777" w:rsidR="00321FB4" w:rsidRPr="0024528F" w:rsidRDefault="00321FB4" w:rsidP="00A53E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-72000,00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0AB5221" w14:textId="77777777" w:rsidR="00321FB4" w:rsidRPr="0024528F" w:rsidRDefault="00321FB4" w:rsidP="008D3507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36002,00</w:t>
            </w:r>
          </w:p>
        </w:tc>
      </w:tr>
      <w:tr w:rsidR="00D137C2" w:rsidRPr="0024528F" w14:paraId="153906EA" w14:textId="77777777" w:rsidTr="00A53ED8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3B344A0" w14:textId="77777777" w:rsidR="00D137C2" w:rsidRPr="0024528F" w:rsidRDefault="00D137C2" w:rsidP="00A53ED8">
            <w:pPr>
              <w:ind w:left="-95" w:right="-114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F5C5744" w14:textId="77777777" w:rsidR="00D137C2" w:rsidRPr="0024528F" w:rsidRDefault="00D137C2" w:rsidP="00A53ED8">
            <w:pPr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8C7476" w14:textId="77777777" w:rsidR="00D137C2" w:rsidRPr="0024528F" w:rsidRDefault="00D137C2" w:rsidP="00A53ED8">
            <w:pPr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B5CCBE0" w14:textId="77777777" w:rsidR="00D137C2" w:rsidRPr="0024528F" w:rsidRDefault="00D137C2" w:rsidP="00A53ED8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637A1" w14:textId="77777777" w:rsidR="00D137C2" w:rsidRPr="0024528F" w:rsidRDefault="00D137C2" w:rsidP="006F718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43500,00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0DAA7" w14:textId="77777777" w:rsidR="00D137C2" w:rsidRPr="0024528F" w:rsidRDefault="00D137C2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43500,00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21173A" w14:textId="77777777" w:rsidR="00D137C2" w:rsidRPr="0024528F" w:rsidRDefault="00D137C2" w:rsidP="006F718D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84EEC1" w14:textId="77777777" w:rsidR="00D137C2" w:rsidRPr="0024528F" w:rsidRDefault="00D137C2" w:rsidP="006F718D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C81E0F" w14:textId="77777777" w:rsidR="00D137C2" w:rsidRPr="0024528F" w:rsidRDefault="00D137C2" w:rsidP="006F718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35E4EB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39BB913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8180676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CBCC0C0" w14:textId="77777777" w:rsidR="00D137C2" w:rsidRPr="0024528F" w:rsidRDefault="00D137C2" w:rsidP="006F718D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3B3E19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</w:tcPr>
          <w:p w14:paraId="3BCA0F56" w14:textId="77777777" w:rsidR="00D137C2" w:rsidRPr="0024528F" w:rsidRDefault="00D137C2" w:rsidP="002A5B3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1BB304E" w14:textId="77777777" w:rsidR="00D137C2" w:rsidRPr="0024528F" w:rsidRDefault="00D137C2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43500,00</w:t>
            </w:r>
          </w:p>
        </w:tc>
      </w:tr>
      <w:tr w:rsidR="00D137C2" w:rsidRPr="0024528F" w14:paraId="02411EBF" w14:textId="77777777" w:rsidTr="00A53ED8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7CB0C09" w14:textId="77777777" w:rsidR="00D137C2" w:rsidRPr="0024528F" w:rsidRDefault="00D137C2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399849E" w14:textId="77777777" w:rsidR="00D137C2" w:rsidRPr="0024528F" w:rsidRDefault="00D137C2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8188F3" w14:textId="77777777" w:rsidR="00D137C2" w:rsidRPr="0024528F" w:rsidRDefault="00D137C2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960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B6FAD2A" w14:textId="77777777" w:rsidR="00D137C2" w:rsidRPr="0024528F" w:rsidRDefault="00D137C2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530AC2" w14:textId="77777777" w:rsidR="00D137C2" w:rsidRPr="0024528F" w:rsidRDefault="00D137C2" w:rsidP="006F718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29500,00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0A0E7" w14:textId="77777777" w:rsidR="00D137C2" w:rsidRPr="0024528F" w:rsidRDefault="00D137C2" w:rsidP="00A53E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29500,00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B96B06" w14:textId="77777777" w:rsidR="00D137C2" w:rsidRPr="0024528F" w:rsidRDefault="00D137C2" w:rsidP="006F718D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4BAC5A" w14:textId="77777777" w:rsidR="00D137C2" w:rsidRPr="0024528F" w:rsidRDefault="00D137C2" w:rsidP="006F718D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1FFD79" w14:textId="77777777" w:rsidR="00D137C2" w:rsidRPr="0024528F" w:rsidRDefault="00D137C2" w:rsidP="006F718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4BB956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1202CA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601E475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1A65DFB" w14:textId="77777777" w:rsidR="00D137C2" w:rsidRPr="0024528F" w:rsidRDefault="00D137C2" w:rsidP="006F718D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703B3B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</w:tcPr>
          <w:p w14:paraId="3A9D0021" w14:textId="77777777" w:rsidR="00D137C2" w:rsidRPr="0024528F" w:rsidRDefault="00D137C2" w:rsidP="002A5B3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41AC695" w14:textId="77777777" w:rsidR="00D137C2" w:rsidRPr="0024528F" w:rsidRDefault="00D137C2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29500,00</w:t>
            </w:r>
          </w:p>
        </w:tc>
      </w:tr>
      <w:tr w:rsidR="00D137C2" w:rsidRPr="0024528F" w14:paraId="59F6A939" w14:textId="77777777" w:rsidTr="00A53ED8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74525FC" w14:textId="77777777" w:rsidR="00D137C2" w:rsidRPr="0024528F" w:rsidRDefault="00D137C2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2CEE88C" w14:textId="77777777" w:rsidR="00D137C2" w:rsidRPr="0024528F" w:rsidRDefault="00D137C2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BC35F2" w14:textId="77777777" w:rsidR="00D137C2" w:rsidRPr="0024528F" w:rsidRDefault="00D137C2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828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D6E851D" w14:textId="77777777" w:rsidR="00D137C2" w:rsidRPr="0024528F" w:rsidRDefault="00D137C2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F5A191" w14:textId="77777777" w:rsidR="00D137C2" w:rsidRPr="0024528F" w:rsidRDefault="00D137C2" w:rsidP="006F718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4376E" w14:textId="77777777" w:rsidR="00D137C2" w:rsidRPr="0024528F" w:rsidRDefault="00D137C2" w:rsidP="00A53E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14000,00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0F4543" w14:textId="77777777" w:rsidR="00D137C2" w:rsidRPr="0024528F" w:rsidRDefault="00D137C2" w:rsidP="006F718D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E0EE0F" w14:textId="77777777" w:rsidR="00D137C2" w:rsidRPr="0024528F" w:rsidRDefault="00D137C2" w:rsidP="006F718D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9A3AC" w14:textId="77777777" w:rsidR="00D137C2" w:rsidRPr="0024528F" w:rsidRDefault="00D137C2" w:rsidP="006F718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BA8B861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B6323D" w14:textId="77777777" w:rsidR="00D137C2" w:rsidRPr="0024528F" w:rsidRDefault="00D137C2" w:rsidP="004871A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2B20F33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3FDE47C" w14:textId="77777777" w:rsidR="00D137C2" w:rsidRPr="0024528F" w:rsidRDefault="00D137C2" w:rsidP="006F718D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332211" w14:textId="77777777" w:rsidR="00D137C2" w:rsidRPr="0024528F" w:rsidRDefault="00D137C2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</w:tcPr>
          <w:p w14:paraId="6AAEC8C7" w14:textId="77777777" w:rsidR="00D137C2" w:rsidRPr="0024528F" w:rsidRDefault="00D137C2" w:rsidP="002A5B3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E597BFE" w14:textId="77777777" w:rsidR="00D137C2" w:rsidRPr="0024528F" w:rsidRDefault="00D137C2" w:rsidP="00A53E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14000,00</w:t>
            </w:r>
          </w:p>
        </w:tc>
      </w:tr>
      <w:tr w:rsidR="00F77477" w:rsidRPr="0024528F" w14:paraId="1B3FEC21" w14:textId="77777777" w:rsidTr="00A53ED8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C6C366" w14:textId="77777777" w:rsidR="00F77477" w:rsidRPr="0024528F" w:rsidRDefault="00F77477" w:rsidP="006F718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2431C22" w14:textId="77777777" w:rsidR="00F77477" w:rsidRPr="0024528F" w:rsidRDefault="00F77477" w:rsidP="006F718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9B3CC4" w14:textId="77777777" w:rsidR="00F77477" w:rsidRPr="0024528F" w:rsidRDefault="00F77477" w:rsidP="006F718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576DAC8" w14:textId="77777777" w:rsidR="00F77477" w:rsidRPr="0024528F" w:rsidRDefault="00F77477" w:rsidP="006F718D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134" w:type="dxa"/>
            <w:shd w:val="clear" w:color="auto" w:fill="auto"/>
            <w:noWrap/>
          </w:tcPr>
          <w:p w14:paraId="7BB4119B" w14:textId="77777777" w:rsidR="00F77477" w:rsidRPr="0024528F" w:rsidRDefault="00F77477" w:rsidP="00F7747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1134" w:type="dxa"/>
            <w:shd w:val="clear" w:color="auto" w:fill="auto"/>
          </w:tcPr>
          <w:p w14:paraId="4614572D" w14:textId="77777777" w:rsidR="00F77477" w:rsidRPr="0024528F" w:rsidRDefault="00F77477" w:rsidP="00F7747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613A88" w14:textId="77777777" w:rsidR="00F77477" w:rsidRPr="0024528F" w:rsidRDefault="00F77477" w:rsidP="006F718D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0F3D6F" w14:textId="77777777" w:rsidR="00F77477" w:rsidRPr="0024528F" w:rsidRDefault="00F77477" w:rsidP="006F718D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B4B6D9" w14:textId="77777777" w:rsidR="00F77477" w:rsidRPr="0024528F" w:rsidRDefault="00F77477" w:rsidP="006F718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D76F68" w14:textId="77777777" w:rsidR="00F77477" w:rsidRPr="0024528F" w:rsidRDefault="00F77477" w:rsidP="004871A7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134" w:type="dxa"/>
            <w:shd w:val="clear" w:color="auto" w:fill="auto"/>
            <w:noWrap/>
          </w:tcPr>
          <w:p w14:paraId="37D9DB0C" w14:textId="77777777" w:rsidR="00F77477" w:rsidRPr="0024528F" w:rsidRDefault="00F77477" w:rsidP="004871A7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BB53546" w14:textId="77777777" w:rsidR="00F77477" w:rsidRPr="0024528F" w:rsidRDefault="00F77477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1C99712" w14:textId="77777777" w:rsidR="00F77477" w:rsidRPr="0024528F" w:rsidRDefault="00F77477" w:rsidP="006F718D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B562CF" w14:textId="77777777" w:rsidR="00F77477" w:rsidRPr="0024528F" w:rsidRDefault="00F77477" w:rsidP="006F718D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</w:tcPr>
          <w:p w14:paraId="529C6DCC" w14:textId="77777777" w:rsidR="00F77477" w:rsidRPr="0024528F" w:rsidRDefault="00F77477" w:rsidP="002A5B3D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099" w:type="dxa"/>
            <w:shd w:val="clear" w:color="auto" w:fill="auto"/>
            <w:noWrap/>
          </w:tcPr>
          <w:p w14:paraId="562D19B4" w14:textId="77777777" w:rsidR="00F77477" w:rsidRPr="0024528F" w:rsidRDefault="00F77477" w:rsidP="002A5B3D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670800,00</w:t>
            </w:r>
          </w:p>
        </w:tc>
      </w:tr>
      <w:tr w:rsidR="00794B06" w:rsidRPr="0024528F" w14:paraId="63A04E29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E526A61" w14:textId="77777777" w:rsidR="00794B06" w:rsidRPr="0024528F" w:rsidRDefault="00794B06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AC7F483" w14:textId="77777777" w:rsidR="00794B06" w:rsidRPr="0024528F" w:rsidRDefault="00794B06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FC2760" w14:textId="77777777" w:rsidR="00794B06" w:rsidRPr="0024528F" w:rsidRDefault="00794B06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B7F42ED" w14:textId="77777777" w:rsidR="00794B06" w:rsidRPr="0024528F" w:rsidRDefault="00794B06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3748A6" w14:textId="77777777" w:rsidR="00794B06" w:rsidRPr="0024528F" w:rsidRDefault="00F77477" w:rsidP="00114E4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AFE3D" w14:textId="77777777" w:rsidR="00794B06" w:rsidRPr="0024528F" w:rsidRDefault="00F77477" w:rsidP="00114E4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2866C5" w14:textId="77777777" w:rsidR="00794B06" w:rsidRPr="0024528F" w:rsidRDefault="00794B06" w:rsidP="002019D5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FB49BE" w14:textId="77777777" w:rsidR="00794B06" w:rsidRPr="0024528F" w:rsidRDefault="00794B06" w:rsidP="002019D5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48BE03" w14:textId="77777777" w:rsidR="00794B06" w:rsidRPr="0024528F" w:rsidRDefault="00794B06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AE5792" w14:textId="77777777" w:rsidR="00794B06" w:rsidRPr="0024528F" w:rsidRDefault="006F718D" w:rsidP="006920B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627E1E" w14:textId="77777777" w:rsidR="00794B06" w:rsidRPr="0024528F" w:rsidRDefault="006F718D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D8D04F6" w14:textId="77777777" w:rsidR="00794B06" w:rsidRPr="0024528F" w:rsidRDefault="00794B06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60436D2" w14:textId="77777777" w:rsidR="00794B06" w:rsidRPr="0024528F" w:rsidRDefault="00794B06" w:rsidP="002019D5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B7EDE1" w14:textId="77777777" w:rsidR="00794B06" w:rsidRPr="0024528F" w:rsidRDefault="00794B06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D2DB78A" w14:textId="77777777" w:rsidR="00794B06" w:rsidRPr="0024528F" w:rsidRDefault="006F718D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E70B11" w14:textId="77777777" w:rsidR="00794B06" w:rsidRPr="0024528F" w:rsidRDefault="006F718D" w:rsidP="00F77477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</w:t>
            </w:r>
            <w:r w:rsidR="00F77477" w:rsidRPr="0024528F">
              <w:rPr>
                <w:b/>
                <w:sz w:val="16"/>
                <w:szCs w:val="16"/>
                <w:lang w:val="uk-UA"/>
              </w:rPr>
              <w:t>70</w:t>
            </w:r>
            <w:r w:rsidRPr="0024528F">
              <w:rPr>
                <w:b/>
                <w:sz w:val="16"/>
                <w:szCs w:val="16"/>
                <w:lang w:val="uk-UA"/>
              </w:rPr>
              <w:t>800,00</w:t>
            </w:r>
          </w:p>
        </w:tc>
      </w:tr>
      <w:tr w:rsidR="00DF2261" w:rsidRPr="0024528F" w14:paraId="6DD71B23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7E36392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96FA85E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9AC6D6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BCACB6C" w14:textId="77777777" w:rsidR="00DF2261" w:rsidRPr="0024528F" w:rsidRDefault="00DF2261" w:rsidP="00DF2261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Фінансове управління</w:t>
            </w:r>
          </w:p>
        </w:tc>
        <w:tc>
          <w:tcPr>
            <w:tcW w:w="1134" w:type="dxa"/>
            <w:shd w:val="clear" w:color="auto" w:fill="auto"/>
            <w:noWrap/>
          </w:tcPr>
          <w:p w14:paraId="4DEAB33E" w14:textId="77777777" w:rsidR="00DF2261" w:rsidRPr="0024528F" w:rsidRDefault="00DF2261" w:rsidP="004871A7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1134" w:type="dxa"/>
            <w:shd w:val="clear" w:color="auto" w:fill="auto"/>
          </w:tcPr>
          <w:p w14:paraId="3FEB3687" w14:textId="77777777" w:rsidR="00DF2261" w:rsidRPr="0024528F" w:rsidRDefault="00DF2261" w:rsidP="004871A7">
            <w:pPr>
              <w:jc w:val="right"/>
              <w:rPr>
                <w:b/>
                <w:bCs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97AD30" w14:textId="77777777" w:rsidR="00DF2261" w:rsidRPr="0024528F" w:rsidRDefault="00DF2261" w:rsidP="00DF2261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DBE399" w14:textId="77777777" w:rsidR="00DF2261" w:rsidRPr="0024528F" w:rsidRDefault="00DF2261" w:rsidP="00DF2261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B76AA1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827AAE" w14:textId="77777777" w:rsidR="00DF2261" w:rsidRPr="0024528F" w:rsidRDefault="00DF2261" w:rsidP="00DF2261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A93708" w14:textId="77777777" w:rsidR="00DF2261" w:rsidRPr="0024528F" w:rsidRDefault="00DF2261" w:rsidP="00DF2261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1B1153C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18864DA" w14:textId="77777777" w:rsidR="00DF2261" w:rsidRPr="0024528F" w:rsidRDefault="00DF2261" w:rsidP="00DF2261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91F908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30B68DF" w14:textId="77777777" w:rsidR="00DF2261" w:rsidRPr="0024528F" w:rsidRDefault="00DF2261" w:rsidP="00DF2261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7C2F8FE" w14:textId="77777777" w:rsidR="00DF2261" w:rsidRPr="0024528F" w:rsidRDefault="00DF2261" w:rsidP="00DF2261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DF2261" w:rsidRPr="0024528F" w14:paraId="07E35D45" w14:textId="77777777" w:rsidTr="00DF2261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038F902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3719770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4B5C620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9770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7E91F7" w14:textId="77777777" w:rsidR="00DF2261" w:rsidRPr="0024528F" w:rsidRDefault="00DF2261" w:rsidP="00DF22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EB2907C" w14:textId="77777777" w:rsidR="00DF2261" w:rsidRPr="0024528F" w:rsidRDefault="00DF2261" w:rsidP="00DF2261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5DEA7F" w14:textId="77777777" w:rsidR="00DF2261" w:rsidRPr="0024528F" w:rsidRDefault="00DF2261" w:rsidP="00DF226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D0F1" w14:textId="77777777" w:rsidR="00DF2261" w:rsidRPr="0024528F" w:rsidRDefault="00DF2261" w:rsidP="00DF226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D1A057" w14:textId="77777777" w:rsidR="00DF2261" w:rsidRPr="0024528F" w:rsidRDefault="00DF2261" w:rsidP="00DF2261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010DF0" w14:textId="77777777" w:rsidR="00DF2261" w:rsidRPr="0024528F" w:rsidRDefault="00DF2261" w:rsidP="00DF2261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806BFA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BB5412" w14:textId="77777777" w:rsidR="00DF2261" w:rsidRPr="0024528F" w:rsidRDefault="00DF2261" w:rsidP="00DF226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953936" w14:textId="77777777" w:rsidR="00DF2261" w:rsidRPr="0024528F" w:rsidRDefault="00DF2261" w:rsidP="00DF226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BC0C46E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D3C7485" w14:textId="77777777" w:rsidR="00DF2261" w:rsidRPr="0024528F" w:rsidRDefault="00DF2261" w:rsidP="00DF2261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4EF3E0" w14:textId="77777777" w:rsidR="00DF2261" w:rsidRPr="0024528F" w:rsidRDefault="00DF2261" w:rsidP="00DF226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6EE9EE2" w14:textId="77777777" w:rsidR="00DF2261" w:rsidRPr="0024528F" w:rsidRDefault="00DF2261" w:rsidP="00DF2261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 w:eastAsia="uk-UA"/>
              </w:rPr>
              <w:t>-10000000,00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B521B05" w14:textId="77777777" w:rsidR="00DF2261" w:rsidRPr="0024528F" w:rsidRDefault="00DF2261" w:rsidP="00DF2261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6E3C32" w:rsidRPr="0024528F" w14:paraId="09DDE758" w14:textId="77777777" w:rsidTr="00DF2261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387DDA5D" w14:textId="77777777" w:rsidR="006E3C32" w:rsidRPr="0024528F" w:rsidRDefault="006E3C32" w:rsidP="006E3C32">
            <w:pPr>
              <w:rPr>
                <w:lang w:val="uk-UA" w:eastAsia="uk-UA"/>
              </w:rPr>
            </w:pPr>
            <w:r w:rsidRPr="0024528F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F2EE166" w14:textId="77777777" w:rsidR="006E3C32" w:rsidRPr="0024528F" w:rsidRDefault="006E3C32" w:rsidP="006E3C32">
            <w:pPr>
              <w:jc w:val="center"/>
              <w:rPr>
                <w:lang w:val="uk-UA" w:eastAsia="uk-UA"/>
              </w:rPr>
            </w:pPr>
            <w:r w:rsidRPr="0024528F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9E80F" w14:textId="77777777" w:rsidR="006E3C32" w:rsidRPr="0024528F" w:rsidRDefault="006E3C32" w:rsidP="006E3C32">
            <w:pPr>
              <w:jc w:val="center"/>
              <w:rPr>
                <w:lang w:val="uk-UA" w:eastAsia="uk-UA"/>
              </w:rPr>
            </w:pPr>
            <w:r w:rsidRPr="0024528F">
              <w:rPr>
                <w:lang w:val="uk-UA" w:eastAsia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99877C4" w14:textId="77777777" w:rsidR="006E3C32" w:rsidRPr="0024528F" w:rsidRDefault="006E3C32" w:rsidP="006E3C32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77EC1" w14:textId="77777777" w:rsidR="006E3C32" w:rsidRPr="0024528F" w:rsidRDefault="004871A7" w:rsidP="00F7747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97</w:t>
            </w:r>
            <w:r w:rsidR="00F77477" w:rsidRPr="0024528F">
              <w:rPr>
                <w:b/>
                <w:sz w:val="16"/>
                <w:szCs w:val="16"/>
                <w:lang w:val="uk-UA" w:eastAsia="uk-UA"/>
              </w:rPr>
              <w:t>72</w:t>
            </w:r>
            <w:r w:rsidRPr="0024528F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6A92C" w14:textId="77777777" w:rsidR="006E3C32" w:rsidRPr="0024528F" w:rsidRDefault="00F77477" w:rsidP="006E3C3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9772</w:t>
            </w:r>
            <w:r w:rsidR="004871A7" w:rsidRPr="0024528F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94EEF3" w14:textId="77777777" w:rsidR="006E3C32" w:rsidRPr="0024528F" w:rsidRDefault="006E3C32" w:rsidP="006E3C32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9FC4AF" w14:textId="77777777" w:rsidR="006E3C32" w:rsidRPr="0024528F" w:rsidRDefault="006E3C32" w:rsidP="006E3C32">
            <w:pPr>
              <w:ind w:left="-119" w:right="-100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493057" w14:textId="77777777" w:rsidR="006E3C32" w:rsidRPr="0024528F" w:rsidRDefault="006E3C32" w:rsidP="006E3C32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D02702" w14:textId="77777777" w:rsidR="006E3C32" w:rsidRPr="0024528F" w:rsidRDefault="00F77477" w:rsidP="006E3C32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-9075</w:t>
            </w:r>
            <w:r w:rsidR="004871A7" w:rsidRPr="0024528F">
              <w:rPr>
                <w:b/>
                <w:sz w:val="16"/>
                <w:szCs w:val="16"/>
                <w:lang w:val="uk-UA" w:eastAsia="uk-UA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757AC6" w14:textId="77777777" w:rsidR="006E3C32" w:rsidRPr="0024528F" w:rsidRDefault="00F77477" w:rsidP="006E3C32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-9126</w:t>
            </w:r>
            <w:r w:rsidR="004871A7" w:rsidRPr="0024528F">
              <w:rPr>
                <w:b/>
                <w:sz w:val="16"/>
                <w:szCs w:val="16"/>
                <w:lang w:val="uk-UA" w:eastAsia="uk-UA"/>
              </w:rPr>
              <w:t>200,00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F3F24B" w14:textId="77777777" w:rsidR="006E3C32" w:rsidRPr="0024528F" w:rsidRDefault="004871A7" w:rsidP="006E3C3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51000,00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7A30475" w14:textId="77777777" w:rsidR="006E3C32" w:rsidRPr="0024528F" w:rsidRDefault="006E3C32" w:rsidP="006E3C3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EED4D9" w14:textId="77777777" w:rsidR="006E3C32" w:rsidRPr="0024528F" w:rsidRDefault="006E3C32" w:rsidP="006E3C3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C684239" w14:textId="77777777" w:rsidR="006E3C32" w:rsidRPr="0024528F" w:rsidRDefault="00F77477" w:rsidP="006E3C32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-9126</w:t>
            </w:r>
            <w:r w:rsidR="004871A7" w:rsidRPr="0024528F">
              <w:rPr>
                <w:b/>
                <w:sz w:val="16"/>
                <w:szCs w:val="16"/>
                <w:lang w:val="uk-UA" w:eastAsia="uk-UA"/>
              </w:rPr>
              <w:t>200,00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6C18A27" w14:textId="77777777" w:rsidR="006E3C32" w:rsidRPr="0024528F" w:rsidRDefault="004871A7" w:rsidP="006E3C32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696800,00</w:t>
            </w:r>
          </w:p>
        </w:tc>
      </w:tr>
    </w:tbl>
    <w:p w14:paraId="44A2042B" w14:textId="77777777" w:rsidR="0024528F" w:rsidRPr="0024528F" w:rsidRDefault="0024528F" w:rsidP="006E43AC">
      <w:pPr>
        <w:rPr>
          <w:sz w:val="24"/>
          <w:szCs w:val="24"/>
          <w:lang w:val="uk-UA"/>
        </w:rPr>
      </w:pPr>
    </w:p>
    <w:p w14:paraId="2100C109" w14:textId="368C6F99" w:rsidR="00480D1A" w:rsidRPr="0024528F" w:rsidRDefault="0024528F" w:rsidP="006E4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C2F48" w:rsidRPr="0024528F">
        <w:rPr>
          <w:sz w:val="28"/>
          <w:szCs w:val="28"/>
          <w:lang w:val="uk-UA"/>
        </w:rPr>
        <w:t>ачальни</w:t>
      </w:r>
      <w:r w:rsidR="00D86A7B" w:rsidRPr="0024528F">
        <w:rPr>
          <w:sz w:val="28"/>
          <w:szCs w:val="28"/>
          <w:lang w:val="uk-UA"/>
        </w:rPr>
        <w:t>ця</w:t>
      </w:r>
      <w:r w:rsidR="008C2F48" w:rsidRPr="0024528F">
        <w:rPr>
          <w:sz w:val="28"/>
          <w:szCs w:val="28"/>
          <w:lang w:val="uk-UA"/>
        </w:rPr>
        <w:t xml:space="preserve"> фінансового управління</w:t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</w:r>
      <w:r w:rsidR="00EB32BB" w:rsidRPr="0024528F">
        <w:rPr>
          <w:sz w:val="28"/>
          <w:szCs w:val="28"/>
          <w:lang w:val="uk-UA"/>
        </w:rPr>
        <w:tab/>
      </w:r>
      <w:r w:rsidR="00EB32BB" w:rsidRPr="0024528F">
        <w:rPr>
          <w:sz w:val="28"/>
          <w:szCs w:val="28"/>
          <w:lang w:val="uk-UA"/>
        </w:rPr>
        <w:tab/>
      </w:r>
      <w:r w:rsidR="008C2F48" w:rsidRPr="0024528F">
        <w:rPr>
          <w:sz w:val="28"/>
          <w:szCs w:val="28"/>
          <w:lang w:val="uk-UA"/>
        </w:rPr>
        <w:tab/>
        <w:t xml:space="preserve">Світлана </w:t>
      </w:r>
      <w:r w:rsidR="00A84879" w:rsidRPr="0024528F">
        <w:rPr>
          <w:sz w:val="28"/>
          <w:szCs w:val="28"/>
          <w:lang w:val="uk-UA"/>
        </w:rPr>
        <w:t>ДЕМЧЕНКО</w:t>
      </w:r>
    </w:p>
    <w:p w14:paraId="34FA343C" w14:textId="77777777" w:rsidR="006844A0" w:rsidRPr="0024528F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1" w:name="n106"/>
      <w:bookmarkEnd w:id="1"/>
      <w:r w:rsidRPr="0024528F">
        <w:rPr>
          <w:sz w:val="28"/>
          <w:szCs w:val="28"/>
          <w:lang w:val="uk-UA"/>
        </w:rPr>
        <w:lastRenderedPageBreak/>
        <w:t xml:space="preserve">Додаток </w:t>
      </w:r>
      <w:r w:rsidR="00F14C6E" w:rsidRPr="0024528F">
        <w:rPr>
          <w:sz w:val="28"/>
          <w:szCs w:val="28"/>
          <w:lang w:val="uk-UA"/>
        </w:rPr>
        <w:t>3</w:t>
      </w:r>
      <w:r w:rsidRPr="0024528F">
        <w:rPr>
          <w:sz w:val="28"/>
          <w:szCs w:val="28"/>
          <w:lang w:val="uk-UA"/>
        </w:rPr>
        <w:t xml:space="preserve"> до рішення міської ради</w:t>
      </w:r>
    </w:p>
    <w:p w14:paraId="7DB2C3F3" w14:textId="77777777" w:rsidR="006844A0" w:rsidRPr="0024528F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6042A6" w:rsidRPr="0024528F">
        <w:rPr>
          <w:sz w:val="28"/>
          <w:szCs w:val="28"/>
          <w:lang w:val="uk-UA"/>
        </w:rPr>
        <w:t>2</w:t>
      </w:r>
      <w:r w:rsidR="004E06E9" w:rsidRPr="0024528F">
        <w:rPr>
          <w:sz w:val="28"/>
          <w:szCs w:val="28"/>
          <w:lang w:val="uk-UA"/>
        </w:rPr>
        <w:t>4</w:t>
      </w:r>
      <w:r w:rsidRPr="0024528F">
        <w:rPr>
          <w:sz w:val="28"/>
          <w:szCs w:val="28"/>
          <w:lang w:val="uk-UA"/>
        </w:rPr>
        <w:t>.</w:t>
      </w:r>
      <w:r w:rsidR="006042A6" w:rsidRPr="0024528F">
        <w:rPr>
          <w:sz w:val="28"/>
          <w:szCs w:val="28"/>
          <w:lang w:val="uk-UA"/>
        </w:rPr>
        <w:t>1</w:t>
      </w:r>
      <w:r w:rsidRPr="0024528F">
        <w:rPr>
          <w:sz w:val="28"/>
          <w:szCs w:val="28"/>
          <w:lang w:val="uk-UA"/>
        </w:rPr>
        <w:t>0.2023</w:t>
      </w:r>
      <w:r w:rsidR="00084E96" w:rsidRPr="0024528F">
        <w:rPr>
          <w:sz w:val="28"/>
          <w:szCs w:val="28"/>
          <w:lang w:val="uk-UA"/>
        </w:rPr>
        <w:t xml:space="preserve"> № 2408-35/2023</w:t>
      </w:r>
    </w:p>
    <w:p w14:paraId="4E143F88" w14:textId="77777777" w:rsidR="006844A0" w:rsidRPr="0024528F" w:rsidRDefault="006844A0" w:rsidP="006844A0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79D620CA" w14:textId="77777777" w:rsidR="006844A0" w:rsidRPr="0024528F" w:rsidRDefault="006844A0" w:rsidP="006844A0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26B4E42A" w14:textId="77777777" w:rsidR="006844A0" w:rsidRPr="0024528F" w:rsidRDefault="006844A0" w:rsidP="006844A0">
      <w:pPr>
        <w:jc w:val="center"/>
        <w:rPr>
          <w:b/>
          <w:sz w:val="28"/>
          <w:szCs w:val="28"/>
          <w:lang w:val="uk-UA"/>
        </w:rPr>
      </w:pPr>
      <w:r w:rsidRPr="0024528F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04A1DFA0" w14:textId="77777777" w:rsidR="006844A0" w:rsidRPr="0024528F" w:rsidRDefault="006844A0" w:rsidP="006844A0">
      <w:pPr>
        <w:jc w:val="center"/>
        <w:rPr>
          <w:b/>
          <w:sz w:val="28"/>
          <w:szCs w:val="28"/>
          <w:lang w:val="uk-UA"/>
        </w:rPr>
      </w:pPr>
      <w:r w:rsidRPr="0024528F">
        <w:rPr>
          <w:b/>
          <w:sz w:val="28"/>
          <w:szCs w:val="28"/>
          <w:lang w:val="uk-UA"/>
        </w:rPr>
        <w:t>«Фінансування міського бюджету на 2023 рік»</w:t>
      </w:r>
    </w:p>
    <w:p w14:paraId="510CB1B9" w14:textId="77777777" w:rsidR="006844A0" w:rsidRPr="0024528F" w:rsidRDefault="006844A0" w:rsidP="006844A0">
      <w:pPr>
        <w:ind w:left="10800" w:firstLine="720"/>
        <w:jc w:val="center"/>
        <w:rPr>
          <w:lang w:val="uk-UA"/>
        </w:rPr>
      </w:pPr>
      <w:r w:rsidRPr="0024528F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6844A0" w:rsidRPr="0024528F" w14:paraId="1876772D" w14:textId="77777777" w:rsidTr="006844A0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6F0AF3AD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12331C27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4DCBB1A6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1A6B10F6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6844A0" w:rsidRPr="0024528F" w14:paraId="7471AB5D" w14:textId="77777777" w:rsidTr="006844A0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13C6A99B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476551E3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5033C3F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382AFB01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63EC1F17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6844A0" w:rsidRPr="0024528F" w14:paraId="5D43DB7B" w14:textId="77777777" w:rsidTr="006844A0">
        <w:trPr>
          <w:trHeight w:val="658"/>
          <w:jc w:val="center"/>
        </w:trPr>
        <w:tc>
          <w:tcPr>
            <w:tcW w:w="1623" w:type="dxa"/>
            <w:vMerge/>
          </w:tcPr>
          <w:p w14:paraId="47C81236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616F6C2B" w14:textId="77777777" w:rsidR="006844A0" w:rsidRPr="0024528F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0A95A390" w14:textId="77777777" w:rsidR="006844A0" w:rsidRPr="0024528F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29B07B0B" w14:textId="77777777" w:rsidR="006844A0" w:rsidRPr="0024528F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26D2385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FF88CF1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6844A0" w:rsidRPr="0024528F" w14:paraId="3D9FBE32" w14:textId="77777777" w:rsidTr="006844A0">
        <w:trPr>
          <w:trHeight w:val="282"/>
          <w:jc w:val="center"/>
        </w:trPr>
        <w:tc>
          <w:tcPr>
            <w:tcW w:w="1623" w:type="dxa"/>
          </w:tcPr>
          <w:p w14:paraId="0F47E709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54770695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75445273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591BFB30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180528E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2EBDD90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6844A0" w:rsidRPr="0024528F" w14:paraId="09670739" w14:textId="77777777" w:rsidTr="006844A0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345058AF" w14:textId="77777777" w:rsidR="006844A0" w:rsidRPr="0024528F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450857" w:rsidRPr="0024528F" w14:paraId="2F7BFF69" w14:textId="77777777" w:rsidTr="00E941EF">
        <w:trPr>
          <w:trHeight w:val="379"/>
          <w:jc w:val="center"/>
        </w:trPr>
        <w:tc>
          <w:tcPr>
            <w:tcW w:w="1623" w:type="dxa"/>
            <w:vAlign w:val="center"/>
          </w:tcPr>
          <w:p w14:paraId="508CBA6C" w14:textId="77777777" w:rsidR="00450857" w:rsidRPr="0024528F" w:rsidRDefault="00450857" w:rsidP="002F591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1D89B39" w14:textId="77777777" w:rsidR="00450857" w:rsidRPr="0024528F" w:rsidRDefault="00450857" w:rsidP="002F591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DC7B951" w14:textId="77777777" w:rsidR="00450857" w:rsidRPr="0024528F" w:rsidRDefault="00450857" w:rsidP="002F591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21D2992" w14:textId="77777777" w:rsidR="00450857" w:rsidRPr="0024528F" w:rsidRDefault="00450857" w:rsidP="002F591C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13D0BB61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49B13CF2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042CAC0C" w14:textId="77777777" w:rsidTr="00E941EF">
        <w:trPr>
          <w:trHeight w:val="568"/>
          <w:jc w:val="center"/>
        </w:trPr>
        <w:tc>
          <w:tcPr>
            <w:tcW w:w="1623" w:type="dxa"/>
            <w:vAlign w:val="center"/>
          </w:tcPr>
          <w:p w14:paraId="43021D69" w14:textId="77777777" w:rsidR="00450857" w:rsidRPr="0024528F" w:rsidRDefault="00450857" w:rsidP="002F591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4528F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32F1CD0" w14:textId="77777777" w:rsidR="00450857" w:rsidRPr="0024528F" w:rsidRDefault="00450857" w:rsidP="002F591C">
            <w:pPr>
              <w:rPr>
                <w:sz w:val="24"/>
                <w:szCs w:val="24"/>
                <w:lang w:val="uk-UA" w:eastAsia="uk-UA"/>
              </w:rPr>
            </w:pPr>
            <w:r w:rsidRPr="0024528F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1711EF9" w14:textId="77777777" w:rsidR="00450857" w:rsidRPr="0024528F" w:rsidRDefault="00450857" w:rsidP="002F591C">
            <w:pPr>
              <w:jc w:val="right"/>
              <w:rPr>
                <w:sz w:val="22"/>
                <w:szCs w:val="22"/>
                <w:lang w:val="uk-UA"/>
              </w:rPr>
            </w:pPr>
            <w:r w:rsidRPr="0024528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6BBDEDE7" w14:textId="77777777" w:rsidR="00450857" w:rsidRPr="0024528F" w:rsidRDefault="00450857" w:rsidP="002F591C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705CA0A4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2C8BA459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28B7A18A" w14:textId="77777777" w:rsidTr="00E941EF">
        <w:trPr>
          <w:trHeight w:val="541"/>
          <w:jc w:val="center"/>
        </w:trPr>
        <w:tc>
          <w:tcPr>
            <w:tcW w:w="1623" w:type="dxa"/>
            <w:vAlign w:val="center"/>
          </w:tcPr>
          <w:p w14:paraId="40D1074D" w14:textId="77777777" w:rsidR="00450857" w:rsidRPr="0024528F" w:rsidRDefault="00450857" w:rsidP="002F591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4528F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E11DEA1" w14:textId="77777777" w:rsidR="00450857" w:rsidRPr="0024528F" w:rsidRDefault="00450857" w:rsidP="002F591C">
            <w:pPr>
              <w:rPr>
                <w:sz w:val="24"/>
                <w:szCs w:val="24"/>
                <w:lang w:val="uk-UA" w:eastAsia="uk-UA"/>
              </w:rPr>
            </w:pPr>
            <w:r w:rsidRPr="0024528F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E968F2A" w14:textId="77777777" w:rsidR="00450857" w:rsidRPr="0024528F" w:rsidRDefault="00450857" w:rsidP="002F591C">
            <w:pPr>
              <w:jc w:val="right"/>
              <w:rPr>
                <w:sz w:val="22"/>
                <w:szCs w:val="22"/>
                <w:lang w:val="uk-UA"/>
              </w:rPr>
            </w:pPr>
            <w:r w:rsidRPr="0024528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70FF45CD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0C25B9F2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1E5B1EC1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2B8EB043" w14:textId="77777777" w:rsidTr="00E941EF">
        <w:trPr>
          <w:trHeight w:val="316"/>
          <w:jc w:val="center"/>
        </w:trPr>
        <w:tc>
          <w:tcPr>
            <w:tcW w:w="1623" w:type="dxa"/>
            <w:vAlign w:val="center"/>
          </w:tcPr>
          <w:p w14:paraId="27BCF34A" w14:textId="77777777" w:rsidR="00450857" w:rsidRPr="0024528F" w:rsidRDefault="00450857" w:rsidP="002F591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16CE34A7" w14:textId="77777777" w:rsidR="00450857" w:rsidRPr="0024528F" w:rsidRDefault="00450857" w:rsidP="002F591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FC6AB2D" w14:textId="77777777" w:rsidR="00450857" w:rsidRPr="0024528F" w:rsidRDefault="00450857" w:rsidP="002F591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24528F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03A1EC9D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75FF01E6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52F8BD9A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C4350B" w:rsidRPr="0024528F" w14:paraId="3096F884" w14:textId="77777777" w:rsidTr="006844A0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1C0CC2B9" w14:textId="77777777" w:rsidR="00C4350B" w:rsidRPr="0024528F" w:rsidRDefault="00C4350B" w:rsidP="006844A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450857" w:rsidRPr="0024528F" w14:paraId="152C7EDE" w14:textId="77777777" w:rsidTr="00E941EF">
        <w:trPr>
          <w:trHeight w:val="423"/>
          <w:jc w:val="center"/>
        </w:trPr>
        <w:tc>
          <w:tcPr>
            <w:tcW w:w="1623" w:type="dxa"/>
            <w:vAlign w:val="center"/>
          </w:tcPr>
          <w:p w14:paraId="2AC8BA78" w14:textId="77777777" w:rsidR="00450857" w:rsidRPr="0024528F" w:rsidRDefault="00450857" w:rsidP="002F591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1A65140" w14:textId="77777777" w:rsidR="00450857" w:rsidRPr="0024528F" w:rsidRDefault="00450857" w:rsidP="002F591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4880548" w14:textId="77777777" w:rsidR="00450857" w:rsidRPr="0024528F" w:rsidRDefault="00450857" w:rsidP="002F591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</w:tcPr>
          <w:p w14:paraId="413F468A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</w:tcPr>
          <w:p w14:paraId="3381FC7E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</w:tcPr>
          <w:p w14:paraId="1CC037E1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2DECABCA" w14:textId="77777777" w:rsidTr="00E941EF">
        <w:trPr>
          <w:trHeight w:val="277"/>
          <w:jc w:val="center"/>
        </w:trPr>
        <w:tc>
          <w:tcPr>
            <w:tcW w:w="1623" w:type="dxa"/>
            <w:vAlign w:val="center"/>
          </w:tcPr>
          <w:p w14:paraId="670BD31A" w14:textId="77777777" w:rsidR="00450857" w:rsidRPr="0024528F" w:rsidRDefault="00450857" w:rsidP="002F591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BAE7F16" w14:textId="77777777" w:rsidR="00450857" w:rsidRPr="0024528F" w:rsidRDefault="00450857" w:rsidP="002F591C">
            <w:pPr>
              <w:rPr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04E4564" w14:textId="77777777" w:rsidR="00450857" w:rsidRPr="0024528F" w:rsidRDefault="00450857" w:rsidP="002F591C">
            <w:pPr>
              <w:jc w:val="right"/>
              <w:rPr>
                <w:sz w:val="22"/>
                <w:szCs w:val="22"/>
                <w:lang w:val="uk-UA"/>
              </w:rPr>
            </w:pPr>
            <w:r w:rsidRPr="0024528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55C8AB00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0E54F625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6C73B4D1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653DA9A9" w14:textId="77777777" w:rsidTr="00E941EF">
        <w:trPr>
          <w:trHeight w:val="638"/>
          <w:jc w:val="center"/>
        </w:trPr>
        <w:tc>
          <w:tcPr>
            <w:tcW w:w="1623" w:type="dxa"/>
            <w:vAlign w:val="center"/>
          </w:tcPr>
          <w:p w14:paraId="6B873394" w14:textId="77777777" w:rsidR="00450857" w:rsidRPr="0024528F" w:rsidRDefault="00450857" w:rsidP="002F591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CD2B4BE" w14:textId="77777777" w:rsidR="00450857" w:rsidRPr="0024528F" w:rsidRDefault="00450857" w:rsidP="002F591C">
            <w:pPr>
              <w:rPr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A6CC026" w14:textId="77777777" w:rsidR="00450857" w:rsidRPr="0024528F" w:rsidRDefault="00450857" w:rsidP="002F591C">
            <w:pPr>
              <w:jc w:val="right"/>
              <w:rPr>
                <w:sz w:val="22"/>
                <w:szCs w:val="22"/>
                <w:lang w:val="uk-UA"/>
              </w:rPr>
            </w:pPr>
            <w:r w:rsidRPr="0024528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39147DEC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622F93FC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564D0ECD" w14:textId="77777777" w:rsidR="00450857" w:rsidRPr="0024528F" w:rsidRDefault="00450857" w:rsidP="00450857">
            <w:pPr>
              <w:jc w:val="right"/>
              <w:rPr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  <w:tr w:rsidR="00450857" w:rsidRPr="0024528F" w14:paraId="6E09D495" w14:textId="77777777" w:rsidTr="00E941EF">
        <w:trPr>
          <w:trHeight w:val="440"/>
          <w:jc w:val="center"/>
        </w:trPr>
        <w:tc>
          <w:tcPr>
            <w:tcW w:w="1623" w:type="dxa"/>
            <w:vAlign w:val="center"/>
          </w:tcPr>
          <w:p w14:paraId="09A29469" w14:textId="77777777" w:rsidR="00450857" w:rsidRPr="0024528F" w:rsidRDefault="00450857" w:rsidP="002F591C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3D2435B8" w14:textId="77777777" w:rsidR="00450857" w:rsidRPr="0024528F" w:rsidRDefault="00450857" w:rsidP="002F591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312DA8D0" w14:textId="77777777" w:rsidR="00450857" w:rsidRPr="0024528F" w:rsidRDefault="00450857" w:rsidP="002F591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24528F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14:paraId="3FB20CA7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2008" w:type="dxa"/>
            <w:shd w:val="clear" w:color="auto" w:fill="auto"/>
            <w:noWrap/>
          </w:tcPr>
          <w:p w14:paraId="2C9C3B62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  <w:tc>
          <w:tcPr>
            <w:tcW w:w="1768" w:type="dxa"/>
            <w:shd w:val="clear" w:color="auto" w:fill="auto"/>
            <w:noWrap/>
          </w:tcPr>
          <w:p w14:paraId="009EFAD8" w14:textId="77777777" w:rsidR="00450857" w:rsidRPr="0024528F" w:rsidRDefault="00450857" w:rsidP="00450857">
            <w:pPr>
              <w:jc w:val="right"/>
              <w:rPr>
                <w:b/>
                <w:lang w:val="uk-UA"/>
              </w:rPr>
            </w:pPr>
            <w:r w:rsidRPr="0024528F">
              <w:rPr>
                <w:b/>
                <w:color w:val="000000"/>
                <w:sz w:val="22"/>
                <w:szCs w:val="22"/>
                <w:lang w:val="uk-UA"/>
              </w:rPr>
              <w:t>9 126 200,00</w:t>
            </w:r>
          </w:p>
        </w:tc>
      </w:tr>
    </w:tbl>
    <w:p w14:paraId="15A54A45" w14:textId="77777777" w:rsidR="0024528F" w:rsidRDefault="0024528F" w:rsidP="002F591C">
      <w:pPr>
        <w:ind w:left="12" w:right="611" w:firstLine="720"/>
        <w:rPr>
          <w:sz w:val="28"/>
          <w:szCs w:val="28"/>
          <w:lang w:val="uk-UA"/>
        </w:rPr>
      </w:pPr>
    </w:p>
    <w:p w14:paraId="0A2D471A" w14:textId="3DC6FB59" w:rsidR="006844A0" w:rsidRPr="0024528F" w:rsidRDefault="006844A0" w:rsidP="002F591C">
      <w:pPr>
        <w:ind w:left="12" w:right="611" w:firstLine="72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>Начальниця фінансового управління</w:t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  <w:t>Світлана ДЕМЧЕНКО</w:t>
      </w:r>
      <w:r w:rsidRPr="0024528F">
        <w:rPr>
          <w:sz w:val="28"/>
          <w:szCs w:val="28"/>
          <w:lang w:val="uk-UA"/>
        </w:rPr>
        <w:br w:type="page"/>
      </w:r>
    </w:p>
    <w:p w14:paraId="060D6FEA" w14:textId="77777777" w:rsidR="00632598" w:rsidRPr="0024528F" w:rsidRDefault="00632598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632598" w:rsidRPr="0024528F" w:rsidSect="0024528F">
          <w:pgSz w:w="16838" w:h="11906" w:orient="landscape"/>
          <w:pgMar w:top="1134" w:right="567" w:bottom="426" w:left="567" w:header="709" w:footer="255" w:gutter="0"/>
          <w:cols w:space="708"/>
          <w:docGrid w:linePitch="360"/>
        </w:sectPr>
      </w:pPr>
    </w:p>
    <w:p w14:paraId="4C8B11B7" w14:textId="77777777" w:rsidR="00632598" w:rsidRPr="0024528F" w:rsidRDefault="00632598" w:rsidP="00632598">
      <w:pPr>
        <w:suppressAutoHyphens/>
        <w:ind w:firstLine="12"/>
        <w:jc w:val="right"/>
        <w:rPr>
          <w:bCs/>
          <w:iCs/>
          <w:sz w:val="28"/>
          <w:szCs w:val="28"/>
          <w:lang w:val="uk-UA" w:eastAsia="ar-SA"/>
        </w:rPr>
      </w:pPr>
      <w:r w:rsidRPr="0024528F">
        <w:rPr>
          <w:bCs/>
          <w:iCs/>
          <w:sz w:val="28"/>
          <w:szCs w:val="28"/>
          <w:lang w:val="uk-UA" w:eastAsia="ar-SA"/>
        </w:rPr>
        <w:lastRenderedPageBreak/>
        <w:t xml:space="preserve">Додаток </w:t>
      </w:r>
      <w:r w:rsidR="00F14C6E" w:rsidRPr="0024528F">
        <w:rPr>
          <w:bCs/>
          <w:iCs/>
          <w:sz w:val="28"/>
          <w:szCs w:val="28"/>
          <w:lang w:val="uk-UA" w:eastAsia="ar-SA"/>
        </w:rPr>
        <w:t>4</w:t>
      </w:r>
      <w:r w:rsidRPr="0024528F">
        <w:rPr>
          <w:bCs/>
          <w:iCs/>
          <w:sz w:val="28"/>
          <w:szCs w:val="28"/>
          <w:lang w:val="uk-UA" w:eastAsia="ar-SA"/>
        </w:rPr>
        <w:t xml:space="preserve"> до рішення міської ради</w:t>
      </w:r>
    </w:p>
    <w:p w14:paraId="0E336BAE" w14:textId="77777777" w:rsidR="00632598" w:rsidRPr="0024528F" w:rsidRDefault="00632598" w:rsidP="009C7F1D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7E36DE" w:rsidRPr="0024528F">
        <w:rPr>
          <w:sz w:val="28"/>
          <w:szCs w:val="28"/>
          <w:lang w:val="uk-UA"/>
        </w:rPr>
        <w:t>2</w:t>
      </w:r>
      <w:r w:rsidR="004E06E9" w:rsidRPr="0024528F">
        <w:rPr>
          <w:sz w:val="28"/>
          <w:szCs w:val="28"/>
          <w:lang w:val="uk-UA"/>
        </w:rPr>
        <w:t>4</w:t>
      </w:r>
      <w:r w:rsidRPr="0024528F">
        <w:rPr>
          <w:sz w:val="28"/>
          <w:szCs w:val="28"/>
          <w:lang w:val="uk-UA"/>
        </w:rPr>
        <w:t>.</w:t>
      </w:r>
      <w:r w:rsidR="007E36DE" w:rsidRPr="0024528F">
        <w:rPr>
          <w:sz w:val="28"/>
          <w:szCs w:val="28"/>
          <w:lang w:val="uk-UA"/>
        </w:rPr>
        <w:t>1</w:t>
      </w:r>
      <w:r w:rsidRPr="0024528F">
        <w:rPr>
          <w:sz w:val="28"/>
          <w:szCs w:val="28"/>
          <w:lang w:val="uk-UA"/>
        </w:rPr>
        <w:t xml:space="preserve">0.2023 </w:t>
      </w:r>
      <w:r w:rsidR="00084E96" w:rsidRPr="0024528F">
        <w:rPr>
          <w:sz w:val="28"/>
          <w:szCs w:val="28"/>
          <w:lang w:val="uk-UA"/>
        </w:rPr>
        <w:t>№ 2408-35/2023</w:t>
      </w:r>
    </w:p>
    <w:p w14:paraId="65B6AFA6" w14:textId="77777777" w:rsidR="009C7F1D" w:rsidRPr="0024528F" w:rsidRDefault="009C7F1D" w:rsidP="009C7F1D">
      <w:pPr>
        <w:tabs>
          <w:tab w:val="right" w:pos="15704"/>
        </w:tabs>
        <w:ind w:right="611"/>
        <w:jc w:val="right"/>
        <w:rPr>
          <w:color w:val="000000"/>
          <w:sz w:val="28"/>
          <w:szCs w:val="28"/>
          <w:lang w:val="uk-UA"/>
        </w:rPr>
      </w:pPr>
    </w:p>
    <w:p w14:paraId="2C7D7169" w14:textId="77777777" w:rsidR="00632598" w:rsidRPr="0024528F" w:rsidRDefault="00632598" w:rsidP="00181C04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24528F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14:paraId="63749785" w14:textId="77777777" w:rsidR="00632598" w:rsidRPr="0024528F" w:rsidRDefault="00632598" w:rsidP="00181C04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24528F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2023 рік»</w:t>
      </w:r>
    </w:p>
    <w:p w14:paraId="0AE5A302" w14:textId="77777777" w:rsidR="00632598" w:rsidRPr="0024528F" w:rsidRDefault="00632598" w:rsidP="00181C04">
      <w:pPr>
        <w:ind w:right="-1"/>
        <w:jc w:val="center"/>
        <w:rPr>
          <w:color w:val="000000"/>
          <w:sz w:val="24"/>
          <w:szCs w:val="24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І. Показники міжбюджетних трансфертів з інших бюджетів</w:t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b/>
          <w:color w:val="000000"/>
          <w:sz w:val="28"/>
          <w:szCs w:val="28"/>
          <w:lang w:val="uk-UA"/>
        </w:rPr>
        <w:tab/>
      </w:r>
      <w:r w:rsidRPr="0024528F">
        <w:rPr>
          <w:color w:val="000000"/>
          <w:sz w:val="24"/>
          <w:szCs w:val="24"/>
          <w:lang w:val="uk-UA"/>
        </w:rPr>
        <w:t>грн</w:t>
      </w:r>
    </w:p>
    <w:tbl>
      <w:tblPr>
        <w:tblpPr w:leftFromText="180" w:rightFromText="180" w:vertAnchor="text" w:tblpX="-24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095"/>
        <w:gridCol w:w="1985"/>
      </w:tblGrid>
      <w:tr w:rsidR="00632598" w:rsidRPr="0024528F" w14:paraId="1631EB9E" w14:textId="77777777" w:rsidTr="008723C2">
        <w:trPr>
          <w:trHeight w:val="1470"/>
        </w:trPr>
        <w:tc>
          <w:tcPr>
            <w:tcW w:w="2093" w:type="dxa"/>
            <w:shd w:val="clear" w:color="auto" w:fill="auto"/>
            <w:vAlign w:val="center"/>
            <w:hideMark/>
          </w:tcPr>
          <w:p w14:paraId="26AB4777" w14:textId="77777777" w:rsidR="00632598" w:rsidRPr="0024528F" w:rsidRDefault="00632598" w:rsidP="00056BE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3E15B80" w14:textId="77777777" w:rsidR="00632598" w:rsidRPr="0024528F" w:rsidRDefault="00632598" w:rsidP="00056BE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800AFA" w14:textId="77777777" w:rsidR="00632598" w:rsidRPr="0024528F" w:rsidRDefault="00632598" w:rsidP="008723C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632598" w:rsidRPr="0024528F" w14:paraId="6A4E5522" w14:textId="77777777" w:rsidTr="008723C2">
        <w:trPr>
          <w:trHeight w:val="375"/>
        </w:trPr>
        <w:tc>
          <w:tcPr>
            <w:tcW w:w="2093" w:type="dxa"/>
            <w:shd w:val="clear" w:color="auto" w:fill="auto"/>
            <w:vAlign w:val="center"/>
            <w:hideMark/>
          </w:tcPr>
          <w:p w14:paraId="1428DB3A" w14:textId="77777777" w:rsidR="00632598" w:rsidRPr="0024528F" w:rsidRDefault="00632598" w:rsidP="00056BE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E6EF6D7" w14:textId="77777777" w:rsidR="00632598" w:rsidRPr="0024528F" w:rsidRDefault="00632598" w:rsidP="00056BE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008DD8" w14:textId="77777777" w:rsidR="00632598" w:rsidRPr="0024528F" w:rsidRDefault="00632598" w:rsidP="008723C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632598" w:rsidRPr="0024528F" w14:paraId="54986704" w14:textId="77777777" w:rsidTr="008723C2">
        <w:trPr>
          <w:trHeight w:val="390"/>
        </w:trPr>
        <w:tc>
          <w:tcPr>
            <w:tcW w:w="10173" w:type="dxa"/>
            <w:gridSpan w:val="3"/>
            <w:shd w:val="clear" w:color="auto" w:fill="auto"/>
            <w:noWrap/>
            <w:vAlign w:val="bottom"/>
            <w:hideMark/>
          </w:tcPr>
          <w:p w14:paraId="5A24E600" w14:textId="77777777" w:rsidR="00632598" w:rsidRPr="0024528F" w:rsidRDefault="00632598" w:rsidP="008723C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lang w:val="uk-UA" w:eastAsia="uk-UA"/>
              </w:rPr>
              <w:t>І. Трансферти до загального фонду бюджету</w:t>
            </w:r>
          </w:p>
        </w:tc>
      </w:tr>
      <w:tr w:rsidR="00FE124A" w:rsidRPr="0024528F" w14:paraId="1434C8B9" w14:textId="77777777" w:rsidTr="008723C2">
        <w:trPr>
          <w:trHeight w:val="39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75B4D632" w14:textId="77777777" w:rsidR="00FE124A" w:rsidRPr="0024528F" w:rsidRDefault="00FE124A" w:rsidP="00056BE6">
            <w:pPr>
              <w:rPr>
                <w:b/>
                <w:bCs/>
                <w:i/>
                <w:iCs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lang w:val="uk-UA" w:eastAsia="uk-UA"/>
              </w:rPr>
              <w:t>ІІ. Трансферти до спеціального фонду бюджету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8A42E3" w14:textId="77777777" w:rsidR="00FE124A" w:rsidRPr="0024528F" w:rsidRDefault="00FE124A" w:rsidP="008723C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</w:p>
        </w:tc>
      </w:tr>
      <w:tr w:rsidR="00FE124A" w:rsidRPr="0024528F" w14:paraId="00914BA1" w14:textId="77777777" w:rsidTr="008723C2">
        <w:trPr>
          <w:trHeight w:val="390"/>
        </w:trPr>
        <w:tc>
          <w:tcPr>
            <w:tcW w:w="2093" w:type="dxa"/>
            <w:shd w:val="clear" w:color="auto" w:fill="auto"/>
            <w:noWrap/>
            <w:vAlign w:val="center"/>
          </w:tcPr>
          <w:p w14:paraId="480514E8" w14:textId="77777777" w:rsidR="00FE124A" w:rsidRPr="0024528F" w:rsidRDefault="00FE124A" w:rsidP="00056B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41050000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05FFEEDD" w14:textId="77777777" w:rsidR="00FE124A" w:rsidRPr="0024528F" w:rsidRDefault="00FE124A" w:rsidP="00056B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7B3AF3" w14:textId="77777777" w:rsidR="00FE124A" w:rsidRPr="0024528F" w:rsidRDefault="00FE124A" w:rsidP="008723C2">
            <w:pPr>
              <w:jc w:val="center"/>
              <w:rPr>
                <w:b/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Cs/>
                <w:sz w:val="22"/>
                <w:szCs w:val="22"/>
                <w:lang w:val="uk-UA" w:eastAsia="uk-UA"/>
              </w:rPr>
              <w:t>51 000,00</w:t>
            </w:r>
          </w:p>
        </w:tc>
      </w:tr>
      <w:tr w:rsidR="00FE124A" w:rsidRPr="0024528F" w14:paraId="15B36927" w14:textId="77777777" w:rsidTr="008723C2">
        <w:trPr>
          <w:trHeight w:val="390"/>
        </w:trPr>
        <w:tc>
          <w:tcPr>
            <w:tcW w:w="2093" w:type="dxa"/>
            <w:shd w:val="clear" w:color="auto" w:fill="auto"/>
            <w:noWrap/>
            <w:vAlign w:val="bottom"/>
          </w:tcPr>
          <w:p w14:paraId="610F20AD" w14:textId="77777777" w:rsidR="00FE124A" w:rsidRPr="0024528F" w:rsidRDefault="00FE124A" w:rsidP="00056BE6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sz w:val="22"/>
                <w:szCs w:val="22"/>
                <w:lang w:val="uk-UA" w:eastAsia="uk-UA"/>
              </w:rPr>
              <w:t>41053900</w:t>
            </w:r>
          </w:p>
          <w:p w14:paraId="1C6567BD" w14:textId="77777777" w:rsidR="007E36DE" w:rsidRPr="0024528F" w:rsidRDefault="007E36DE" w:rsidP="00056BE6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0910000000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9498942" w14:textId="77777777" w:rsidR="00FE124A" w:rsidRPr="0024528F" w:rsidRDefault="00FE124A" w:rsidP="00056BE6">
            <w:pPr>
              <w:jc w:val="both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sz w:val="22"/>
                <w:szCs w:val="22"/>
                <w:lang w:val="uk-UA" w:eastAsia="uk-UA"/>
              </w:rPr>
              <w:t>інша субвенція з обласного бюджету на виконання робіт з проведення нормативної грошової оцінки земель населених пунктів Долинської міської територіальної громади (с. Гошів, с. Підбережжя, с. Солуків, с. Якубів, с. Діброва, с. Яворів)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23B3BF" w14:textId="77777777" w:rsidR="00FE124A" w:rsidRPr="0024528F" w:rsidRDefault="00FE124A" w:rsidP="008723C2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51 000,00</w:t>
            </w:r>
          </w:p>
        </w:tc>
      </w:tr>
      <w:tr w:rsidR="00FE124A" w:rsidRPr="0024528F" w14:paraId="2B343666" w14:textId="77777777" w:rsidTr="008723C2">
        <w:trPr>
          <w:trHeight w:val="375"/>
        </w:trPr>
        <w:tc>
          <w:tcPr>
            <w:tcW w:w="2093" w:type="dxa"/>
            <w:shd w:val="clear" w:color="auto" w:fill="auto"/>
            <w:vAlign w:val="center"/>
            <w:hideMark/>
          </w:tcPr>
          <w:p w14:paraId="1ED5AA94" w14:textId="77777777" w:rsidR="00FE124A" w:rsidRPr="0024528F" w:rsidRDefault="00FE124A" w:rsidP="00056BE6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5FDA618" w14:textId="77777777" w:rsidR="00FE124A" w:rsidRPr="0024528F" w:rsidRDefault="00FE124A" w:rsidP="00056BE6">
            <w:pPr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98E47" w14:textId="77777777" w:rsidR="00FE124A" w:rsidRPr="0024528F" w:rsidRDefault="00FE124A" w:rsidP="008723C2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51 000,00</w:t>
            </w:r>
          </w:p>
        </w:tc>
      </w:tr>
      <w:tr w:rsidR="00FE124A" w:rsidRPr="0024528F" w14:paraId="55D12F5F" w14:textId="77777777" w:rsidTr="008723C2">
        <w:trPr>
          <w:trHeight w:val="375"/>
        </w:trPr>
        <w:tc>
          <w:tcPr>
            <w:tcW w:w="2093" w:type="dxa"/>
            <w:shd w:val="clear" w:color="auto" w:fill="auto"/>
            <w:vAlign w:val="center"/>
            <w:hideMark/>
          </w:tcPr>
          <w:p w14:paraId="0D17C398" w14:textId="77777777" w:rsidR="00FE124A" w:rsidRPr="0024528F" w:rsidRDefault="00FE124A" w:rsidP="00056BE6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3B75E35" w14:textId="77777777" w:rsidR="00FE124A" w:rsidRPr="0024528F" w:rsidRDefault="00FE124A" w:rsidP="00056BE6">
            <w:pPr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A5F5BE" w14:textId="77777777" w:rsidR="00FE124A" w:rsidRPr="0024528F" w:rsidRDefault="007E36DE" w:rsidP="008723C2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0,00</w:t>
            </w:r>
          </w:p>
        </w:tc>
      </w:tr>
      <w:tr w:rsidR="00FE124A" w:rsidRPr="0024528F" w14:paraId="6F1DFC6C" w14:textId="77777777" w:rsidTr="008723C2">
        <w:trPr>
          <w:trHeight w:val="375"/>
        </w:trPr>
        <w:tc>
          <w:tcPr>
            <w:tcW w:w="2093" w:type="dxa"/>
            <w:shd w:val="clear" w:color="auto" w:fill="auto"/>
            <w:vAlign w:val="center"/>
            <w:hideMark/>
          </w:tcPr>
          <w:p w14:paraId="551335F0" w14:textId="77777777" w:rsidR="00FE124A" w:rsidRPr="0024528F" w:rsidRDefault="00FE124A" w:rsidP="00056BE6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D091DA4" w14:textId="77777777" w:rsidR="00FE124A" w:rsidRPr="0024528F" w:rsidRDefault="00FE124A" w:rsidP="00056BE6">
            <w:pPr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спеціальний фонд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2F42B" w14:textId="77777777" w:rsidR="00FE124A" w:rsidRPr="0024528F" w:rsidRDefault="00FE124A" w:rsidP="008723C2">
            <w:pPr>
              <w:jc w:val="center"/>
              <w:rPr>
                <w:b/>
                <w:bCs/>
                <w:lang w:val="uk-UA" w:eastAsia="uk-UA"/>
              </w:rPr>
            </w:pPr>
            <w:r w:rsidRPr="0024528F">
              <w:rPr>
                <w:b/>
                <w:bCs/>
                <w:lang w:val="uk-UA" w:eastAsia="uk-UA"/>
              </w:rPr>
              <w:t>51 000,00</w:t>
            </w:r>
          </w:p>
        </w:tc>
      </w:tr>
    </w:tbl>
    <w:p w14:paraId="6C699D2A" w14:textId="77777777" w:rsidR="0012047F" w:rsidRPr="0024528F" w:rsidRDefault="0012047F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2ABF3DAF" w14:textId="77777777" w:rsidR="0066324C" w:rsidRPr="0024528F" w:rsidRDefault="0066324C" w:rsidP="0066324C">
      <w:pPr>
        <w:pStyle w:val="aff0"/>
        <w:numPr>
          <w:ilvl w:val="0"/>
          <w:numId w:val="40"/>
        </w:numPr>
        <w:jc w:val="center"/>
        <w:rPr>
          <w:b/>
          <w:color w:val="000000"/>
          <w:sz w:val="28"/>
          <w:szCs w:val="28"/>
          <w:lang w:val="uk-UA"/>
        </w:rPr>
      </w:pPr>
      <w:r w:rsidRPr="0024528F">
        <w:rPr>
          <w:b/>
          <w:color w:val="000000"/>
          <w:sz w:val="28"/>
          <w:szCs w:val="28"/>
          <w:lang w:val="uk-UA"/>
        </w:rPr>
        <w:t>Показники міжбюджетних трансфертів іншим бюджетам</w:t>
      </w:r>
    </w:p>
    <w:p w14:paraId="05AE2BEF" w14:textId="77777777" w:rsidR="0066324C" w:rsidRPr="0024528F" w:rsidRDefault="0066324C" w:rsidP="0066324C">
      <w:pPr>
        <w:ind w:left="7920" w:firstLine="720"/>
        <w:rPr>
          <w:b/>
          <w:color w:val="000000"/>
          <w:sz w:val="28"/>
          <w:szCs w:val="28"/>
          <w:lang w:val="uk-UA"/>
        </w:rPr>
      </w:pPr>
      <w:r w:rsidRPr="0024528F">
        <w:rPr>
          <w:color w:val="000000"/>
          <w:sz w:val="24"/>
          <w:szCs w:val="24"/>
          <w:lang w:val="uk-UA"/>
        </w:rPr>
        <w:t>(грн)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843"/>
        <w:gridCol w:w="1748"/>
        <w:gridCol w:w="4915"/>
        <w:gridCol w:w="1701"/>
      </w:tblGrid>
      <w:tr w:rsidR="0066324C" w:rsidRPr="0024528F" w14:paraId="56323BCB" w14:textId="77777777" w:rsidTr="008723C2">
        <w:trPr>
          <w:trHeight w:val="1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CA3" w14:textId="77777777" w:rsidR="0066324C" w:rsidRPr="0024528F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місцевого бюджету / Код бюджету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3E27" w14:textId="77777777" w:rsidR="0066324C" w:rsidRPr="0024528F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 xml:space="preserve">Код Типової програмної класифікації видатків та кредитування місцевого бюджету 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04D0F" w14:textId="77777777" w:rsidR="0066324C" w:rsidRPr="0024528F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отримувача міжбюджетного трансферту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320E" w14:textId="77777777" w:rsidR="0066324C" w:rsidRPr="0024528F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528F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66324C" w:rsidRPr="0024528F" w14:paraId="51A875F1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C7C" w14:textId="77777777" w:rsidR="0066324C" w:rsidRPr="0024528F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DA6E9" w14:textId="77777777" w:rsidR="0066324C" w:rsidRPr="0024528F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907C4" w14:textId="77777777" w:rsidR="0066324C" w:rsidRPr="0024528F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337" w14:textId="77777777" w:rsidR="0066324C" w:rsidRPr="0024528F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</w:tr>
      <w:tr w:rsidR="00FE124A" w:rsidRPr="0024528F" w14:paraId="09FA660F" w14:textId="77777777" w:rsidTr="008723C2">
        <w:trPr>
          <w:trHeight w:val="3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8AE6" w14:textId="77777777" w:rsidR="00FE124A" w:rsidRPr="0024528F" w:rsidRDefault="00FE124A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І. Трансферти із загального фонду бюджету</w:t>
            </w:r>
          </w:p>
        </w:tc>
      </w:tr>
      <w:tr w:rsidR="00FE124A" w:rsidRPr="0024528F" w14:paraId="43882FE7" w14:textId="77777777" w:rsidTr="008723C2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1262" w14:textId="77777777" w:rsidR="00FE124A" w:rsidRPr="0024528F" w:rsidRDefault="00FE124A" w:rsidP="00FE12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3719770 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17A2" w14:textId="77777777" w:rsidR="00FE124A" w:rsidRPr="0024528F" w:rsidRDefault="00FE124A" w:rsidP="00FE12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A07B" w14:textId="77777777" w:rsidR="00FE124A" w:rsidRPr="0024528F" w:rsidRDefault="00FE124A" w:rsidP="00FE124A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67A1" w14:textId="77777777" w:rsidR="00FE124A" w:rsidRPr="0024528F" w:rsidRDefault="00FE124A" w:rsidP="00FE124A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10 000 000,00</w:t>
            </w:r>
          </w:p>
        </w:tc>
      </w:tr>
      <w:tr w:rsidR="00FE124A" w:rsidRPr="0024528F" w14:paraId="5E57BF10" w14:textId="77777777" w:rsidTr="008723C2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9565" w14:textId="77777777" w:rsidR="00FE124A" w:rsidRPr="0024528F" w:rsidRDefault="00FE124A" w:rsidP="00FE124A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3719770</w:t>
            </w:r>
          </w:p>
          <w:p w14:paraId="2A4A33C9" w14:textId="77777777" w:rsidR="00FE124A" w:rsidRPr="0024528F" w:rsidRDefault="00FE124A" w:rsidP="00FE124A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0910000000 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75AA" w14:textId="77777777" w:rsidR="00FE124A" w:rsidRPr="0024528F" w:rsidRDefault="00FE124A" w:rsidP="00FE124A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FE2E" w14:textId="1B065AEE" w:rsidR="00FE124A" w:rsidRPr="0024528F" w:rsidRDefault="00FE124A" w:rsidP="0079774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Інша субвенція обласному бюджету на співфінансування експлуатаційного</w:t>
            </w:r>
            <w:r w:rsidR="002452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4528F">
              <w:rPr>
                <w:color w:val="000000"/>
                <w:sz w:val="22"/>
                <w:szCs w:val="22"/>
                <w:lang w:val="uk-UA"/>
              </w:rPr>
              <w:t>утримання доріг загального користування місцевого значення</w:t>
            </w:r>
            <w:r w:rsidR="00797743" w:rsidRPr="0024528F">
              <w:rPr>
                <w:color w:val="000000"/>
                <w:sz w:val="22"/>
                <w:szCs w:val="22"/>
                <w:lang w:val="uk-UA"/>
              </w:rPr>
              <w:t>, в тому числі:</w:t>
            </w:r>
            <w:r w:rsidRPr="002452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1BA1" w14:textId="77777777" w:rsidR="00FE124A" w:rsidRPr="0024528F" w:rsidRDefault="00FE124A" w:rsidP="00FE124A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sz w:val="22"/>
                <w:szCs w:val="22"/>
                <w:lang w:val="uk-UA" w:eastAsia="uk-UA"/>
              </w:rPr>
              <w:t>10 000 000,00</w:t>
            </w:r>
          </w:p>
        </w:tc>
      </w:tr>
      <w:tr w:rsidR="00797743" w:rsidRPr="0024528F" w14:paraId="18D93997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99EE7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F8CF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DE76" w14:textId="011EF0BE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м. Долина – с.В.Тур’я (С090501 ДП «Дороги Прикарпаття»</w:t>
            </w:r>
            <w:r w:rsidR="002452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4528F">
              <w:rPr>
                <w:color w:val="000000"/>
                <w:sz w:val="22"/>
                <w:szCs w:val="22"/>
                <w:lang w:val="uk-UA"/>
              </w:rPr>
              <w:t>Долина – Велика Тур'я»)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6BA" w14:textId="77777777" w:rsidR="00797743" w:rsidRPr="0024528F" w:rsidRDefault="00797743" w:rsidP="00797743">
            <w:pPr>
              <w:jc w:val="center"/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6 600 000,00</w:t>
            </w:r>
          </w:p>
        </w:tc>
      </w:tr>
      <w:tr w:rsidR="00797743" w:rsidRPr="0024528F" w14:paraId="7E24F885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31C49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12D5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7F2" w14:textId="77777777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Солуків-Якубів (С090507 ДП «Дороги Прикарпаття» (Яворiв – Якубiв)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1590" w14:textId="77777777" w:rsidR="00797743" w:rsidRPr="0024528F" w:rsidRDefault="00797743" w:rsidP="007977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1 250 000,00</w:t>
            </w:r>
          </w:p>
        </w:tc>
      </w:tr>
      <w:tr w:rsidR="00797743" w:rsidRPr="0024528F" w14:paraId="15F11C42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03E5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5284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6234" w14:textId="77777777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Н10-с.Надіїв (С090516 ДП «Дороги Прикарпаття» (Стрий – Мамалига – Надiїв)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2CF9" w14:textId="77777777" w:rsidR="00797743" w:rsidRPr="0024528F" w:rsidRDefault="00797743" w:rsidP="007977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</w:tr>
      <w:tr w:rsidR="00797743" w:rsidRPr="0024528F" w14:paraId="33E2F3A5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D49C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4D32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5FEB" w14:textId="77777777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Оболоння (О090501 ДП «Дороги Прикарпаття» Долина – Верхній Струтинь – Лецівка)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6B73" w14:textId="77777777" w:rsidR="00797743" w:rsidRPr="0024528F" w:rsidRDefault="00797743" w:rsidP="007977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500 000,00</w:t>
            </w:r>
          </w:p>
        </w:tc>
      </w:tr>
      <w:tr w:rsidR="00797743" w:rsidRPr="0024528F" w14:paraId="464F0D7F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9C4C1" w14:textId="77777777" w:rsidR="00797743" w:rsidRPr="0024528F" w:rsidRDefault="00797743" w:rsidP="0079774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25A" w14:textId="77777777" w:rsidR="00797743" w:rsidRPr="0024528F" w:rsidRDefault="00797743" w:rsidP="00797743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00E" w14:textId="77777777" w:rsidR="00797743" w:rsidRPr="0024528F" w:rsidRDefault="00797743" w:rsidP="00797743">
            <w:pPr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Долина-Грабів (О090502 ДП «Дороги Прикарпаття» Долина – Грабів – Цінева)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A5E5" w14:textId="77777777" w:rsidR="00797743" w:rsidRPr="0024528F" w:rsidRDefault="00797743" w:rsidP="007977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18"/>
                <w:szCs w:val="18"/>
                <w:lang w:val="uk-UA"/>
              </w:rPr>
              <w:t>1 350 000,00</w:t>
            </w:r>
          </w:p>
        </w:tc>
      </w:tr>
      <w:tr w:rsidR="0066324C" w:rsidRPr="0024528F" w14:paraId="723F385D" w14:textId="77777777" w:rsidTr="008723C2">
        <w:trPr>
          <w:trHeight w:val="3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9AA" w14:textId="77777777" w:rsidR="0066324C" w:rsidRPr="0024528F" w:rsidRDefault="0066324C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lastRenderedPageBreak/>
              <w:t>ІІ. Трансферти із спеціального фонду бюджету</w:t>
            </w:r>
          </w:p>
        </w:tc>
      </w:tr>
      <w:tr w:rsidR="0066324C" w:rsidRPr="0024528F" w14:paraId="6711F146" w14:textId="77777777" w:rsidTr="008723C2">
        <w:trPr>
          <w:trHeight w:val="7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406B" w14:textId="77777777" w:rsidR="0066324C" w:rsidRPr="0024528F" w:rsidRDefault="0066324C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3719770 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3CC" w14:textId="77777777" w:rsidR="0066324C" w:rsidRPr="0024528F" w:rsidRDefault="0066324C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D461" w14:textId="77777777" w:rsidR="0066324C" w:rsidRPr="0024528F" w:rsidRDefault="0066324C" w:rsidP="002C0A94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5AB7" w14:textId="77777777" w:rsidR="0066324C" w:rsidRPr="0024528F" w:rsidRDefault="00FE124A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sz w:val="22"/>
                <w:szCs w:val="22"/>
                <w:lang w:val="uk-UA" w:eastAsia="uk-UA"/>
              </w:rPr>
              <w:t>-10 000 000,00</w:t>
            </w:r>
          </w:p>
        </w:tc>
      </w:tr>
      <w:tr w:rsidR="00141C7A" w:rsidRPr="0024528F" w14:paraId="7F5259BB" w14:textId="77777777" w:rsidTr="008723C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1FF9E" w14:textId="77777777" w:rsidR="00141C7A" w:rsidRPr="0024528F" w:rsidRDefault="00141C7A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3719770</w:t>
            </w:r>
          </w:p>
          <w:p w14:paraId="68982D88" w14:textId="77777777" w:rsidR="00141C7A" w:rsidRPr="0024528F" w:rsidRDefault="00141C7A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0910000000 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B225" w14:textId="77777777" w:rsidR="00141C7A" w:rsidRPr="0024528F" w:rsidRDefault="00141C7A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9F2F4" w14:textId="77777777" w:rsidR="00141C7A" w:rsidRPr="0024528F" w:rsidRDefault="00141C7A" w:rsidP="0079774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4528F">
              <w:rPr>
                <w:color w:val="000000"/>
                <w:sz w:val="22"/>
                <w:szCs w:val="22"/>
                <w:lang w:val="uk-UA"/>
              </w:rPr>
              <w:t>Інша субвенція обласному бюджету на співфінансування експлуатаційного</w:t>
            </w:r>
            <w:r w:rsidR="00797743" w:rsidRPr="002452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4528F">
              <w:rPr>
                <w:color w:val="000000"/>
                <w:sz w:val="22"/>
                <w:szCs w:val="22"/>
                <w:lang w:val="uk-UA"/>
              </w:rPr>
              <w:t xml:space="preserve">утримання доріг загального користування місцевого </w:t>
            </w:r>
            <w:r w:rsidR="00797743" w:rsidRPr="0024528F">
              <w:rPr>
                <w:color w:val="000000"/>
                <w:sz w:val="22"/>
                <w:szCs w:val="22"/>
                <w:lang w:val="uk-UA"/>
              </w:rPr>
              <w:t>значення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7FB6" w14:textId="77777777" w:rsidR="00141C7A" w:rsidRPr="0024528F" w:rsidRDefault="00FE124A" w:rsidP="002C0A94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Cs/>
                <w:sz w:val="22"/>
                <w:szCs w:val="22"/>
                <w:lang w:val="uk-UA" w:eastAsia="uk-UA"/>
              </w:rPr>
              <w:t>-</w:t>
            </w:r>
            <w:r w:rsidR="00141C7A" w:rsidRPr="0024528F">
              <w:rPr>
                <w:bCs/>
                <w:sz w:val="22"/>
                <w:szCs w:val="22"/>
                <w:lang w:val="uk-UA" w:eastAsia="uk-UA"/>
              </w:rPr>
              <w:t>10 000 000,00</w:t>
            </w:r>
          </w:p>
        </w:tc>
      </w:tr>
      <w:tr w:rsidR="00FE124A" w:rsidRPr="0024528F" w14:paraId="609278F3" w14:textId="77777777" w:rsidTr="008723C2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5B70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59EF2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79CA" w14:textId="77777777" w:rsidR="00FE124A" w:rsidRPr="0024528F" w:rsidRDefault="00FE124A" w:rsidP="00FE124A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УСЬОГО за розділом ІІ, у тому числі: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05FC" w14:textId="77777777" w:rsidR="00FE124A" w:rsidRPr="0024528F" w:rsidRDefault="00FE124A" w:rsidP="00FE124A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</w:tr>
      <w:tr w:rsidR="00FE124A" w:rsidRPr="0024528F" w14:paraId="3526883F" w14:textId="77777777" w:rsidTr="008723C2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EB66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1A230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847" w14:textId="77777777" w:rsidR="00FE124A" w:rsidRPr="0024528F" w:rsidRDefault="00FE124A" w:rsidP="00FE124A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A14B" w14:textId="77777777" w:rsidR="00FE124A" w:rsidRPr="0024528F" w:rsidRDefault="00AF0F99" w:rsidP="00FE124A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iCs/>
                <w:sz w:val="22"/>
                <w:szCs w:val="22"/>
                <w:lang w:val="uk-UA" w:eastAsia="uk-UA"/>
              </w:rPr>
              <w:t>10 00</w:t>
            </w:r>
            <w:r w:rsidR="00583AB6" w:rsidRPr="0024528F">
              <w:rPr>
                <w:b/>
                <w:iCs/>
                <w:sz w:val="22"/>
                <w:szCs w:val="22"/>
                <w:lang w:val="uk-UA" w:eastAsia="uk-UA"/>
              </w:rPr>
              <w:t>0</w:t>
            </w:r>
            <w:r w:rsidRPr="0024528F">
              <w:rPr>
                <w:b/>
                <w:iCs/>
                <w:sz w:val="22"/>
                <w:szCs w:val="22"/>
                <w:lang w:val="uk-UA" w:eastAsia="uk-UA"/>
              </w:rPr>
              <w:t xml:space="preserve"> 000</w:t>
            </w:r>
            <w:r w:rsidR="00583AB6" w:rsidRPr="0024528F">
              <w:rPr>
                <w:b/>
                <w:iCs/>
                <w:sz w:val="22"/>
                <w:szCs w:val="22"/>
                <w:lang w:val="uk-UA" w:eastAsia="uk-UA"/>
              </w:rPr>
              <w:t>,00</w:t>
            </w:r>
          </w:p>
        </w:tc>
      </w:tr>
      <w:tr w:rsidR="00FE124A" w:rsidRPr="0024528F" w14:paraId="74A9EA27" w14:textId="77777777" w:rsidTr="008723C2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B61A" w14:textId="77777777" w:rsidR="00FE124A" w:rsidRPr="0024528F" w:rsidRDefault="00FE124A" w:rsidP="00FE124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7B56C" w14:textId="77777777" w:rsidR="00FE124A" w:rsidRPr="0024528F" w:rsidRDefault="00FE124A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FFF" w14:textId="77777777" w:rsidR="00FE124A" w:rsidRPr="0024528F" w:rsidRDefault="00FE124A" w:rsidP="00FE124A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bCs/>
                <w:sz w:val="22"/>
                <w:szCs w:val="22"/>
                <w:lang w:val="uk-UA" w:eastAsia="uk-UA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25C" w14:textId="77777777" w:rsidR="00FE124A" w:rsidRPr="0024528F" w:rsidRDefault="00AF0F99" w:rsidP="00FE124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4528F">
              <w:rPr>
                <w:b/>
                <w:iCs/>
                <w:sz w:val="22"/>
                <w:szCs w:val="22"/>
                <w:lang w:val="uk-UA" w:eastAsia="uk-UA"/>
              </w:rPr>
              <w:t>-10 000 000,00</w:t>
            </w:r>
          </w:p>
        </w:tc>
      </w:tr>
    </w:tbl>
    <w:p w14:paraId="3588C5FE" w14:textId="77777777" w:rsidR="0066324C" w:rsidRPr="0024528F" w:rsidRDefault="0066324C" w:rsidP="0066324C">
      <w:pPr>
        <w:tabs>
          <w:tab w:val="right" w:pos="15704"/>
        </w:tabs>
        <w:ind w:right="-3"/>
        <w:rPr>
          <w:sz w:val="28"/>
          <w:szCs w:val="28"/>
          <w:lang w:val="uk-UA"/>
        </w:rPr>
      </w:pPr>
    </w:p>
    <w:p w14:paraId="5B20636F" w14:textId="77777777" w:rsidR="0066324C" w:rsidRPr="0024528F" w:rsidRDefault="0066324C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04938214" w14:textId="77777777" w:rsidR="0012047F" w:rsidRPr="0024528F" w:rsidRDefault="0012047F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29F1EA32" w14:textId="77777777" w:rsidR="00632598" w:rsidRPr="0024528F" w:rsidRDefault="00632598" w:rsidP="00AF0F99">
      <w:pPr>
        <w:rPr>
          <w:sz w:val="28"/>
          <w:szCs w:val="28"/>
          <w:lang w:val="uk-UA"/>
        </w:rPr>
        <w:sectPr w:rsidR="00632598" w:rsidRPr="0024528F" w:rsidSect="008723C2">
          <w:pgSz w:w="11906" w:h="16838"/>
          <w:pgMar w:top="567" w:right="567" w:bottom="567" w:left="1701" w:header="709" w:footer="255" w:gutter="0"/>
          <w:cols w:space="708"/>
          <w:docGrid w:linePitch="360"/>
        </w:sectPr>
      </w:pPr>
      <w:r w:rsidRPr="0024528F">
        <w:rPr>
          <w:sz w:val="28"/>
          <w:szCs w:val="28"/>
          <w:lang w:val="uk-UA"/>
        </w:rPr>
        <w:t>Начальниця фінансового управління</w:t>
      </w:r>
      <w:r w:rsidR="00AF0F99" w:rsidRPr="0024528F">
        <w:rPr>
          <w:sz w:val="28"/>
          <w:szCs w:val="28"/>
          <w:lang w:val="uk-UA"/>
        </w:rPr>
        <w:tab/>
      </w:r>
      <w:r w:rsidR="00AF0F99" w:rsidRPr="0024528F">
        <w:rPr>
          <w:sz w:val="28"/>
          <w:szCs w:val="28"/>
          <w:lang w:val="uk-UA"/>
        </w:rPr>
        <w:tab/>
      </w:r>
      <w:r w:rsidR="00AF0F99" w:rsidRPr="0024528F">
        <w:rPr>
          <w:sz w:val="28"/>
          <w:szCs w:val="28"/>
          <w:lang w:val="uk-UA"/>
        </w:rPr>
        <w:tab/>
        <w:t>Світлана ДЕМЧЕНКО</w:t>
      </w:r>
    </w:p>
    <w:p w14:paraId="40B24B18" w14:textId="77777777" w:rsidR="00632E12" w:rsidRPr="0024528F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lastRenderedPageBreak/>
        <w:t xml:space="preserve">Додаток </w:t>
      </w:r>
      <w:r w:rsidR="00F14C6E" w:rsidRPr="0024528F">
        <w:rPr>
          <w:sz w:val="28"/>
          <w:szCs w:val="28"/>
          <w:lang w:val="uk-UA"/>
        </w:rPr>
        <w:t>5</w:t>
      </w:r>
      <w:r w:rsidRPr="0024528F">
        <w:rPr>
          <w:sz w:val="28"/>
          <w:szCs w:val="28"/>
          <w:lang w:val="uk-UA"/>
        </w:rPr>
        <w:t xml:space="preserve"> до рішення міської ради</w:t>
      </w:r>
    </w:p>
    <w:p w14:paraId="12F7A3C6" w14:textId="77777777" w:rsidR="00632E12" w:rsidRPr="0024528F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 xml:space="preserve">від </w:t>
      </w:r>
      <w:r w:rsidR="007E36DE" w:rsidRPr="0024528F">
        <w:rPr>
          <w:sz w:val="28"/>
          <w:szCs w:val="28"/>
          <w:lang w:val="uk-UA"/>
        </w:rPr>
        <w:t>2</w:t>
      </w:r>
      <w:r w:rsidR="004E06E9" w:rsidRPr="0024528F">
        <w:rPr>
          <w:sz w:val="28"/>
          <w:szCs w:val="28"/>
          <w:lang w:val="uk-UA"/>
        </w:rPr>
        <w:t>4</w:t>
      </w:r>
      <w:r w:rsidRPr="0024528F">
        <w:rPr>
          <w:sz w:val="28"/>
          <w:szCs w:val="28"/>
          <w:lang w:val="uk-UA"/>
        </w:rPr>
        <w:t>.</w:t>
      </w:r>
      <w:r w:rsidR="007E36DE" w:rsidRPr="0024528F">
        <w:rPr>
          <w:sz w:val="28"/>
          <w:szCs w:val="28"/>
          <w:lang w:val="uk-UA"/>
        </w:rPr>
        <w:t>10</w:t>
      </w:r>
      <w:r w:rsidRPr="0024528F">
        <w:rPr>
          <w:sz w:val="28"/>
          <w:szCs w:val="28"/>
          <w:lang w:val="uk-UA"/>
        </w:rPr>
        <w:t>.202</w:t>
      </w:r>
      <w:r w:rsidR="0066023B" w:rsidRPr="0024528F">
        <w:rPr>
          <w:sz w:val="28"/>
          <w:szCs w:val="28"/>
          <w:lang w:val="uk-UA"/>
        </w:rPr>
        <w:t>3</w:t>
      </w:r>
      <w:r w:rsidRPr="0024528F">
        <w:rPr>
          <w:sz w:val="28"/>
          <w:szCs w:val="28"/>
          <w:lang w:val="uk-UA"/>
        </w:rPr>
        <w:t xml:space="preserve"> </w:t>
      </w:r>
      <w:r w:rsidR="00084E96" w:rsidRPr="0024528F">
        <w:rPr>
          <w:sz w:val="28"/>
          <w:szCs w:val="28"/>
          <w:lang w:val="uk-UA"/>
        </w:rPr>
        <w:t>№ 2408-35/2023</w:t>
      </w:r>
    </w:p>
    <w:p w14:paraId="4152A46B" w14:textId="77777777" w:rsidR="00C11727" w:rsidRPr="0024528F" w:rsidRDefault="00C11727" w:rsidP="006E43AC">
      <w:pPr>
        <w:tabs>
          <w:tab w:val="right" w:pos="15704"/>
        </w:tabs>
        <w:ind w:right="611"/>
        <w:jc w:val="right"/>
        <w:rPr>
          <w:lang w:val="uk-UA"/>
        </w:rPr>
      </w:pPr>
    </w:p>
    <w:p w14:paraId="1A7A6D46" w14:textId="77777777" w:rsidR="00075080" w:rsidRPr="0024528F" w:rsidRDefault="00075080" w:rsidP="00075080">
      <w:pPr>
        <w:jc w:val="center"/>
        <w:rPr>
          <w:b/>
          <w:sz w:val="28"/>
          <w:szCs w:val="28"/>
          <w:lang w:val="uk-UA"/>
        </w:rPr>
      </w:pPr>
      <w:r w:rsidRPr="0024528F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65BEC615" w14:textId="77777777" w:rsidR="00075080" w:rsidRPr="0024528F" w:rsidRDefault="00075080" w:rsidP="00075080">
      <w:pPr>
        <w:jc w:val="center"/>
        <w:rPr>
          <w:b/>
          <w:sz w:val="28"/>
          <w:szCs w:val="28"/>
          <w:lang w:val="uk-UA"/>
        </w:rPr>
      </w:pPr>
      <w:r w:rsidRPr="0024528F">
        <w:rPr>
          <w:b/>
          <w:sz w:val="28"/>
          <w:szCs w:val="28"/>
          <w:lang w:val="uk-UA"/>
        </w:rPr>
        <w:t>«Розподіл витрат міського бюджету на ре</w:t>
      </w:r>
      <w:r w:rsidR="00A817AE" w:rsidRPr="0024528F">
        <w:rPr>
          <w:b/>
          <w:sz w:val="28"/>
          <w:szCs w:val="28"/>
          <w:lang w:val="uk-UA"/>
        </w:rPr>
        <w:t>алізацію місцевих/регіональних</w:t>
      </w:r>
      <w:r w:rsidRPr="0024528F">
        <w:rPr>
          <w:b/>
          <w:sz w:val="28"/>
          <w:szCs w:val="28"/>
          <w:lang w:val="uk-UA"/>
        </w:rPr>
        <w:t xml:space="preserve"> програм у 2023 році»</w:t>
      </w:r>
    </w:p>
    <w:p w14:paraId="62C2018C" w14:textId="77777777" w:rsidR="00075080" w:rsidRPr="0024528F" w:rsidRDefault="00075080" w:rsidP="00075080">
      <w:pPr>
        <w:ind w:left="14400"/>
        <w:rPr>
          <w:lang w:val="uk-UA"/>
        </w:rPr>
      </w:pPr>
      <w:r w:rsidRPr="0024528F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693"/>
        <w:gridCol w:w="2835"/>
        <w:gridCol w:w="1417"/>
        <w:gridCol w:w="1134"/>
        <w:gridCol w:w="1276"/>
        <w:gridCol w:w="1276"/>
        <w:gridCol w:w="1134"/>
      </w:tblGrid>
      <w:tr w:rsidR="00075080" w:rsidRPr="0024528F" w14:paraId="4A911E24" w14:textId="77777777" w:rsidTr="00EE7917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7C2439B" w14:textId="77777777" w:rsidR="00075080" w:rsidRPr="0024528F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A872CB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1348954A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93EC8F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5FE70F07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E385AA8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2FAB414" w14:textId="77777777" w:rsidR="00075080" w:rsidRPr="0024528F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DB1CF6" w14:textId="77777777" w:rsidR="00075080" w:rsidRPr="0024528F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F2DDF7" w14:textId="77777777" w:rsidR="00075080" w:rsidRPr="0024528F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163A02FB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24528F" w14:paraId="12BD7AC1" w14:textId="77777777" w:rsidTr="00EE7917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3C3E2571" w14:textId="77777777" w:rsidR="00075080" w:rsidRPr="0024528F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2F3C23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22ED9F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902BD9D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930E324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868AEA" w14:textId="77777777" w:rsidR="00075080" w:rsidRPr="0024528F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8BD446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5B7426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35838CCE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24528F" w14:paraId="5A1DC00C" w14:textId="77777777" w:rsidTr="006F5DCC">
        <w:trPr>
          <w:trHeight w:val="622"/>
        </w:trPr>
        <w:tc>
          <w:tcPr>
            <w:tcW w:w="1134" w:type="dxa"/>
            <w:vMerge/>
            <w:shd w:val="clear" w:color="auto" w:fill="auto"/>
            <w:vAlign w:val="center"/>
          </w:tcPr>
          <w:p w14:paraId="0A1AEF45" w14:textId="77777777" w:rsidR="00075080" w:rsidRPr="0024528F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59E389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7AE4D3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2A93543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06D378A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F87329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66D76A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62F073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50AF37D4" w14:textId="77777777" w:rsidR="00075080" w:rsidRPr="0024528F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DA7DD" w14:textId="77777777" w:rsidR="00075080" w:rsidRPr="0024528F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24528F" w14:paraId="38353C73" w14:textId="77777777" w:rsidTr="00EE7917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425D6274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2" w:name="_Hlk67388720"/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6CAAB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9C363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F96876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2932E3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1F4E6" w14:textId="77777777" w:rsidR="00075080" w:rsidRPr="0024528F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CEB81" w14:textId="77777777" w:rsidR="00075080" w:rsidRPr="0024528F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3866F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6B99309B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6EEA93CE" w14:textId="77777777" w:rsidR="00075080" w:rsidRPr="0024528F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2"/>
      <w:tr w:rsidR="00FA76A0" w:rsidRPr="0024528F" w14:paraId="571B6CA8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6D5CCFEE" w14:textId="77777777" w:rsidR="00FA76A0" w:rsidRPr="0024528F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1DA98" w14:textId="77777777" w:rsidR="00FA76A0" w:rsidRPr="0024528F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4BB9E3" w14:textId="77777777" w:rsidR="00FA76A0" w:rsidRPr="0024528F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26E393" w14:textId="77777777" w:rsidR="00FA76A0" w:rsidRPr="0024528F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F55B63" w14:textId="77777777" w:rsidR="00FA76A0" w:rsidRPr="0024528F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BFCEC4" w14:textId="77777777" w:rsidR="00FA76A0" w:rsidRPr="0024528F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6BFAF7" w14:textId="77777777" w:rsidR="00FA76A0" w:rsidRPr="0024528F" w:rsidRDefault="00763D93" w:rsidP="0017085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-53502</w:t>
            </w:r>
            <w:r w:rsidR="002B1AC6"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78D53" w14:textId="77777777" w:rsidR="00FA76A0" w:rsidRPr="0024528F" w:rsidRDefault="002B1AC6" w:rsidP="00763D93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</w:t>
            </w:r>
            <w:r w:rsidR="00763D93" w:rsidRPr="0024528F">
              <w:rPr>
                <w:b/>
                <w:sz w:val="16"/>
                <w:szCs w:val="16"/>
                <w:lang w:val="uk-UA"/>
              </w:rPr>
              <w:t>374 502</w:t>
            </w:r>
            <w:r w:rsidRPr="0024528F">
              <w:rPr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14:paraId="2645A0D1" w14:textId="77777777" w:rsidR="00FA76A0" w:rsidRPr="0024528F" w:rsidRDefault="002B1AC6" w:rsidP="005B3AB2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3210</w:t>
            </w:r>
            <w:r w:rsidR="008406E4" w:rsidRPr="0024528F">
              <w:rPr>
                <w:b/>
                <w:sz w:val="16"/>
                <w:szCs w:val="16"/>
                <w:lang w:val="uk-UA"/>
              </w:rPr>
              <w:t>00,00</w:t>
            </w:r>
          </w:p>
        </w:tc>
        <w:tc>
          <w:tcPr>
            <w:tcW w:w="1134" w:type="dxa"/>
            <w:vAlign w:val="center"/>
          </w:tcPr>
          <w:p w14:paraId="5837288C" w14:textId="77777777" w:rsidR="00FA76A0" w:rsidRPr="0024528F" w:rsidRDefault="00A817AE" w:rsidP="005B3AB2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270</w:t>
            </w:r>
            <w:r w:rsidR="002B1AC6" w:rsidRPr="0024528F">
              <w:rPr>
                <w:b/>
                <w:sz w:val="16"/>
                <w:szCs w:val="16"/>
                <w:lang w:val="uk-UA"/>
              </w:rPr>
              <w:t>000,00</w:t>
            </w:r>
          </w:p>
        </w:tc>
      </w:tr>
      <w:tr w:rsidR="00006C25" w:rsidRPr="0024528F" w14:paraId="3BBB7DB5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2245527" w14:textId="77777777" w:rsidR="00006C25" w:rsidRPr="0024528F" w:rsidRDefault="00006C25" w:rsidP="0024528F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39721" w14:textId="77777777" w:rsidR="00006C25" w:rsidRPr="0024528F" w:rsidRDefault="00006C25" w:rsidP="0024528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99E48" w14:textId="77777777" w:rsidR="00006C25" w:rsidRPr="0024528F" w:rsidRDefault="00006C25" w:rsidP="0024528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AA336D" w14:textId="77777777" w:rsidR="00006C25" w:rsidRPr="0024528F" w:rsidRDefault="00006C25" w:rsidP="0024528F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83E5CA" w14:textId="77777777" w:rsidR="00006C25" w:rsidRPr="0024528F" w:rsidRDefault="00006C25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366B4" w14:textId="77777777" w:rsidR="00006C25" w:rsidRPr="0024528F" w:rsidRDefault="00006C25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C594" w14:textId="77777777" w:rsidR="00006C25" w:rsidRPr="0024528F" w:rsidRDefault="00763D93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40000,00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3B5D3" w14:textId="77777777" w:rsidR="00006C25" w:rsidRPr="0024528F" w:rsidRDefault="00763D93" w:rsidP="001C7A2F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40000,00</w:t>
            </w:r>
          </w:p>
        </w:tc>
        <w:tc>
          <w:tcPr>
            <w:tcW w:w="1276" w:type="dxa"/>
            <w:vAlign w:val="center"/>
          </w:tcPr>
          <w:p w14:paraId="2BA3518B" w14:textId="77777777" w:rsidR="00006C25" w:rsidRPr="0024528F" w:rsidRDefault="00006C2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37C1EEF" w14:textId="77777777" w:rsidR="00006C25" w:rsidRPr="0024528F" w:rsidRDefault="00006C25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B1AC6" w:rsidRPr="0024528F" w14:paraId="25A889BB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2D25C27" w14:textId="77777777" w:rsidR="002B1AC6" w:rsidRPr="0024528F" w:rsidRDefault="002B1AC6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5FE02" w14:textId="77777777" w:rsidR="002B1AC6" w:rsidRPr="0024528F" w:rsidRDefault="002B1AC6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E9B9E" w14:textId="77777777" w:rsidR="002B1AC6" w:rsidRPr="0024528F" w:rsidRDefault="002B1AC6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F4F735" w14:textId="77777777" w:rsidR="002B1AC6" w:rsidRPr="0024528F" w:rsidRDefault="002B1AC6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 xml:space="preserve">Здійснення заходів із землеустрою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BC7B01" w14:textId="77777777" w:rsidR="002B1AC6" w:rsidRPr="0024528F" w:rsidRDefault="002B1AC6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C7AB88" w14:textId="77777777" w:rsidR="002B1AC6" w:rsidRPr="0024528F" w:rsidRDefault="002B1AC6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18.11.2021 №1103-17/2021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C55E6" w14:textId="77777777" w:rsidR="002B1AC6" w:rsidRPr="0024528F" w:rsidRDefault="002B1AC6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51 000,00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83C10" w14:textId="77777777" w:rsidR="002B1AC6" w:rsidRPr="0024528F" w:rsidRDefault="002B1AC6" w:rsidP="001C7A2F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634EDAF" w14:textId="77777777" w:rsidR="002B1AC6" w:rsidRPr="0024528F" w:rsidRDefault="002B1AC6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51 000,00</w:t>
            </w:r>
          </w:p>
        </w:tc>
        <w:tc>
          <w:tcPr>
            <w:tcW w:w="1134" w:type="dxa"/>
            <w:vAlign w:val="center"/>
          </w:tcPr>
          <w:p w14:paraId="578F0B12" w14:textId="77777777" w:rsidR="002B1AC6" w:rsidRPr="0024528F" w:rsidRDefault="002B1AC6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F5DCC" w:rsidRPr="0024528F" w14:paraId="057EFE8B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DB89CC1" w14:textId="77777777" w:rsidR="006F5DCC" w:rsidRPr="0024528F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27F71" w14:textId="77777777" w:rsidR="006F5DCC" w:rsidRPr="0024528F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FD808" w14:textId="77777777" w:rsidR="006F5DCC" w:rsidRPr="0024528F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CF9DC5" w14:textId="77777777" w:rsidR="006F5DCC" w:rsidRPr="0024528F" w:rsidRDefault="006F5DCC" w:rsidP="004C3A7A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E479DE" w14:textId="77777777" w:rsidR="006F5DCC" w:rsidRPr="0024528F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Програма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3F151" w14:textId="77777777" w:rsidR="006F5DCC" w:rsidRPr="0024528F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18.11.2021. №1083-17/2021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DAF0E" w14:textId="77777777" w:rsidR="006F5DCC" w:rsidRPr="0024528F" w:rsidRDefault="006F5DCC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18506" w14:textId="77777777" w:rsidR="006F5DCC" w:rsidRPr="0024528F" w:rsidRDefault="002B1AC6" w:rsidP="002B1AC6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-270 000,00</w:t>
            </w:r>
          </w:p>
        </w:tc>
        <w:tc>
          <w:tcPr>
            <w:tcW w:w="1276" w:type="dxa"/>
            <w:vAlign w:val="center"/>
          </w:tcPr>
          <w:p w14:paraId="2E392853" w14:textId="77777777" w:rsidR="006F5DCC" w:rsidRPr="0024528F" w:rsidRDefault="002B1AC6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270000,00</w:t>
            </w:r>
          </w:p>
        </w:tc>
        <w:tc>
          <w:tcPr>
            <w:tcW w:w="1134" w:type="dxa"/>
            <w:vAlign w:val="center"/>
          </w:tcPr>
          <w:p w14:paraId="61CCB66B" w14:textId="77777777" w:rsidR="006F5DCC" w:rsidRPr="0024528F" w:rsidRDefault="002B1AC6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270000,00</w:t>
            </w:r>
          </w:p>
        </w:tc>
      </w:tr>
      <w:tr w:rsidR="00A53ED8" w:rsidRPr="0024528F" w14:paraId="5F2D08DF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3F7BB89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27AF2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35946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D4B795" w14:textId="77777777" w:rsidR="00A53ED8" w:rsidRPr="0024528F" w:rsidRDefault="00A53ED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3C837" w14:textId="77777777" w:rsidR="00A53ED8" w:rsidRPr="0024528F" w:rsidRDefault="00A53ED8" w:rsidP="00A53ED8">
            <w:pPr>
              <w:ind w:right="-108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діяльності комунального підприємства «Долина - Інвест» на 2022-2024 рр</w:t>
            </w:r>
            <w:r w:rsidRPr="0024528F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4ADD6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16.12.2021 №1337-18/2021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DCC00" w14:textId="77777777" w:rsidR="00A53ED8" w:rsidRPr="0024528F" w:rsidRDefault="00A53ED8" w:rsidP="00A53ED8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-71550,0</w:t>
            </w:r>
            <w:r w:rsidR="00763D93"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7ED00" w14:textId="77777777" w:rsidR="00A53ED8" w:rsidRPr="0024528F" w:rsidRDefault="00A53ED8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-71550,</w:t>
            </w:r>
            <w:r w:rsidR="00763D93" w:rsidRPr="0024528F">
              <w:rPr>
                <w:bCs/>
                <w:color w:val="000000"/>
                <w:sz w:val="16"/>
                <w:szCs w:val="16"/>
                <w:lang w:val="uk-UA"/>
              </w:rPr>
              <w:t>0</w:t>
            </w: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14:paraId="3EDBDA0A" w14:textId="77777777" w:rsidR="00A53ED8" w:rsidRPr="0024528F" w:rsidRDefault="00A53ED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3487E96" w14:textId="77777777" w:rsidR="00A53ED8" w:rsidRPr="0024528F" w:rsidRDefault="00A53ED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53ED8" w:rsidRPr="0024528F" w14:paraId="0EF7DBEF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DBA3EAF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39A16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B2805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7AFC1D" w14:textId="77777777" w:rsidR="00A53ED8" w:rsidRPr="0024528F" w:rsidRDefault="00A53ED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26DC7F" w14:textId="77777777" w:rsidR="00A53ED8" w:rsidRPr="0024528F" w:rsidRDefault="00A53ED8" w:rsidP="00A53ED8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5C690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F2E4D" w14:textId="77777777" w:rsidR="00A53ED8" w:rsidRPr="0024528F" w:rsidRDefault="00763D93" w:rsidP="00A53ED8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-144502,00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FE4FE" w14:textId="77777777" w:rsidR="00A53ED8" w:rsidRPr="0024528F" w:rsidRDefault="00763D93" w:rsidP="00A53ED8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-144502,00</w:t>
            </w:r>
          </w:p>
        </w:tc>
        <w:tc>
          <w:tcPr>
            <w:tcW w:w="1276" w:type="dxa"/>
            <w:vAlign w:val="center"/>
          </w:tcPr>
          <w:p w14:paraId="1A2098EA" w14:textId="77777777" w:rsidR="00A53ED8" w:rsidRPr="0024528F" w:rsidRDefault="00A53ED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F97006A" w14:textId="77777777" w:rsidR="00A53ED8" w:rsidRPr="0024528F" w:rsidRDefault="00A53ED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53ED8" w:rsidRPr="0024528F" w14:paraId="5285CDF1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5BD0D9B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FCC79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41DA3" w14:textId="77777777" w:rsidR="00A53ED8" w:rsidRPr="0024528F" w:rsidRDefault="00A53ED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C1F4B2" w14:textId="77777777" w:rsidR="00A53ED8" w:rsidRPr="0024528F" w:rsidRDefault="00A53ED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D51B86" w14:textId="3B045002" w:rsidR="00A53ED8" w:rsidRPr="0024528F" w:rsidRDefault="00A53ED8" w:rsidP="00056BE6">
            <w:pPr>
              <w:jc w:val="both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забезпечення виконання рішень суду на 2021-2024</w:t>
            </w:r>
            <w:r w:rsidR="001E117D" w:rsidRPr="0024528F">
              <w:rPr>
                <w:sz w:val="16"/>
                <w:szCs w:val="16"/>
                <w:lang w:val="uk-UA"/>
              </w:rPr>
              <w:t xml:space="preserve"> (КП</w:t>
            </w:r>
            <w:r w:rsidR="009458A2">
              <w:rPr>
                <w:sz w:val="16"/>
                <w:szCs w:val="16"/>
                <w:lang w:val="uk-UA"/>
              </w:rPr>
              <w:t xml:space="preserve"> «</w:t>
            </w:r>
            <w:r w:rsidR="001E117D" w:rsidRPr="0024528F">
              <w:rPr>
                <w:sz w:val="16"/>
                <w:szCs w:val="16"/>
                <w:lang w:val="uk-UA"/>
              </w:rPr>
              <w:t>Долина-Інвест»)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D8266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25.10.2021 №791-16/2021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06F08" w14:textId="77777777" w:rsidR="00A53ED8" w:rsidRPr="0024528F" w:rsidRDefault="00A53ED8" w:rsidP="00A53ED8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71550,0</w:t>
            </w:r>
            <w:r w:rsidR="00763D93"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04691" w14:textId="77777777" w:rsidR="00A53ED8" w:rsidRPr="0024528F" w:rsidRDefault="00A53ED8" w:rsidP="00A53ED8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71550,0</w:t>
            </w:r>
            <w:r w:rsidR="00763D93" w:rsidRPr="0024528F">
              <w:rPr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14:paraId="32E01F83" w14:textId="77777777" w:rsidR="00A53ED8" w:rsidRPr="0024528F" w:rsidRDefault="00A53ED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25C1B9" w14:textId="77777777" w:rsidR="00A53ED8" w:rsidRPr="0024528F" w:rsidRDefault="00A53ED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53ED8" w:rsidRPr="0024528F" w14:paraId="6B8AE6AD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23A7A6D" w14:textId="77777777" w:rsidR="00A53ED8" w:rsidRPr="0024528F" w:rsidRDefault="00A53ED8" w:rsidP="00A53ED8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7ACAC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280CBD" w14:textId="77777777" w:rsidR="00A53ED8" w:rsidRPr="0024528F" w:rsidRDefault="00A53ED8" w:rsidP="00A53ED8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7D88B9" w14:textId="77777777" w:rsidR="00A53ED8" w:rsidRPr="0024528F" w:rsidRDefault="00A53ED8" w:rsidP="00A53ED8">
            <w:pPr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307C8" w14:textId="77777777" w:rsidR="00A53ED8" w:rsidRPr="0024528F" w:rsidRDefault="00A53ED8" w:rsidP="004C3A7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7E770C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9D6B5" w14:textId="77777777" w:rsidR="00A53ED8" w:rsidRPr="0024528F" w:rsidRDefault="00763D93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36002,00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EC54E" w14:textId="77777777" w:rsidR="00A53ED8" w:rsidRPr="0024528F" w:rsidRDefault="00763D93" w:rsidP="002B1AC6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78002,00</w:t>
            </w:r>
          </w:p>
        </w:tc>
        <w:tc>
          <w:tcPr>
            <w:tcW w:w="1276" w:type="dxa"/>
            <w:vAlign w:val="center"/>
          </w:tcPr>
          <w:p w14:paraId="03041C3A" w14:textId="77777777" w:rsidR="00A53ED8" w:rsidRPr="0024528F" w:rsidRDefault="00763D93" w:rsidP="00753ECB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1134" w:type="dxa"/>
            <w:vAlign w:val="center"/>
          </w:tcPr>
          <w:p w14:paraId="4FBB9D35" w14:textId="77777777" w:rsidR="00A53ED8" w:rsidRPr="0024528F" w:rsidRDefault="00763D93" w:rsidP="00A632E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-42000,00</w:t>
            </w:r>
          </w:p>
        </w:tc>
      </w:tr>
      <w:tr w:rsidR="001E117D" w:rsidRPr="0024528F" w14:paraId="5286BEF2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AC06552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BD8F9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FAEA9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0910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9C59F1" w14:textId="77777777" w:rsidR="001E117D" w:rsidRPr="0024528F" w:rsidRDefault="001E117D" w:rsidP="00A53ED8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35681" w14:textId="77777777" w:rsidR="001E117D" w:rsidRPr="0024528F" w:rsidRDefault="001E117D" w:rsidP="0024528F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A788A" w14:textId="77777777" w:rsidR="001E117D" w:rsidRPr="0024528F" w:rsidRDefault="001E117D" w:rsidP="0024528F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F32A2" w14:textId="77777777" w:rsidR="001E117D" w:rsidRPr="0024528F" w:rsidRDefault="00763D93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624ED" w14:textId="77777777" w:rsidR="001E117D" w:rsidRPr="0024528F" w:rsidRDefault="00763D93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-30000,00</w:t>
            </w:r>
          </w:p>
        </w:tc>
        <w:tc>
          <w:tcPr>
            <w:tcW w:w="1276" w:type="dxa"/>
            <w:vAlign w:val="center"/>
          </w:tcPr>
          <w:p w14:paraId="65437B27" w14:textId="77777777" w:rsidR="001E117D" w:rsidRPr="0024528F" w:rsidRDefault="00763D93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134" w:type="dxa"/>
            <w:vAlign w:val="center"/>
          </w:tcPr>
          <w:p w14:paraId="68D8717D" w14:textId="77777777" w:rsidR="001E117D" w:rsidRPr="0024528F" w:rsidRDefault="00763D93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30000,00</w:t>
            </w:r>
          </w:p>
        </w:tc>
      </w:tr>
      <w:tr w:rsidR="001E117D" w:rsidRPr="0024528F" w14:paraId="0FDD6944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6583165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B9D3F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C6482" w14:textId="77777777" w:rsidR="001E117D" w:rsidRPr="0024528F" w:rsidRDefault="001E117D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28BB45" w14:textId="77777777" w:rsidR="001E117D" w:rsidRPr="0024528F" w:rsidRDefault="001E117D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A5436B" w14:textId="77777777" w:rsidR="001E117D" w:rsidRPr="0024528F" w:rsidRDefault="001E117D" w:rsidP="0024528F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85BBB" w14:textId="77777777" w:rsidR="001E117D" w:rsidRPr="0024528F" w:rsidRDefault="001E117D" w:rsidP="0024528F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3D226" w14:textId="77777777" w:rsidR="001E117D" w:rsidRPr="0024528F" w:rsidRDefault="00763D93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36002,00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1E500" w14:textId="77777777" w:rsidR="001E117D" w:rsidRPr="0024528F" w:rsidRDefault="00763D93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108002,00</w:t>
            </w:r>
          </w:p>
        </w:tc>
        <w:tc>
          <w:tcPr>
            <w:tcW w:w="1276" w:type="dxa"/>
            <w:vAlign w:val="center"/>
          </w:tcPr>
          <w:p w14:paraId="6A5B3219" w14:textId="77777777" w:rsidR="001E117D" w:rsidRPr="0024528F" w:rsidRDefault="00763D93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-72000,00</w:t>
            </w:r>
          </w:p>
        </w:tc>
        <w:tc>
          <w:tcPr>
            <w:tcW w:w="1134" w:type="dxa"/>
            <w:vAlign w:val="center"/>
          </w:tcPr>
          <w:p w14:paraId="479DE816" w14:textId="77777777" w:rsidR="001E117D" w:rsidRPr="0024528F" w:rsidRDefault="00763D93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-72000,00</w:t>
            </w:r>
          </w:p>
        </w:tc>
      </w:tr>
      <w:tr w:rsidR="00056BE6" w:rsidRPr="0024528F" w14:paraId="7E1391C7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C1BFDF1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9CEC9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EAC64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185B16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6B1DE8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708A1" w14:textId="77777777" w:rsidR="00056BE6" w:rsidRPr="0024528F" w:rsidRDefault="00056BE6" w:rsidP="00056BE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2B692" w14:textId="77777777" w:rsidR="00056BE6" w:rsidRPr="0024528F" w:rsidRDefault="00056BE6" w:rsidP="00056BE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2CDB6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5FFAB4AE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2FF250D4" w14:textId="77777777" w:rsidR="00056BE6" w:rsidRPr="0024528F" w:rsidRDefault="00056BE6" w:rsidP="00056BE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4528F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412AE8" w:rsidRPr="0024528F" w14:paraId="67AC5DB3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FCC8B69" w14:textId="77777777" w:rsidR="00412AE8" w:rsidRPr="0024528F" w:rsidRDefault="00412AE8" w:rsidP="00A53ED8">
            <w:pPr>
              <w:ind w:left="-95" w:right="-114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D0865" w14:textId="77777777" w:rsidR="00412AE8" w:rsidRPr="0024528F" w:rsidRDefault="00412AE8" w:rsidP="00A53ED8">
            <w:pPr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7EEF3" w14:textId="77777777" w:rsidR="00412AE8" w:rsidRPr="0024528F" w:rsidRDefault="00412AE8" w:rsidP="00A53ED8">
            <w:pPr>
              <w:rPr>
                <w:color w:val="000000"/>
                <w:lang w:val="uk-UA"/>
              </w:rPr>
            </w:pPr>
            <w:r w:rsidRPr="0024528F">
              <w:rPr>
                <w:color w:val="000000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669541" w14:textId="77777777" w:rsidR="00412AE8" w:rsidRPr="0024528F" w:rsidRDefault="00412AE8" w:rsidP="00A53ED8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78A233" w14:textId="77777777" w:rsidR="00412AE8" w:rsidRPr="0024528F" w:rsidRDefault="00412AE8" w:rsidP="004C3A7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F35239" w14:textId="77777777" w:rsidR="00412AE8" w:rsidRPr="0024528F" w:rsidRDefault="00412AE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62A6D" w14:textId="77777777" w:rsidR="00412AE8" w:rsidRPr="0024528F" w:rsidRDefault="00412AE8" w:rsidP="0024528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43500,00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669A5" w14:textId="77777777" w:rsidR="00412AE8" w:rsidRPr="0024528F" w:rsidRDefault="00412AE8" w:rsidP="002B1AC6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43500,00</w:t>
            </w:r>
          </w:p>
        </w:tc>
        <w:tc>
          <w:tcPr>
            <w:tcW w:w="1276" w:type="dxa"/>
            <w:vAlign w:val="center"/>
          </w:tcPr>
          <w:p w14:paraId="25FFB4D0" w14:textId="77777777" w:rsidR="00412AE8" w:rsidRPr="0024528F" w:rsidRDefault="00412AE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DC8492E" w14:textId="77777777" w:rsidR="00412AE8" w:rsidRPr="0024528F" w:rsidRDefault="00412AE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412AE8" w:rsidRPr="0024528F" w14:paraId="7EB555F6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A937CC2" w14:textId="77777777" w:rsidR="00412AE8" w:rsidRPr="0024528F" w:rsidRDefault="00412AE8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60B6C" w14:textId="77777777" w:rsidR="00412AE8" w:rsidRPr="0024528F" w:rsidRDefault="00412AE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10C1F" w14:textId="77777777" w:rsidR="00412AE8" w:rsidRPr="0024528F" w:rsidRDefault="00412AE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960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8ACB98" w14:textId="77777777" w:rsidR="00412AE8" w:rsidRPr="0024528F" w:rsidRDefault="00412AE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B140E3" w14:textId="77777777" w:rsidR="00412AE8" w:rsidRPr="0024528F" w:rsidRDefault="00412AE8" w:rsidP="00A53ED8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326ED" w14:textId="77777777" w:rsidR="00412AE8" w:rsidRPr="0024528F" w:rsidRDefault="00412AE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8F923" w14:textId="77777777" w:rsidR="00412AE8" w:rsidRPr="0024528F" w:rsidRDefault="00412AE8" w:rsidP="0024528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29500,00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A7F8C" w14:textId="77777777" w:rsidR="00412AE8" w:rsidRPr="0024528F" w:rsidRDefault="00412AE8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29500,00</w:t>
            </w:r>
          </w:p>
        </w:tc>
        <w:tc>
          <w:tcPr>
            <w:tcW w:w="1276" w:type="dxa"/>
            <w:vAlign w:val="center"/>
          </w:tcPr>
          <w:p w14:paraId="6DCBE171" w14:textId="77777777" w:rsidR="00412AE8" w:rsidRPr="0024528F" w:rsidRDefault="00412AE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94A61C" w14:textId="77777777" w:rsidR="00412AE8" w:rsidRPr="0024528F" w:rsidRDefault="00412AE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412AE8" w:rsidRPr="0024528F" w14:paraId="211837A7" w14:textId="77777777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DAFBDC0" w14:textId="77777777" w:rsidR="00412AE8" w:rsidRPr="0024528F" w:rsidRDefault="00412AE8" w:rsidP="00A53E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F1A23" w14:textId="77777777" w:rsidR="00412AE8" w:rsidRPr="0024528F" w:rsidRDefault="00412AE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A6AB6" w14:textId="77777777" w:rsidR="00412AE8" w:rsidRPr="0024528F" w:rsidRDefault="00412AE8" w:rsidP="00A53E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828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8C9239" w14:textId="77777777" w:rsidR="00412AE8" w:rsidRPr="0024528F" w:rsidRDefault="00412AE8" w:rsidP="00A53ED8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D260D7" w14:textId="77777777" w:rsidR="00412AE8" w:rsidRPr="0024528F" w:rsidRDefault="00412AE8" w:rsidP="00A53ED8">
            <w:pPr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9BA33" w14:textId="77777777" w:rsidR="00412AE8" w:rsidRPr="0024528F" w:rsidRDefault="00412AE8" w:rsidP="00A53ED8">
            <w:pPr>
              <w:jc w:val="center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902CE" w14:textId="77777777" w:rsidR="00412AE8" w:rsidRPr="0024528F" w:rsidRDefault="00412AE8" w:rsidP="0024528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14000,00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D6F3B" w14:textId="77777777" w:rsidR="00412AE8" w:rsidRPr="0024528F" w:rsidRDefault="00412AE8" w:rsidP="002B1AC6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Cs/>
                <w:color w:val="000000"/>
                <w:sz w:val="16"/>
                <w:szCs w:val="16"/>
                <w:lang w:val="uk-UA"/>
              </w:rPr>
              <w:t>14000,00</w:t>
            </w:r>
          </w:p>
        </w:tc>
        <w:tc>
          <w:tcPr>
            <w:tcW w:w="1276" w:type="dxa"/>
            <w:vAlign w:val="center"/>
          </w:tcPr>
          <w:p w14:paraId="3520EE78" w14:textId="77777777" w:rsidR="00412AE8" w:rsidRPr="0024528F" w:rsidRDefault="00412AE8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B6948BC" w14:textId="77777777" w:rsidR="00412AE8" w:rsidRPr="0024528F" w:rsidRDefault="00412AE8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53ED8" w:rsidRPr="0024528F" w14:paraId="7A7582FE" w14:textId="77777777" w:rsidTr="002E1CAF">
        <w:trPr>
          <w:trHeight w:val="249"/>
        </w:trPr>
        <w:tc>
          <w:tcPr>
            <w:tcW w:w="1134" w:type="dxa"/>
            <w:shd w:val="clear" w:color="auto" w:fill="auto"/>
            <w:vAlign w:val="center"/>
          </w:tcPr>
          <w:p w14:paraId="391BD5F7" w14:textId="77777777" w:rsidR="00A53ED8" w:rsidRPr="0024528F" w:rsidRDefault="00A53ED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C2577" w14:textId="77777777" w:rsidR="00A53ED8" w:rsidRPr="0024528F" w:rsidRDefault="00A53ED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664409" w14:textId="77777777" w:rsidR="00A53ED8" w:rsidRPr="0024528F" w:rsidRDefault="00A53ED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4CE636" w14:textId="77777777" w:rsidR="00A53ED8" w:rsidRPr="0024528F" w:rsidRDefault="00A53ED8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287065" w14:textId="77777777" w:rsidR="00A53ED8" w:rsidRPr="0024528F" w:rsidRDefault="00A53ED8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CB72B" w14:textId="77777777" w:rsidR="00A53ED8" w:rsidRPr="0024528F" w:rsidRDefault="00A53ED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BBDCC9" w14:textId="77777777" w:rsidR="00A53ED8" w:rsidRPr="0024528F" w:rsidRDefault="00A53ED8" w:rsidP="00A53ED8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670800,00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20801" w14:textId="77777777" w:rsidR="00A53ED8" w:rsidRPr="0024528F" w:rsidRDefault="00A53ED8" w:rsidP="00A53ED8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1276" w:type="dxa"/>
            <w:vAlign w:val="center"/>
          </w:tcPr>
          <w:p w14:paraId="13C9C0F1" w14:textId="77777777" w:rsidR="00A53ED8" w:rsidRPr="0024528F" w:rsidRDefault="00A53ED8" w:rsidP="00A53ED8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134" w:type="dxa"/>
            <w:vAlign w:val="center"/>
          </w:tcPr>
          <w:p w14:paraId="3DFBA854" w14:textId="77777777" w:rsidR="00A53ED8" w:rsidRPr="0024528F" w:rsidRDefault="00A53ED8" w:rsidP="00A53ED8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645800,00</w:t>
            </w:r>
          </w:p>
        </w:tc>
      </w:tr>
      <w:tr w:rsidR="00A53ED8" w:rsidRPr="0024528F" w14:paraId="1D2FFE25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92F3A5F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EF7CB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52A2C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BFA48A" w14:textId="77777777" w:rsidR="00A53ED8" w:rsidRPr="0024528F" w:rsidRDefault="00A53ED8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811B6" w14:textId="77777777" w:rsidR="00A53ED8" w:rsidRPr="0024528F" w:rsidRDefault="00A53ED8" w:rsidP="00056BE6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 (КП «Комунгосп»)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6C22D9" w14:textId="77777777" w:rsidR="00A53ED8" w:rsidRPr="0024528F" w:rsidRDefault="00A53ED8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528F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1AD5C" w14:textId="77777777" w:rsidR="00A53ED8" w:rsidRPr="0024528F" w:rsidRDefault="00A53ED8" w:rsidP="00A53ED8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24528F">
              <w:rPr>
                <w:b/>
                <w:bCs/>
                <w:sz w:val="16"/>
                <w:szCs w:val="16"/>
                <w:lang w:val="uk-UA"/>
              </w:rPr>
              <w:t>670800,00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463AE" w14:textId="77777777" w:rsidR="00A53ED8" w:rsidRPr="0024528F" w:rsidRDefault="00A53ED8" w:rsidP="00984353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1276" w:type="dxa"/>
            <w:vAlign w:val="center"/>
          </w:tcPr>
          <w:p w14:paraId="60D1126E" w14:textId="77777777" w:rsidR="00A53ED8" w:rsidRPr="0024528F" w:rsidRDefault="00A53ED8" w:rsidP="00A53ED8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  <w:tc>
          <w:tcPr>
            <w:tcW w:w="1134" w:type="dxa"/>
            <w:vAlign w:val="center"/>
          </w:tcPr>
          <w:p w14:paraId="4FBCE87E" w14:textId="77777777" w:rsidR="00A53ED8" w:rsidRPr="0024528F" w:rsidRDefault="00A53ED8" w:rsidP="00B5128B">
            <w:pPr>
              <w:jc w:val="right"/>
              <w:rPr>
                <w:sz w:val="16"/>
                <w:szCs w:val="16"/>
                <w:lang w:val="uk-UA"/>
              </w:rPr>
            </w:pPr>
            <w:r w:rsidRPr="0024528F">
              <w:rPr>
                <w:sz w:val="16"/>
                <w:szCs w:val="16"/>
                <w:lang w:val="uk-UA"/>
              </w:rPr>
              <w:t>645800,00</w:t>
            </w:r>
          </w:p>
        </w:tc>
      </w:tr>
      <w:tr w:rsidR="00A53ED8" w:rsidRPr="0024528F" w14:paraId="6C19274D" w14:textId="77777777" w:rsidTr="00A632E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55359926" w14:textId="77777777" w:rsidR="00A53ED8" w:rsidRPr="0024528F" w:rsidRDefault="00A53ED8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4528F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11A21" w14:textId="77777777" w:rsidR="00A53ED8" w:rsidRPr="0024528F" w:rsidRDefault="00A53ED8" w:rsidP="002F503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4528F">
              <w:rPr>
                <w:b/>
                <w:bCs/>
                <w:color w:val="000000"/>
                <w:sz w:val="18"/>
                <w:szCs w:val="18"/>
                <w:lang w:val="uk-UA"/>
              </w:rPr>
              <w:t>696800,00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416DD" w14:textId="77777777" w:rsidR="00A53ED8" w:rsidRPr="0024528F" w:rsidRDefault="00A53ED8" w:rsidP="00412AE8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4528F">
              <w:rPr>
                <w:b/>
                <w:sz w:val="16"/>
                <w:szCs w:val="16"/>
                <w:lang w:val="uk-UA"/>
              </w:rPr>
              <w:t>-2</w:t>
            </w:r>
            <w:r w:rsidR="00412AE8" w:rsidRPr="0024528F">
              <w:rPr>
                <w:b/>
                <w:sz w:val="16"/>
                <w:szCs w:val="16"/>
                <w:lang w:val="uk-UA"/>
              </w:rPr>
              <w:t>28</w:t>
            </w:r>
            <w:r w:rsidRPr="0024528F">
              <w:rPr>
                <w:b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5C3E02EF" w14:textId="77777777" w:rsidR="00A53ED8" w:rsidRPr="0024528F" w:rsidRDefault="00A53ED8" w:rsidP="00412AE8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24528F">
              <w:rPr>
                <w:b/>
                <w:sz w:val="18"/>
                <w:szCs w:val="18"/>
                <w:lang w:val="uk-UA"/>
              </w:rPr>
              <w:t>9</w:t>
            </w:r>
            <w:r w:rsidR="00412AE8" w:rsidRPr="0024528F">
              <w:rPr>
                <w:b/>
                <w:sz w:val="18"/>
                <w:szCs w:val="18"/>
                <w:lang w:val="uk-UA"/>
              </w:rPr>
              <w:t>24</w:t>
            </w:r>
            <w:r w:rsidRPr="0024528F">
              <w:rPr>
                <w:b/>
                <w:sz w:val="18"/>
                <w:szCs w:val="18"/>
                <w:lang w:val="uk-UA"/>
              </w:rPr>
              <w:t>800,00</w:t>
            </w:r>
          </w:p>
        </w:tc>
        <w:tc>
          <w:tcPr>
            <w:tcW w:w="1134" w:type="dxa"/>
            <w:vAlign w:val="center"/>
          </w:tcPr>
          <w:p w14:paraId="5203852E" w14:textId="77777777" w:rsidR="00A53ED8" w:rsidRPr="0024528F" w:rsidRDefault="00412AE8" w:rsidP="007D482A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24528F">
              <w:rPr>
                <w:b/>
                <w:sz w:val="18"/>
                <w:szCs w:val="18"/>
                <w:lang w:val="uk-UA"/>
              </w:rPr>
              <w:t>873</w:t>
            </w:r>
            <w:r w:rsidR="00A53ED8" w:rsidRPr="0024528F">
              <w:rPr>
                <w:b/>
                <w:sz w:val="18"/>
                <w:szCs w:val="18"/>
                <w:lang w:val="uk-UA"/>
              </w:rPr>
              <w:t>800,00</w:t>
            </w:r>
          </w:p>
        </w:tc>
      </w:tr>
    </w:tbl>
    <w:p w14:paraId="1C059CE7" w14:textId="77777777" w:rsidR="00075080" w:rsidRPr="0024528F" w:rsidRDefault="00075080" w:rsidP="00075080">
      <w:pPr>
        <w:rPr>
          <w:sz w:val="16"/>
          <w:szCs w:val="16"/>
          <w:lang w:val="uk-UA"/>
        </w:rPr>
      </w:pPr>
    </w:p>
    <w:p w14:paraId="1878E4EB" w14:textId="77777777" w:rsidR="009458A2" w:rsidRDefault="009458A2" w:rsidP="00141EE7">
      <w:pPr>
        <w:ind w:firstLine="720"/>
        <w:rPr>
          <w:sz w:val="28"/>
          <w:szCs w:val="28"/>
          <w:lang w:val="uk-UA"/>
        </w:rPr>
      </w:pPr>
    </w:p>
    <w:p w14:paraId="1E60FB00" w14:textId="2F7E39B7" w:rsidR="00F82506" w:rsidRPr="0024528F" w:rsidRDefault="00632E12" w:rsidP="00141EE7">
      <w:pPr>
        <w:ind w:firstLine="720"/>
        <w:rPr>
          <w:sz w:val="28"/>
          <w:szCs w:val="28"/>
          <w:lang w:val="uk-UA"/>
        </w:rPr>
      </w:pPr>
      <w:r w:rsidRPr="0024528F">
        <w:rPr>
          <w:sz w:val="28"/>
          <w:szCs w:val="28"/>
          <w:lang w:val="uk-UA"/>
        </w:rPr>
        <w:t>Начальни</w:t>
      </w:r>
      <w:r w:rsidR="00F827FB" w:rsidRPr="0024528F">
        <w:rPr>
          <w:sz w:val="28"/>
          <w:szCs w:val="28"/>
          <w:lang w:val="uk-UA"/>
        </w:rPr>
        <w:t>ця</w:t>
      </w:r>
      <w:r w:rsidRPr="0024528F">
        <w:rPr>
          <w:sz w:val="28"/>
          <w:szCs w:val="28"/>
          <w:lang w:val="uk-UA"/>
        </w:rPr>
        <w:t xml:space="preserve"> фінансового управління</w:t>
      </w:r>
      <w:r w:rsidR="00141EE7" w:rsidRPr="0024528F">
        <w:rPr>
          <w:sz w:val="28"/>
          <w:szCs w:val="28"/>
          <w:lang w:val="uk-UA"/>
        </w:rPr>
        <w:tab/>
      </w:r>
      <w:r w:rsidR="00E2669E" w:rsidRPr="0024528F">
        <w:rPr>
          <w:sz w:val="28"/>
          <w:szCs w:val="28"/>
          <w:lang w:val="uk-UA"/>
        </w:rPr>
        <w:tab/>
      </w:r>
      <w:r w:rsidR="00E2669E" w:rsidRPr="0024528F">
        <w:rPr>
          <w:sz w:val="28"/>
          <w:szCs w:val="28"/>
          <w:lang w:val="uk-UA"/>
        </w:rPr>
        <w:tab/>
      </w:r>
      <w:r w:rsidR="00E2669E"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</w:r>
      <w:r w:rsidRPr="0024528F">
        <w:rPr>
          <w:sz w:val="28"/>
          <w:szCs w:val="28"/>
          <w:lang w:val="uk-UA"/>
        </w:rPr>
        <w:tab/>
        <w:t xml:space="preserve"> Світлана </w:t>
      </w:r>
      <w:r w:rsidR="00A84879" w:rsidRPr="0024528F">
        <w:rPr>
          <w:sz w:val="28"/>
          <w:szCs w:val="28"/>
          <w:lang w:val="uk-UA"/>
        </w:rPr>
        <w:t>ДЕМЧЕНКО</w:t>
      </w:r>
    </w:p>
    <w:p w14:paraId="0989E181" w14:textId="77777777" w:rsidR="001F598C" w:rsidRPr="0024528F" w:rsidRDefault="00141EE7" w:rsidP="00056BE6">
      <w:pPr>
        <w:jc w:val="both"/>
        <w:rPr>
          <w:sz w:val="28"/>
          <w:szCs w:val="28"/>
          <w:lang w:val="uk-UA"/>
        </w:rPr>
      </w:pPr>
      <w:r w:rsidRPr="0024528F">
        <w:rPr>
          <w:color w:val="000000"/>
          <w:sz w:val="28"/>
          <w:szCs w:val="28"/>
          <w:lang w:val="uk-UA"/>
        </w:rPr>
        <w:tab/>
      </w:r>
    </w:p>
    <w:sectPr w:rsidR="001F598C" w:rsidRPr="0024528F" w:rsidSect="00056BE6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130A" w14:textId="77777777" w:rsidR="00346E30" w:rsidRDefault="00346E30">
      <w:r>
        <w:separator/>
      </w:r>
    </w:p>
  </w:endnote>
  <w:endnote w:type="continuationSeparator" w:id="0">
    <w:p w14:paraId="2CA36356" w14:textId="77777777" w:rsidR="00346E30" w:rsidRDefault="0034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2CE0" w14:textId="77777777" w:rsidR="00346E30" w:rsidRDefault="00346E30">
      <w:r>
        <w:separator/>
      </w:r>
    </w:p>
  </w:footnote>
  <w:footnote w:type="continuationSeparator" w:id="0">
    <w:p w14:paraId="657FDB2B" w14:textId="77777777" w:rsidR="00346E30" w:rsidRDefault="0034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03595"/>
      <w:docPartObj>
        <w:docPartGallery w:val="Page Numbers (Top of Page)"/>
        <w:docPartUnique/>
      </w:docPartObj>
    </w:sdtPr>
    <w:sdtEndPr/>
    <w:sdtContent>
      <w:p w14:paraId="1202AC5C" w14:textId="12C6FA28" w:rsidR="0024528F" w:rsidRDefault="0024528F" w:rsidP="0024528F">
        <w:pPr>
          <w:pStyle w:val="a6"/>
          <w:jc w:val="center"/>
        </w:pPr>
        <w:r w:rsidRPr="0024528F">
          <w:rPr>
            <w:rFonts w:ascii="Times New Roman" w:hAnsi="Times New Roman"/>
            <w:i w:val="0"/>
            <w:iCs/>
            <w:sz w:val="24"/>
            <w:szCs w:val="24"/>
          </w:rPr>
          <w:fldChar w:fldCharType="begin"/>
        </w:r>
        <w:r w:rsidRPr="0024528F">
          <w:rPr>
            <w:rFonts w:ascii="Times New Roman" w:hAnsi="Times New Roman"/>
            <w:i w:val="0"/>
            <w:iCs/>
            <w:sz w:val="24"/>
            <w:szCs w:val="24"/>
          </w:rPr>
          <w:instrText>PAGE   \* MERGEFORMAT</w:instrText>
        </w:r>
        <w:r w:rsidRPr="0024528F">
          <w:rPr>
            <w:rFonts w:ascii="Times New Roman" w:hAnsi="Times New Roman"/>
            <w:i w:val="0"/>
            <w:iCs/>
            <w:sz w:val="24"/>
            <w:szCs w:val="24"/>
          </w:rPr>
          <w:fldChar w:fldCharType="separate"/>
        </w:r>
        <w:r w:rsidR="00F05628" w:rsidRPr="00F05628">
          <w:rPr>
            <w:rFonts w:ascii="Times New Roman" w:hAnsi="Times New Roman"/>
            <w:i w:val="0"/>
            <w:iCs/>
            <w:noProof/>
            <w:sz w:val="24"/>
            <w:szCs w:val="24"/>
            <w:lang w:val="uk-UA"/>
          </w:rPr>
          <w:t>2</w:t>
        </w:r>
        <w:r w:rsidRPr="0024528F">
          <w:rPr>
            <w:rFonts w:ascii="Times New Roman" w:hAnsi="Times New Roman"/>
            <w:i w:val="0"/>
            <w:i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9477" w14:textId="77777777" w:rsidR="0024528F" w:rsidRDefault="0024528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F53441"/>
    <w:multiLevelType w:val="hybridMultilevel"/>
    <w:tmpl w:val="8BE0B24C"/>
    <w:lvl w:ilvl="0" w:tplc="E4B0F86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C308A"/>
    <w:multiLevelType w:val="hybridMultilevel"/>
    <w:tmpl w:val="49F80CA6"/>
    <w:lvl w:ilvl="0" w:tplc="6826103C">
      <w:start w:val="1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7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20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E5EA4"/>
    <w:multiLevelType w:val="hybridMultilevel"/>
    <w:tmpl w:val="263E5C0A"/>
    <w:lvl w:ilvl="0" w:tplc="40B48C98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6"/>
  </w:num>
  <w:num w:numId="2">
    <w:abstractNumId w:val="32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5"/>
  </w:num>
  <w:num w:numId="5">
    <w:abstractNumId w:val="39"/>
  </w:num>
  <w:num w:numId="6">
    <w:abstractNumId w:val="6"/>
  </w:num>
  <w:num w:numId="7">
    <w:abstractNumId w:val="38"/>
  </w:num>
  <w:num w:numId="8">
    <w:abstractNumId w:val="18"/>
  </w:num>
  <w:num w:numId="9">
    <w:abstractNumId w:val="7"/>
  </w:num>
  <w:num w:numId="10">
    <w:abstractNumId w:val="37"/>
  </w:num>
  <w:num w:numId="11">
    <w:abstractNumId w:val="5"/>
  </w:num>
  <w:num w:numId="12">
    <w:abstractNumId w:val="36"/>
  </w:num>
  <w:num w:numId="13">
    <w:abstractNumId w:val="23"/>
  </w:num>
  <w:num w:numId="14">
    <w:abstractNumId w:val="30"/>
  </w:num>
  <w:num w:numId="15">
    <w:abstractNumId w:val="2"/>
  </w:num>
  <w:num w:numId="16">
    <w:abstractNumId w:val="20"/>
  </w:num>
  <w:num w:numId="17">
    <w:abstractNumId w:val="35"/>
  </w:num>
  <w:num w:numId="18">
    <w:abstractNumId w:val="9"/>
  </w:num>
  <w:num w:numId="19">
    <w:abstractNumId w:val="34"/>
  </w:num>
  <w:num w:numId="20">
    <w:abstractNumId w:val="40"/>
  </w:num>
  <w:num w:numId="21">
    <w:abstractNumId w:val="3"/>
  </w:num>
  <w:num w:numId="22">
    <w:abstractNumId w:val="8"/>
  </w:num>
  <w:num w:numId="23">
    <w:abstractNumId w:val="22"/>
  </w:num>
  <w:num w:numId="24">
    <w:abstractNumId w:val="41"/>
  </w:num>
  <w:num w:numId="25">
    <w:abstractNumId w:val="4"/>
  </w:num>
  <w:num w:numId="26">
    <w:abstractNumId w:val="42"/>
  </w:num>
  <w:num w:numId="27">
    <w:abstractNumId w:val="13"/>
  </w:num>
  <w:num w:numId="28">
    <w:abstractNumId w:val="1"/>
  </w:num>
  <w:num w:numId="29">
    <w:abstractNumId w:val="33"/>
  </w:num>
  <w:num w:numId="30">
    <w:abstractNumId w:val="24"/>
  </w:num>
  <w:num w:numId="31">
    <w:abstractNumId w:val="12"/>
  </w:num>
  <w:num w:numId="32">
    <w:abstractNumId w:val="19"/>
  </w:num>
  <w:num w:numId="33">
    <w:abstractNumId w:val="31"/>
  </w:num>
  <w:num w:numId="34">
    <w:abstractNumId w:val="28"/>
  </w:num>
  <w:num w:numId="35">
    <w:abstractNumId w:val="21"/>
  </w:num>
  <w:num w:numId="36">
    <w:abstractNumId w:val="26"/>
  </w:num>
  <w:num w:numId="37">
    <w:abstractNumId w:val="17"/>
  </w:num>
  <w:num w:numId="38">
    <w:abstractNumId w:val="27"/>
  </w:num>
  <w:num w:numId="39">
    <w:abstractNumId w:val="14"/>
  </w:num>
  <w:num w:numId="40">
    <w:abstractNumId w:val="11"/>
  </w:num>
  <w:num w:numId="41">
    <w:abstractNumId w:val="15"/>
  </w:num>
  <w:num w:numId="42">
    <w:abstractNumId w:val="1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3B1F"/>
    <w:rsid w:val="00004FE7"/>
    <w:rsid w:val="000067EE"/>
    <w:rsid w:val="00006A62"/>
    <w:rsid w:val="00006C25"/>
    <w:rsid w:val="00006E86"/>
    <w:rsid w:val="00007C3D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4DEA"/>
    <w:rsid w:val="00015C4C"/>
    <w:rsid w:val="000162BD"/>
    <w:rsid w:val="000170C2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3307"/>
    <w:rsid w:val="000240A1"/>
    <w:rsid w:val="000244F9"/>
    <w:rsid w:val="000257C7"/>
    <w:rsid w:val="0002634D"/>
    <w:rsid w:val="00027801"/>
    <w:rsid w:val="00027A9E"/>
    <w:rsid w:val="00027D99"/>
    <w:rsid w:val="000318C8"/>
    <w:rsid w:val="00031B76"/>
    <w:rsid w:val="0003277C"/>
    <w:rsid w:val="00032DEA"/>
    <w:rsid w:val="00033CB6"/>
    <w:rsid w:val="0003402E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4AD5"/>
    <w:rsid w:val="00044ECB"/>
    <w:rsid w:val="00045011"/>
    <w:rsid w:val="000464D7"/>
    <w:rsid w:val="00046AF4"/>
    <w:rsid w:val="0004715C"/>
    <w:rsid w:val="00047DEA"/>
    <w:rsid w:val="0005147F"/>
    <w:rsid w:val="00052BE8"/>
    <w:rsid w:val="00052E21"/>
    <w:rsid w:val="00053D78"/>
    <w:rsid w:val="0005402C"/>
    <w:rsid w:val="00054875"/>
    <w:rsid w:val="00054DE1"/>
    <w:rsid w:val="0005501B"/>
    <w:rsid w:val="00055FA0"/>
    <w:rsid w:val="000561B6"/>
    <w:rsid w:val="0005623B"/>
    <w:rsid w:val="000564ED"/>
    <w:rsid w:val="00056BE6"/>
    <w:rsid w:val="00056EBC"/>
    <w:rsid w:val="00057A39"/>
    <w:rsid w:val="00057B25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599D"/>
    <w:rsid w:val="00076196"/>
    <w:rsid w:val="0007627D"/>
    <w:rsid w:val="00076A2A"/>
    <w:rsid w:val="00076CD3"/>
    <w:rsid w:val="00077AA6"/>
    <w:rsid w:val="00077AF4"/>
    <w:rsid w:val="0008128A"/>
    <w:rsid w:val="0008164D"/>
    <w:rsid w:val="00081D7C"/>
    <w:rsid w:val="00081DAC"/>
    <w:rsid w:val="000837C2"/>
    <w:rsid w:val="00084058"/>
    <w:rsid w:val="000841F5"/>
    <w:rsid w:val="00084372"/>
    <w:rsid w:val="000845AD"/>
    <w:rsid w:val="00084ABC"/>
    <w:rsid w:val="00084E2B"/>
    <w:rsid w:val="00084E74"/>
    <w:rsid w:val="00084E96"/>
    <w:rsid w:val="000858BB"/>
    <w:rsid w:val="000859C2"/>
    <w:rsid w:val="00085B85"/>
    <w:rsid w:val="00085C80"/>
    <w:rsid w:val="00085EC7"/>
    <w:rsid w:val="00086051"/>
    <w:rsid w:val="00087BB6"/>
    <w:rsid w:val="00090DEC"/>
    <w:rsid w:val="00093497"/>
    <w:rsid w:val="00093DD4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123D"/>
    <w:rsid w:val="000A2C93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B762C"/>
    <w:rsid w:val="000C07D0"/>
    <w:rsid w:val="000C133E"/>
    <w:rsid w:val="000C22E0"/>
    <w:rsid w:val="000C2551"/>
    <w:rsid w:val="000C2736"/>
    <w:rsid w:val="000C3B3E"/>
    <w:rsid w:val="000C5B61"/>
    <w:rsid w:val="000C6A8E"/>
    <w:rsid w:val="000C6C37"/>
    <w:rsid w:val="000C7811"/>
    <w:rsid w:val="000C7EAC"/>
    <w:rsid w:val="000D01A0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422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6D02"/>
    <w:rsid w:val="000E7348"/>
    <w:rsid w:val="000E7BC7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635C"/>
    <w:rsid w:val="000F7435"/>
    <w:rsid w:val="000F762D"/>
    <w:rsid w:val="00100856"/>
    <w:rsid w:val="00100871"/>
    <w:rsid w:val="001008F3"/>
    <w:rsid w:val="00100C2F"/>
    <w:rsid w:val="00101236"/>
    <w:rsid w:val="00102A40"/>
    <w:rsid w:val="00102C78"/>
    <w:rsid w:val="001033A5"/>
    <w:rsid w:val="001039CE"/>
    <w:rsid w:val="0010501E"/>
    <w:rsid w:val="00105E38"/>
    <w:rsid w:val="00105EF8"/>
    <w:rsid w:val="00106615"/>
    <w:rsid w:val="00106B5E"/>
    <w:rsid w:val="001078FD"/>
    <w:rsid w:val="00111071"/>
    <w:rsid w:val="001114FC"/>
    <w:rsid w:val="00111B2C"/>
    <w:rsid w:val="00111B6B"/>
    <w:rsid w:val="00111DB3"/>
    <w:rsid w:val="001122AC"/>
    <w:rsid w:val="00112A69"/>
    <w:rsid w:val="001135C3"/>
    <w:rsid w:val="001136FA"/>
    <w:rsid w:val="00113CBC"/>
    <w:rsid w:val="0011418F"/>
    <w:rsid w:val="001144DB"/>
    <w:rsid w:val="00114E4B"/>
    <w:rsid w:val="001154CF"/>
    <w:rsid w:val="00115C7E"/>
    <w:rsid w:val="001162BE"/>
    <w:rsid w:val="00117162"/>
    <w:rsid w:val="0011730F"/>
    <w:rsid w:val="0012047F"/>
    <w:rsid w:val="00120987"/>
    <w:rsid w:val="00120FAA"/>
    <w:rsid w:val="00121320"/>
    <w:rsid w:val="00121B8B"/>
    <w:rsid w:val="001220A1"/>
    <w:rsid w:val="0012231C"/>
    <w:rsid w:val="00122AC5"/>
    <w:rsid w:val="00124027"/>
    <w:rsid w:val="001244B4"/>
    <w:rsid w:val="001248B3"/>
    <w:rsid w:val="0012571E"/>
    <w:rsid w:val="00125884"/>
    <w:rsid w:val="001259D3"/>
    <w:rsid w:val="001260FE"/>
    <w:rsid w:val="00126421"/>
    <w:rsid w:val="00126FB8"/>
    <w:rsid w:val="001274F8"/>
    <w:rsid w:val="001275EA"/>
    <w:rsid w:val="001278F1"/>
    <w:rsid w:val="00130F51"/>
    <w:rsid w:val="00130F53"/>
    <w:rsid w:val="0013136C"/>
    <w:rsid w:val="00131614"/>
    <w:rsid w:val="0013180C"/>
    <w:rsid w:val="001318DC"/>
    <w:rsid w:val="00131CF2"/>
    <w:rsid w:val="001321BA"/>
    <w:rsid w:val="001327AC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1BD3"/>
    <w:rsid w:val="00141C7A"/>
    <w:rsid w:val="00141EE7"/>
    <w:rsid w:val="00142044"/>
    <w:rsid w:val="00143238"/>
    <w:rsid w:val="00143970"/>
    <w:rsid w:val="001446FB"/>
    <w:rsid w:val="00146059"/>
    <w:rsid w:val="00146849"/>
    <w:rsid w:val="00146CB1"/>
    <w:rsid w:val="00150156"/>
    <w:rsid w:val="001503E5"/>
    <w:rsid w:val="00151455"/>
    <w:rsid w:val="00152005"/>
    <w:rsid w:val="001538D2"/>
    <w:rsid w:val="00153CB7"/>
    <w:rsid w:val="00153F4A"/>
    <w:rsid w:val="00154388"/>
    <w:rsid w:val="001547D6"/>
    <w:rsid w:val="00154A02"/>
    <w:rsid w:val="00154F50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859"/>
    <w:rsid w:val="00170EA2"/>
    <w:rsid w:val="00171104"/>
    <w:rsid w:val="001724D9"/>
    <w:rsid w:val="001726C5"/>
    <w:rsid w:val="0017321B"/>
    <w:rsid w:val="001732E5"/>
    <w:rsid w:val="00173EA2"/>
    <w:rsid w:val="001752EB"/>
    <w:rsid w:val="00175786"/>
    <w:rsid w:val="001768FD"/>
    <w:rsid w:val="0017698F"/>
    <w:rsid w:val="001771BA"/>
    <w:rsid w:val="00177B1D"/>
    <w:rsid w:val="00180C18"/>
    <w:rsid w:val="00181C04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053"/>
    <w:rsid w:val="001867C0"/>
    <w:rsid w:val="00186EEB"/>
    <w:rsid w:val="00186F97"/>
    <w:rsid w:val="001875C1"/>
    <w:rsid w:val="00187605"/>
    <w:rsid w:val="001879EC"/>
    <w:rsid w:val="00187F08"/>
    <w:rsid w:val="001902CA"/>
    <w:rsid w:val="001903E3"/>
    <w:rsid w:val="00190FD1"/>
    <w:rsid w:val="001910AD"/>
    <w:rsid w:val="001929C8"/>
    <w:rsid w:val="001934C1"/>
    <w:rsid w:val="00193802"/>
    <w:rsid w:val="0019437A"/>
    <w:rsid w:val="001949EF"/>
    <w:rsid w:val="00194CFF"/>
    <w:rsid w:val="001950D1"/>
    <w:rsid w:val="00195DD1"/>
    <w:rsid w:val="001960EB"/>
    <w:rsid w:val="001964F9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1FCD"/>
    <w:rsid w:val="001A25C1"/>
    <w:rsid w:val="001A2B11"/>
    <w:rsid w:val="001A32D2"/>
    <w:rsid w:val="001A43C7"/>
    <w:rsid w:val="001A4D3F"/>
    <w:rsid w:val="001A5940"/>
    <w:rsid w:val="001A619C"/>
    <w:rsid w:val="001A6C0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65F6"/>
    <w:rsid w:val="001B660F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DA8"/>
    <w:rsid w:val="001C6FBE"/>
    <w:rsid w:val="001C74DC"/>
    <w:rsid w:val="001C74F7"/>
    <w:rsid w:val="001C7A2F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10F5"/>
    <w:rsid w:val="001E117D"/>
    <w:rsid w:val="001E26D4"/>
    <w:rsid w:val="001E302A"/>
    <w:rsid w:val="001E360F"/>
    <w:rsid w:val="001E459B"/>
    <w:rsid w:val="001E55A6"/>
    <w:rsid w:val="001E60E3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598C"/>
    <w:rsid w:val="001F6163"/>
    <w:rsid w:val="001F7DCF"/>
    <w:rsid w:val="002004F0"/>
    <w:rsid w:val="002019D5"/>
    <w:rsid w:val="00203854"/>
    <w:rsid w:val="00204253"/>
    <w:rsid w:val="00204F4D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201F2"/>
    <w:rsid w:val="00220E4C"/>
    <w:rsid w:val="00220FC1"/>
    <w:rsid w:val="0022107F"/>
    <w:rsid w:val="0022157B"/>
    <w:rsid w:val="0022183D"/>
    <w:rsid w:val="00222D93"/>
    <w:rsid w:val="00223276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8E1"/>
    <w:rsid w:val="00232C18"/>
    <w:rsid w:val="002340BB"/>
    <w:rsid w:val="002351AF"/>
    <w:rsid w:val="002353DE"/>
    <w:rsid w:val="00235CDB"/>
    <w:rsid w:val="00236A79"/>
    <w:rsid w:val="00237C34"/>
    <w:rsid w:val="00237FD6"/>
    <w:rsid w:val="00242E04"/>
    <w:rsid w:val="00242FD6"/>
    <w:rsid w:val="00243AA1"/>
    <w:rsid w:val="00243B22"/>
    <w:rsid w:val="0024528F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08"/>
    <w:rsid w:val="00250CF8"/>
    <w:rsid w:val="00252377"/>
    <w:rsid w:val="002524CF"/>
    <w:rsid w:val="002527C6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57FB6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520"/>
    <w:rsid w:val="002716AA"/>
    <w:rsid w:val="002716FB"/>
    <w:rsid w:val="00271E66"/>
    <w:rsid w:val="00272688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3E0"/>
    <w:rsid w:val="00280EC4"/>
    <w:rsid w:val="002819BA"/>
    <w:rsid w:val="00282AB5"/>
    <w:rsid w:val="00282C01"/>
    <w:rsid w:val="0028422D"/>
    <w:rsid w:val="00286341"/>
    <w:rsid w:val="00286B8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5DB"/>
    <w:rsid w:val="00296EB9"/>
    <w:rsid w:val="00297498"/>
    <w:rsid w:val="002A1799"/>
    <w:rsid w:val="002A1852"/>
    <w:rsid w:val="002A1B6F"/>
    <w:rsid w:val="002A1C95"/>
    <w:rsid w:val="002A1CB2"/>
    <w:rsid w:val="002A1DBF"/>
    <w:rsid w:val="002A2341"/>
    <w:rsid w:val="002A294B"/>
    <w:rsid w:val="002A2B7F"/>
    <w:rsid w:val="002A2BC6"/>
    <w:rsid w:val="002A32E5"/>
    <w:rsid w:val="002A3D56"/>
    <w:rsid w:val="002A4458"/>
    <w:rsid w:val="002A452D"/>
    <w:rsid w:val="002A5B3D"/>
    <w:rsid w:val="002A6A12"/>
    <w:rsid w:val="002A6B1D"/>
    <w:rsid w:val="002A6E46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AC6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A94"/>
    <w:rsid w:val="002C0E73"/>
    <w:rsid w:val="002C1379"/>
    <w:rsid w:val="002C16F3"/>
    <w:rsid w:val="002C1717"/>
    <w:rsid w:val="002C1C02"/>
    <w:rsid w:val="002C1D43"/>
    <w:rsid w:val="002C2F80"/>
    <w:rsid w:val="002C4027"/>
    <w:rsid w:val="002C46ED"/>
    <w:rsid w:val="002C5975"/>
    <w:rsid w:val="002C5D1F"/>
    <w:rsid w:val="002C620F"/>
    <w:rsid w:val="002C6E61"/>
    <w:rsid w:val="002D0007"/>
    <w:rsid w:val="002D22E9"/>
    <w:rsid w:val="002D2640"/>
    <w:rsid w:val="002D4071"/>
    <w:rsid w:val="002D4419"/>
    <w:rsid w:val="002D44C7"/>
    <w:rsid w:val="002D5174"/>
    <w:rsid w:val="002D5207"/>
    <w:rsid w:val="002D6A59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1CAF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2BA6"/>
    <w:rsid w:val="002F38AA"/>
    <w:rsid w:val="002F3999"/>
    <w:rsid w:val="002F45EF"/>
    <w:rsid w:val="002F4E56"/>
    <w:rsid w:val="002F503B"/>
    <w:rsid w:val="002F591C"/>
    <w:rsid w:val="002F64E7"/>
    <w:rsid w:val="002F6650"/>
    <w:rsid w:val="002F66AE"/>
    <w:rsid w:val="002F70FE"/>
    <w:rsid w:val="002F7776"/>
    <w:rsid w:val="00300631"/>
    <w:rsid w:val="003007A7"/>
    <w:rsid w:val="003011DD"/>
    <w:rsid w:val="00301ED3"/>
    <w:rsid w:val="00302016"/>
    <w:rsid w:val="003021B3"/>
    <w:rsid w:val="0030299D"/>
    <w:rsid w:val="00302A46"/>
    <w:rsid w:val="00303FCF"/>
    <w:rsid w:val="003042B4"/>
    <w:rsid w:val="003046E9"/>
    <w:rsid w:val="00304FA6"/>
    <w:rsid w:val="00306857"/>
    <w:rsid w:val="003070F0"/>
    <w:rsid w:val="00307166"/>
    <w:rsid w:val="003114B2"/>
    <w:rsid w:val="00311533"/>
    <w:rsid w:val="003117F2"/>
    <w:rsid w:val="00311E4D"/>
    <w:rsid w:val="00312565"/>
    <w:rsid w:val="0031362D"/>
    <w:rsid w:val="0031388D"/>
    <w:rsid w:val="00313936"/>
    <w:rsid w:val="00313B99"/>
    <w:rsid w:val="00313C13"/>
    <w:rsid w:val="00313E5F"/>
    <w:rsid w:val="0031486D"/>
    <w:rsid w:val="00314A35"/>
    <w:rsid w:val="00314AAF"/>
    <w:rsid w:val="0031526E"/>
    <w:rsid w:val="00315D53"/>
    <w:rsid w:val="00316040"/>
    <w:rsid w:val="00316B0D"/>
    <w:rsid w:val="0031784A"/>
    <w:rsid w:val="00320583"/>
    <w:rsid w:val="00320D58"/>
    <w:rsid w:val="00321FB4"/>
    <w:rsid w:val="003220C0"/>
    <w:rsid w:val="00322312"/>
    <w:rsid w:val="00322D02"/>
    <w:rsid w:val="00322DA1"/>
    <w:rsid w:val="00323B46"/>
    <w:rsid w:val="003240BE"/>
    <w:rsid w:val="00325279"/>
    <w:rsid w:val="003262FC"/>
    <w:rsid w:val="0032689B"/>
    <w:rsid w:val="00326ECC"/>
    <w:rsid w:val="00330A83"/>
    <w:rsid w:val="00330B8F"/>
    <w:rsid w:val="003317D3"/>
    <w:rsid w:val="00332B1B"/>
    <w:rsid w:val="00333F98"/>
    <w:rsid w:val="00334616"/>
    <w:rsid w:val="003349AF"/>
    <w:rsid w:val="0033572E"/>
    <w:rsid w:val="00335F27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30"/>
    <w:rsid w:val="00346E4A"/>
    <w:rsid w:val="0034770D"/>
    <w:rsid w:val="00347D19"/>
    <w:rsid w:val="003510CA"/>
    <w:rsid w:val="00352908"/>
    <w:rsid w:val="0035363E"/>
    <w:rsid w:val="00353DA2"/>
    <w:rsid w:val="00354311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027"/>
    <w:rsid w:val="00362559"/>
    <w:rsid w:val="00362FA7"/>
    <w:rsid w:val="0036407A"/>
    <w:rsid w:val="003640C3"/>
    <w:rsid w:val="00364946"/>
    <w:rsid w:val="00365DE1"/>
    <w:rsid w:val="003663BE"/>
    <w:rsid w:val="00367E6B"/>
    <w:rsid w:val="00370D9C"/>
    <w:rsid w:val="00371879"/>
    <w:rsid w:val="0037199C"/>
    <w:rsid w:val="003726A0"/>
    <w:rsid w:val="00373015"/>
    <w:rsid w:val="003731B6"/>
    <w:rsid w:val="00373526"/>
    <w:rsid w:val="00373851"/>
    <w:rsid w:val="003738B3"/>
    <w:rsid w:val="003743CF"/>
    <w:rsid w:val="00374C35"/>
    <w:rsid w:val="00375320"/>
    <w:rsid w:val="003753E1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1785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135"/>
    <w:rsid w:val="0038685A"/>
    <w:rsid w:val="003869A8"/>
    <w:rsid w:val="00387077"/>
    <w:rsid w:val="0038745C"/>
    <w:rsid w:val="003874EE"/>
    <w:rsid w:val="003877B2"/>
    <w:rsid w:val="00387FFC"/>
    <w:rsid w:val="003909F1"/>
    <w:rsid w:val="00390AEC"/>
    <w:rsid w:val="00390F04"/>
    <w:rsid w:val="00391BF6"/>
    <w:rsid w:val="003923CE"/>
    <w:rsid w:val="0039260D"/>
    <w:rsid w:val="00392968"/>
    <w:rsid w:val="00392D3F"/>
    <w:rsid w:val="00392E08"/>
    <w:rsid w:val="00392F93"/>
    <w:rsid w:val="003936CC"/>
    <w:rsid w:val="003948F7"/>
    <w:rsid w:val="00397726"/>
    <w:rsid w:val="003978C3"/>
    <w:rsid w:val="003A0565"/>
    <w:rsid w:val="003A2E4F"/>
    <w:rsid w:val="003A3AE5"/>
    <w:rsid w:val="003A3C0D"/>
    <w:rsid w:val="003A4313"/>
    <w:rsid w:val="003A471C"/>
    <w:rsid w:val="003A4EC7"/>
    <w:rsid w:val="003A5A15"/>
    <w:rsid w:val="003A5BBB"/>
    <w:rsid w:val="003A5DBA"/>
    <w:rsid w:val="003A61CC"/>
    <w:rsid w:val="003A669A"/>
    <w:rsid w:val="003B016C"/>
    <w:rsid w:val="003B01D3"/>
    <w:rsid w:val="003B07AE"/>
    <w:rsid w:val="003B0E51"/>
    <w:rsid w:val="003B1974"/>
    <w:rsid w:val="003B1CDD"/>
    <w:rsid w:val="003B1FC1"/>
    <w:rsid w:val="003B2067"/>
    <w:rsid w:val="003B3844"/>
    <w:rsid w:val="003B3ED7"/>
    <w:rsid w:val="003B40E6"/>
    <w:rsid w:val="003B4F22"/>
    <w:rsid w:val="003B5996"/>
    <w:rsid w:val="003B654A"/>
    <w:rsid w:val="003B6AFF"/>
    <w:rsid w:val="003C12D7"/>
    <w:rsid w:val="003C16FA"/>
    <w:rsid w:val="003C1943"/>
    <w:rsid w:val="003C3062"/>
    <w:rsid w:val="003C3FF4"/>
    <w:rsid w:val="003C4184"/>
    <w:rsid w:val="003C4336"/>
    <w:rsid w:val="003C5699"/>
    <w:rsid w:val="003C5BBC"/>
    <w:rsid w:val="003C6026"/>
    <w:rsid w:val="003C6706"/>
    <w:rsid w:val="003C676B"/>
    <w:rsid w:val="003C6F1A"/>
    <w:rsid w:val="003C7DD0"/>
    <w:rsid w:val="003D06DD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0FDD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02F5"/>
    <w:rsid w:val="003F197C"/>
    <w:rsid w:val="003F2AA2"/>
    <w:rsid w:val="003F2E9F"/>
    <w:rsid w:val="003F3508"/>
    <w:rsid w:val="003F362F"/>
    <w:rsid w:val="003F4B5B"/>
    <w:rsid w:val="003F506B"/>
    <w:rsid w:val="003F69DB"/>
    <w:rsid w:val="003F7584"/>
    <w:rsid w:val="00400727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6015"/>
    <w:rsid w:val="00406688"/>
    <w:rsid w:val="00406BDE"/>
    <w:rsid w:val="00406C69"/>
    <w:rsid w:val="00406D7F"/>
    <w:rsid w:val="004073DF"/>
    <w:rsid w:val="00407C63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AE8"/>
    <w:rsid w:val="00412B01"/>
    <w:rsid w:val="00414807"/>
    <w:rsid w:val="0041493A"/>
    <w:rsid w:val="00414973"/>
    <w:rsid w:val="00415CF0"/>
    <w:rsid w:val="00415DB7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0F00"/>
    <w:rsid w:val="0043215C"/>
    <w:rsid w:val="00433C77"/>
    <w:rsid w:val="004342BB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2CA4"/>
    <w:rsid w:val="004441D1"/>
    <w:rsid w:val="00444AD5"/>
    <w:rsid w:val="00444EB3"/>
    <w:rsid w:val="00445F46"/>
    <w:rsid w:val="00446014"/>
    <w:rsid w:val="004465EC"/>
    <w:rsid w:val="00446C84"/>
    <w:rsid w:val="00446F54"/>
    <w:rsid w:val="00450857"/>
    <w:rsid w:val="00450A12"/>
    <w:rsid w:val="004510AA"/>
    <w:rsid w:val="004513C6"/>
    <w:rsid w:val="004517F9"/>
    <w:rsid w:val="004523D8"/>
    <w:rsid w:val="004524A1"/>
    <w:rsid w:val="004525B5"/>
    <w:rsid w:val="00452948"/>
    <w:rsid w:val="00452F45"/>
    <w:rsid w:val="004532C3"/>
    <w:rsid w:val="00453642"/>
    <w:rsid w:val="0045406D"/>
    <w:rsid w:val="004540A7"/>
    <w:rsid w:val="00454E69"/>
    <w:rsid w:val="004553CB"/>
    <w:rsid w:val="00455C23"/>
    <w:rsid w:val="00455F1A"/>
    <w:rsid w:val="0045641B"/>
    <w:rsid w:val="004565EE"/>
    <w:rsid w:val="00456A80"/>
    <w:rsid w:val="004570E8"/>
    <w:rsid w:val="00460018"/>
    <w:rsid w:val="004604BB"/>
    <w:rsid w:val="00460ADE"/>
    <w:rsid w:val="00460B35"/>
    <w:rsid w:val="00461415"/>
    <w:rsid w:val="00461B48"/>
    <w:rsid w:val="0046231D"/>
    <w:rsid w:val="004661A3"/>
    <w:rsid w:val="00466225"/>
    <w:rsid w:val="004664BD"/>
    <w:rsid w:val="00466EC3"/>
    <w:rsid w:val="00467789"/>
    <w:rsid w:val="00470004"/>
    <w:rsid w:val="00470348"/>
    <w:rsid w:val="004704F2"/>
    <w:rsid w:val="00470AA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77B75"/>
    <w:rsid w:val="00480478"/>
    <w:rsid w:val="00480892"/>
    <w:rsid w:val="00480D1A"/>
    <w:rsid w:val="00481AF7"/>
    <w:rsid w:val="004821F9"/>
    <w:rsid w:val="00482D32"/>
    <w:rsid w:val="00483514"/>
    <w:rsid w:val="00483871"/>
    <w:rsid w:val="004838C8"/>
    <w:rsid w:val="00483AF7"/>
    <w:rsid w:val="00486997"/>
    <w:rsid w:val="004871A7"/>
    <w:rsid w:val="004900CF"/>
    <w:rsid w:val="0049076A"/>
    <w:rsid w:val="004910CA"/>
    <w:rsid w:val="00491CF4"/>
    <w:rsid w:val="004927F0"/>
    <w:rsid w:val="004934F7"/>
    <w:rsid w:val="0049365B"/>
    <w:rsid w:val="00493BC4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59B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197F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1FE"/>
    <w:rsid w:val="004C0826"/>
    <w:rsid w:val="004C189A"/>
    <w:rsid w:val="004C1D1F"/>
    <w:rsid w:val="004C3A7A"/>
    <w:rsid w:val="004C4F83"/>
    <w:rsid w:val="004C5F3C"/>
    <w:rsid w:val="004C69FA"/>
    <w:rsid w:val="004C69FB"/>
    <w:rsid w:val="004C6F56"/>
    <w:rsid w:val="004C772E"/>
    <w:rsid w:val="004D0249"/>
    <w:rsid w:val="004D0868"/>
    <w:rsid w:val="004D1001"/>
    <w:rsid w:val="004D2906"/>
    <w:rsid w:val="004D2979"/>
    <w:rsid w:val="004D2A7B"/>
    <w:rsid w:val="004D2D6C"/>
    <w:rsid w:val="004D3081"/>
    <w:rsid w:val="004D4073"/>
    <w:rsid w:val="004D483F"/>
    <w:rsid w:val="004D56BB"/>
    <w:rsid w:val="004D58E3"/>
    <w:rsid w:val="004D5FA8"/>
    <w:rsid w:val="004D6D75"/>
    <w:rsid w:val="004D77E8"/>
    <w:rsid w:val="004D793B"/>
    <w:rsid w:val="004E003B"/>
    <w:rsid w:val="004E06E9"/>
    <w:rsid w:val="004E146D"/>
    <w:rsid w:val="004E2194"/>
    <w:rsid w:val="004E2637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E7FA6"/>
    <w:rsid w:val="004F082F"/>
    <w:rsid w:val="004F08B6"/>
    <w:rsid w:val="004F1496"/>
    <w:rsid w:val="004F1734"/>
    <w:rsid w:val="004F1AFC"/>
    <w:rsid w:val="004F1E86"/>
    <w:rsid w:val="004F1FEB"/>
    <w:rsid w:val="004F2451"/>
    <w:rsid w:val="004F2C2C"/>
    <w:rsid w:val="004F3177"/>
    <w:rsid w:val="004F31B0"/>
    <w:rsid w:val="004F35DC"/>
    <w:rsid w:val="004F4AAD"/>
    <w:rsid w:val="004F4C56"/>
    <w:rsid w:val="004F59CF"/>
    <w:rsid w:val="004F5F51"/>
    <w:rsid w:val="004F60F4"/>
    <w:rsid w:val="004F6195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3BAA"/>
    <w:rsid w:val="00514735"/>
    <w:rsid w:val="00514D98"/>
    <w:rsid w:val="00514E54"/>
    <w:rsid w:val="00515B3F"/>
    <w:rsid w:val="00515D5B"/>
    <w:rsid w:val="00515FCC"/>
    <w:rsid w:val="005165BE"/>
    <w:rsid w:val="005165FC"/>
    <w:rsid w:val="005167DE"/>
    <w:rsid w:val="00520032"/>
    <w:rsid w:val="005202B4"/>
    <w:rsid w:val="0052095C"/>
    <w:rsid w:val="00520B47"/>
    <w:rsid w:val="00520E45"/>
    <w:rsid w:val="00520EF7"/>
    <w:rsid w:val="005233B9"/>
    <w:rsid w:val="005237B0"/>
    <w:rsid w:val="005241A5"/>
    <w:rsid w:val="00524626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AEB"/>
    <w:rsid w:val="00534C3C"/>
    <w:rsid w:val="00534E87"/>
    <w:rsid w:val="00535B94"/>
    <w:rsid w:val="00536194"/>
    <w:rsid w:val="005362BC"/>
    <w:rsid w:val="0053655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24EE"/>
    <w:rsid w:val="0055381D"/>
    <w:rsid w:val="00553BA7"/>
    <w:rsid w:val="005542C0"/>
    <w:rsid w:val="00554BE1"/>
    <w:rsid w:val="00555AEB"/>
    <w:rsid w:val="00555E8F"/>
    <w:rsid w:val="0055619B"/>
    <w:rsid w:val="005569F3"/>
    <w:rsid w:val="00557913"/>
    <w:rsid w:val="00557AF2"/>
    <w:rsid w:val="00560875"/>
    <w:rsid w:val="00560D9A"/>
    <w:rsid w:val="005613F3"/>
    <w:rsid w:val="00561D40"/>
    <w:rsid w:val="0056212C"/>
    <w:rsid w:val="005627DB"/>
    <w:rsid w:val="00562CA5"/>
    <w:rsid w:val="0056381D"/>
    <w:rsid w:val="00563F0C"/>
    <w:rsid w:val="00564805"/>
    <w:rsid w:val="00564FB7"/>
    <w:rsid w:val="00565ADF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793"/>
    <w:rsid w:val="00575CB7"/>
    <w:rsid w:val="0057612D"/>
    <w:rsid w:val="00576344"/>
    <w:rsid w:val="00576C7C"/>
    <w:rsid w:val="00577720"/>
    <w:rsid w:val="00577C60"/>
    <w:rsid w:val="00577D14"/>
    <w:rsid w:val="00580706"/>
    <w:rsid w:val="00581D20"/>
    <w:rsid w:val="00581F93"/>
    <w:rsid w:val="00582122"/>
    <w:rsid w:val="0058216C"/>
    <w:rsid w:val="00582A69"/>
    <w:rsid w:val="00583AB6"/>
    <w:rsid w:val="005840AD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A07"/>
    <w:rsid w:val="00595E84"/>
    <w:rsid w:val="00596566"/>
    <w:rsid w:val="005968B8"/>
    <w:rsid w:val="00596934"/>
    <w:rsid w:val="00597369"/>
    <w:rsid w:val="00597C55"/>
    <w:rsid w:val="00597D54"/>
    <w:rsid w:val="005A0A59"/>
    <w:rsid w:val="005A1A10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3AB2"/>
    <w:rsid w:val="005B5759"/>
    <w:rsid w:val="005B57B8"/>
    <w:rsid w:val="005B6F56"/>
    <w:rsid w:val="005B78E5"/>
    <w:rsid w:val="005C0189"/>
    <w:rsid w:val="005C01BA"/>
    <w:rsid w:val="005C0465"/>
    <w:rsid w:val="005C09A2"/>
    <w:rsid w:val="005C15F2"/>
    <w:rsid w:val="005C2498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69A"/>
    <w:rsid w:val="005D0FC2"/>
    <w:rsid w:val="005D148D"/>
    <w:rsid w:val="005D1679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2E39"/>
    <w:rsid w:val="005E3329"/>
    <w:rsid w:val="005E3390"/>
    <w:rsid w:val="005E35D3"/>
    <w:rsid w:val="005E35F7"/>
    <w:rsid w:val="005E408B"/>
    <w:rsid w:val="005E4DF0"/>
    <w:rsid w:val="005E4F54"/>
    <w:rsid w:val="005E5B60"/>
    <w:rsid w:val="005E5F6C"/>
    <w:rsid w:val="005E7AAC"/>
    <w:rsid w:val="005F0273"/>
    <w:rsid w:val="005F0F67"/>
    <w:rsid w:val="005F1253"/>
    <w:rsid w:val="005F1F54"/>
    <w:rsid w:val="005F2862"/>
    <w:rsid w:val="005F2BD0"/>
    <w:rsid w:val="005F44BD"/>
    <w:rsid w:val="005F4A06"/>
    <w:rsid w:val="005F4F59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2A6"/>
    <w:rsid w:val="00604997"/>
    <w:rsid w:val="00604AFE"/>
    <w:rsid w:val="00605581"/>
    <w:rsid w:val="00605BDD"/>
    <w:rsid w:val="006076D5"/>
    <w:rsid w:val="00607AE9"/>
    <w:rsid w:val="00610ED9"/>
    <w:rsid w:val="00611CE1"/>
    <w:rsid w:val="0061289A"/>
    <w:rsid w:val="00612AF0"/>
    <w:rsid w:val="006159B1"/>
    <w:rsid w:val="00615C76"/>
    <w:rsid w:val="006161FF"/>
    <w:rsid w:val="00616285"/>
    <w:rsid w:val="006163FD"/>
    <w:rsid w:val="00616AB9"/>
    <w:rsid w:val="00616AD1"/>
    <w:rsid w:val="00617674"/>
    <w:rsid w:val="00617BE5"/>
    <w:rsid w:val="00617D9B"/>
    <w:rsid w:val="006204CD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6D14"/>
    <w:rsid w:val="006271E2"/>
    <w:rsid w:val="00627FF8"/>
    <w:rsid w:val="00631260"/>
    <w:rsid w:val="0063164B"/>
    <w:rsid w:val="00632598"/>
    <w:rsid w:val="00632E12"/>
    <w:rsid w:val="006332A0"/>
    <w:rsid w:val="00633460"/>
    <w:rsid w:val="00634740"/>
    <w:rsid w:val="0063646B"/>
    <w:rsid w:val="00636B2F"/>
    <w:rsid w:val="00637778"/>
    <w:rsid w:val="00637EBA"/>
    <w:rsid w:val="006401B9"/>
    <w:rsid w:val="00640546"/>
    <w:rsid w:val="00640F3D"/>
    <w:rsid w:val="0064142F"/>
    <w:rsid w:val="00642010"/>
    <w:rsid w:val="0064245E"/>
    <w:rsid w:val="00642E10"/>
    <w:rsid w:val="00642E55"/>
    <w:rsid w:val="006432F6"/>
    <w:rsid w:val="00643991"/>
    <w:rsid w:val="0064429F"/>
    <w:rsid w:val="0064463E"/>
    <w:rsid w:val="006447BE"/>
    <w:rsid w:val="00644E2A"/>
    <w:rsid w:val="00644F5A"/>
    <w:rsid w:val="00645A70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2ACD"/>
    <w:rsid w:val="0066324C"/>
    <w:rsid w:val="006638C7"/>
    <w:rsid w:val="0066403D"/>
    <w:rsid w:val="006643C2"/>
    <w:rsid w:val="0066463B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47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2ABB"/>
    <w:rsid w:val="0068328B"/>
    <w:rsid w:val="006833E2"/>
    <w:rsid w:val="00683F65"/>
    <w:rsid w:val="006844A0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0BB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08E"/>
    <w:rsid w:val="0069734B"/>
    <w:rsid w:val="006975F0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85C"/>
    <w:rsid w:val="006B1A01"/>
    <w:rsid w:val="006B2BA9"/>
    <w:rsid w:val="006B32FD"/>
    <w:rsid w:val="006B3C2C"/>
    <w:rsid w:val="006B451B"/>
    <w:rsid w:val="006B4CBD"/>
    <w:rsid w:val="006B5792"/>
    <w:rsid w:val="006B6AFE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C32"/>
    <w:rsid w:val="006E3E35"/>
    <w:rsid w:val="006E43A7"/>
    <w:rsid w:val="006E43AC"/>
    <w:rsid w:val="006E45FF"/>
    <w:rsid w:val="006E4B6D"/>
    <w:rsid w:val="006E5016"/>
    <w:rsid w:val="006E51CC"/>
    <w:rsid w:val="006E5722"/>
    <w:rsid w:val="006E5BF1"/>
    <w:rsid w:val="006E5DAF"/>
    <w:rsid w:val="006E6727"/>
    <w:rsid w:val="006E67E9"/>
    <w:rsid w:val="006E6DB0"/>
    <w:rsid w:val="006E7C18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5DCC"/>
    <w:rsid w:val="006F6386"/>
    <w:rsid w:val="006F6C0D"/>
    <w:rsid w:val="006F718D"/>
    <w:rsid w:val="006F7803"/>
    <w:rsid w:val="006F7E33"/>
    <w:rsid w:val="00701870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852"/>
    <w:rsid w:val="00712B67"/>
    <w:rsid w:val="007134CD"/>
    <w:rsid w:val="00713BAF"/>
    <w:rsid w:val="00714398"/>
    <w:rsid w:val="0071443C"/>
    <w:rsid w:val="007157B6"/>
    <w:rsid w:val="00715AAA"/>
    <w:rsid w:val="00715EE0"/>
    <w:rsid w:val="0071649B"/>
    <w:rsid w:val="007206DE"/>
    <w:rsid w:val="00721C9C"/>
    <w:rsid w:val="00722941"/>
    <w:rsid w:val="007245EB"/>
    <w:rsid w:val="00724894"/>
    <w:rsid w:val="0072597A"/>
    <w:rsid w:val="00725C10"/>
    <w:rsid w:val="007264AB"/>
    <w:rsid w:val="00726694"/>
    <w:rsid w:val="00726B43"/>
    <w:rsid w:val="00727688"/>
    <w:rsid w:val="0072794F"/>
    <w:rsid w:val="0073022D"/>
    <w:rsid w:val="0073062D"/>
    <w:rsid w:val="00730D6E"/>
    <w:rsid w:val="00730F3A"/>
    <w:rsid w:val="00731015"/>
    <w:rsid w:val="00731186"/>
    <w:rsid w:val="0073162F"/>
    <w:rsid w:val="00732AD1"/>
    <w:rsid w:val="00732F20"/>
    <w:rsid w:val="00733374"/>
    <w:rsid w:val="00733D2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1C5"/>
    <w:rsid w:val="00743F83"/>
    <w:rsid w:val="00744EAC"/>
    <w:rsid w:val="00744FEF"/>
    <w:rsid w:val="00745428"/>
    <w:rsid w:val="00745758"/>
    <w:rsid w:val="00745AAE"/>
    <w:rsid w:val="00745F8D"/>
    <w:rsid w:val="0074613B"/>
    <w:rsid w:val="00746213"/>
    <w:rsid w:val="007465D0"/>
    <w:rsid w:val="00746767"/>
    <w:rsid w:val="00746BFF"/>
    <w:rsid w:val="00747579"/>
    <w:rsid w:val="00747E29"/>
    <w:rsid w:val="00747EE3"/>
    <w:rsid w:val="00747EFF"/>
    <w:rsid w:val="007500F9"/>
    <w:rsid w:val="00750EB0"/>
    <w:rsid w:val="00751944"/>
    <w:rsid w:val="00752205"/>
    <w:rsid w:val="00752A5E"/>
    <w:rsid w:val="00752CB7"/>
    <w:rsid w:val="00753DEE"/>
    <w:rsid w:val="00753ECB"/>
    <w:rsid w:val="0075410E"/>
    <w:rsid w:val="00754A5C"/>
    <w:rsid w:val="00754AFB"/>
    <w:rsid w:val="00754B3D"/>
    <w:rsid w:val="007554E0"/>
    <w:rsid w:val="0075601E"/>
    <w:rsid w:val="00756C02"/>
    <w:rsid w:val="00757C56"/>
    <w:rsid w:val="00760194"/>
    <w:rsid w:val="00760374"/>
    <w:rsid w:val="00760B7D"/>
    <w:rsid w:val="00761278"/>
    <w:rsid w:val="00763BBD"/>
    <w:rsid w:val="00763D93"/>
    <w:rsid w:val="007643D5"/>
    <w:rsid w:val="00765EFF"/>
    <w:rsid w:val="00766E34"/>
    <w:rsid w:val="00767C86"/>
    <w:rsid w:val="0077050B"/>
    <w:rsid w:val="0077072B"/>
    <w:rsid w:val="0077157D"/>
    <w:rsid w:val="00772B78"/>
    <w:rsid w:val="00773270"/>
    <w:rsid w:val="007733F9"/>
    <w:rsid w:val="007745BA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5983"/>
    <w:rsid w:val="007861AE"/>
    <w:rsid w:val="00786549"/>
    <w:rsid w:val="0078670E"/>
    <w:rsid w:val="00786C36"/>
    <w:rsid w:val="00786C50"/>
    <w:rsid w:val="007906A8"/>
    <w:rsid w:val="007908D0"/>
    <w:rsid w:val="00790D31"/>
    <w:rsid w:val="007920FC"/>
    <w:rsid w:val="00793F33"/>
    <w:rsid w:val="00794B06"/>
    <w:rsid w:val="00795DD8"/>
    <w:rsid w:val="007967A0"/>
    <w:rsid w:val="0079684B"/>
    <w:rsid w:val="00796C86"/>
    <w:rsid w:val="00796D1B"/>
    <w:rsid w:val="00796E82"/>
    <w:rsid w:val="00797226"/>
    <w:rsid w:val="00797743"/>
    <w:rsid w:val="007A0546"/>
    <w:rsid w:val="007A0A5B"/>
    <w:rsid w:val="007A1E4D"/>
    <w:rsid w:val="007A2104"/>
    <w:rsid w:val="007A29AE"/>
    <w:rsid w:val="007A2A9D"/>
    <w:rsid w:val="007A2D40"/>
    <w:rsid w:val="007A3352"/>
    <w:rsid w:val="007A45A8"/>
    <w:rsid w:val="007A4C0E"/>
    <w:rsid w:val="007A4C22"/>
    <w:rsid w:val="007A4CE3"/>
    <w:rsid w:val="007A57E6"/>
    <w:rsid w:val="007A5AE5"/>
    <w:rsid w:val="007A5EE7"/>
    <w:rsid w:val="007A6AA4"/>
    <w:rsid w:val="007A6BAB"/>
    <w:rsid w:val="007A6E86"/>
    <w:rsid w:val="007A7546"/>
    <w:rsid w:val="007B04A8"/>
    <w:rsid w:val="007B06B2"/>
    <w:rsid w:val="007B0ED9"/>
    <w:rsid w:val="007B197F"/>
    <w:rsid w:val="007B2D0E"/>
    <w:rsid w:val="007B3323"/>
    <w:rsid w:val="007B3A89"/>
    <w:rsid w:val="007B3FF2"/>
    <w:rsid w:val="007B46B5"/>
    <w:rsid w:val="007B5563"/>
    <w:rsid w:val="007B5A57"/>
    <w:rsid w:val="007B5DB7"/>
    <w:rsid w:val="007B5E13"/>
    <w:rsid w:val="007B66E3"/>
    <w:rsid w:val="007B6843"/>
    <w:rsid w:val="007B72F4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C7D8A"/>
    <w:rsid w:val="007C7F79"/>
    <w:rsid w:val="007D0029"/>
    <w:rsid w:val="007D1CFF"/>
    <w:rsid w:val="007D28D0"/>
    <w:rsid w:val="007D3714"/>
    <w:rsid w:val="007D3742"/>
    <w:rsid w:val="007D3979"/>
    <w:rsid w:val="007D3C0D"/>
    <w:rsid w:val="007D427B"/>
    <w:rsid w:val="007D482A"/>
    <w:rsid w:val="007D4E2B"/>
    <w:rsid w:val="007D508C"/>
    <w:rsid w:val="007D50D7"/>
    <w:rsid w:val="007D52F3"/>
    <w:rsid w:val="007D59D5"/>
    <w:rsid w:val="007D5E4C"/>
    <w:rsid w:val="007D6451"/>
    <w:rsid w:val="007D69E7"/>
    <w:rsid w:val="007D741D"/>
    <w:rsid w:val="007D75E0"/>
    <w:rsid w:val="007D7A13"/>
    <w:rsid w:val="007D7A5C"/>
    <w:rsid w:val="007D7A8D"/>
    <w:rsid w:val="007E00B3"/>
    <w:rsid w:val="007E12C9"/>
    <w:rsid w:val="007E15D3"/>
    <w:rsid w:val="007E17D5"/>
    <w:rsid w:val="007E1DC4"/>
    <w:rsid w:val="007E1FB4"/>
    <w:rsid w:val="007E228F"/>
    <w:rsid w:val="007E25D8"/>
    <w:rsid w:val="007E3211"/>
    <w:rsid w:val="007E33B4"/>
    <w:rsid w:val="007E36DE"/>
    <w:rsid w:val="007E41EE"/>
    <w:rsid w:val="007E4CEE"/>
    <w:rsid w:val="007E5E91"/>
    <w:rsid w:val="007E617E"/>
    <w:rsid w:val="007E6C12"/>
    <w:rsid w:val="007F043D"/>
    <w:rsid w:val="007F064B"/>
    <w:rsid w:val="007F074D"/>
    <w:rsid w:val="007F0D4D"/>
    <w:rsid w:val="007F1743"/>
    <w:rsid w:val="007F18CD"/>
    <w:rsid w:val="007F19E2"/>
    <w:rsid w:val="007F2063"/>
    <w:rsid w:val="007F23A9"/>
    <w:rsid w:val="007F2A33"/>
    <w:rsid w:val="007F36BC"/>
    <w:rsid w:val="007F597A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B39"/>
    <w:rsid w:val="00802C62"/>
    <w:rsid w:val="00803C69"/>
    <w:rsid w:val="0080405D"/>
    <w:rsid w:val="00805797"/>
    <w:rsid w:val="0080638C"/>
    <w:rsid w:val="00806FA9"/>
    <w:rsid w:val="00807009"/>
    <w:rsid w:val="008077F7"/>
    <w:rsid w:val="00807FD1"/>
    <w:rsid w:val="008100FA"/>
    <w:rsid w:val="00810B82"/>
    <w:rsid w:val="00811D9A"/>
    <w:rsid w:val="0081271F"/>
    <w:rsid w:val="00814F9B"/>
    <w:rsid w:val="00815BEE"/>
    <w:rsid w:val="00815E0E"/>
    <w:rsid w:val="00816096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565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2BA6"/>
    <w:rsid w:val="0083302B"/>
    <w:rsid w:val="00833220"/>
    <w:rsid w:val="0083325A"/>
    <w:rsid w:val="008333A1"/>
    <w:rsid w:val="00833604"/>
    <w:rsid w:val="008336AD"/>
    <w:rsid w:val="00834013"/>
    <w:rsid w:val="0083580D"/>
    <w:rsid w:val="00835DC1"/>
    <w:rsid w:val="00836790"/>
    <w:rsid w:val="00836F20"/>
    <w:rsid w:val="008371E4"/>
    <w:rsid w:val="0084058B"/>
    <w:rsid w:val="008406E4"/>
    <w:rsid w:val="00840ACF"/>
    <w:rsid w:val="00840D45"/>
    <w:rsid w:val="008415FF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4779C"/>
    <w:rsid w:val="00850EE5"/>
    <w:rsid w:val="0085288B"/>
    <w:rsid w:val="00852ED4"/>
    <w:rsid w:val="008531F5"/>
    <w:rsid w:val="008532BB"/>
    <w:rsid w:val="00853641"/>
    <w:rsid w:val="0085519F"/>
    <w:rsid w:val="00855328"/>
    <w:rsid w:val="008556B4"/>
    <w:rsid w:val="00855CE5"/>
    <w:rsid w:val="008561ED"/>
    <w:rsid w:val="0085629E"/>
    <w:rsid w:val="00856FD1"/>
    <w:rsid w:val="00857546"/>
    <w:rsid w:val="0086047A"/>
    <w:rsid w:val="00860EAC"/>
    <w:rsid w:val="00861F93"/>
    <w:rsid w:val="00862071"/>
    <w:rsid w:val="008620B6"/>
    <w:rsid w:val="008632A8"/>
    <w:rsid w:val="008636FA"/>
    <w:rsid w:val="00863FAD"/>
    <w:rsid w:val="008644D6"/>
    <w:rsid w:val="008655D8"/>
    <w:rsid w:val="00865948"/>
    <w:rsid w:val="00865B1D"/>
    <w:rsid w:val="00867D7C"/>
    <w:rsid w:val="008705D5"/>
    <w:rsid w:val="00870AFC"/>
    <w:rsid w:val="0087132C"/>
    <w:rsid w:val="00871933"/>
    <w:rsid w:val="00871FD7"/>
    <w:rsid w:val="0087238B"/>
    <w:rsid w:val="008723C2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003"/>
    <w:rsid w:val="00883578"/>
    <w:rsid w:val="00883A67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850"/>
    <w:rsid w:val="00895D5E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421"/>
    <w:rsid w:val="008A5D04"/>
    <w:rsid w:val="008A6005"/>
    <w:rsid w:val="008A607C"/>
    <w:rsid w:val="008A622C"/>
    <w:rsid w:val="008A6D1E"/>
    <w:rsid w:val="008A7835"/>
    <w:rsid w:val="008A7852"/>
    <w:rsid w:val="008B0B0F"/>
    <w:rsid w:val="008B13F2"/>
    <w:rsid w:val="008B1522"/>
    <w:rsid w:val="008B16EC"/>
    <w:rsid w:val="008B1742"/>
    <w:rsid w:val="008B208A"/>
    <w:rsid w:val="008B23CD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2F95"/>
    <w:rsid w:val="008C30BF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507"/>
    <w:rsid w:val="008D3695"/>
    <w:rsid w:val="008D391D"/>
    <w:rsid w:val="008D3FA0"/>
    <w:rsid w:val="008D417C"/>
    <w:rsid w:val="008D4A48"/>
    <w:rsid w:val="008D5A46"/>
    <w:rsid w:val="008D5F8A"/>
    <w:rsid w:val="008D63FD"/>
    <w:rsid w:val="008D7AE3"/>
    <w:rsid w:val="008D7C47"/>
    <w:rsid w:val="008E064B"/>
    <w:rsid w:val="008E0BC1"/>
    <w:rsid w:val="008E1A1B"/>
    <w:rsid w:val="008E2293"/>
    <w:rsid w:val="008E258D"/>
    <w:rsid w:val="008E294D"/>
    <w:rsid w:val="008E4157"/>
    <w:rsid w:val="008E43F1"/>
    <w:rsid w:val="008E4AA0"/>
    <w:rsid w:val="008E4CDC"/>
    <w:rsid w:val="008E4F87"/>
    <w:rsid w:val="008E5390"/>
    <w:rsid w:val="008E5620"/>
    <w:rsid w:val="008E58F8"/>
    <w:rsid w:val="008E5AF2"/>
    <w:rsid w:val="008E73E5"/>
    <w:rsid w:val="008E75F8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5AA0"/>
    <w:rsid w:val="008F6C1E"/>
    <w:rsid w:val="008F7418"/>
    <w:rsid w:val="008F779A"/>
    <w:rsid w:val="009000C6"/>
    <w:rsid w:val="0090123E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1B9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39B4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17946"/>
    <w:rsid w:val="009205C8"/>
    <w:rsid w:val="00921FFC"/>
    <w:rsid w:val="00922826"/>
    <w:rsid w:val="00922C0D"/>
    <w:rsid w:val="00924217"/>
    <w:rsid w:val="00924831"/>
    <w:rsid w:val="00924B6C"/>
    <w:rsid w:val="00924E8E"/>
    <w:rsid w:val="0092534F"/>
    <w:rsid w:val="0092570E"/>
    <w:rsid w:val="0092585B"/>
    <w:rsid w:val="00925FC9"/>
    <w:rsid w:val="0092623E"/>
    <w:rsid w:val="00926772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A0A"/>
    <w:rsid w:val="00935C08"/>
    <w:rsid w:val="00935F29"/>
    <w:rsid w:val="00937D5B"/>
    <w:rsid w:val="00937E8D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58A2"/>
    <w:rsid w:val="00947670"/>
    <w:rsid w:val="00947817"/>
    <w:rsid w:val="00947AE2"/>
    <w:rsid w:val="00950167"/>
    <w:rsid w:val="009509AC"/>
    <w:rsid w:val="00951088"/>
    <w:rsid w:val="0095130D"/>
    <w:rsid w:val="0095197D"/>
    <w:rsid w:val="00952672"/>
    <w:rsid w:val="009528C8"/>
    <w:rsid w:val="00953A8B"/>
    <w:rsid w:val="009546CE"/>
    <w:rsid w:val="00954911"/>
    <w:rsid w:val="00954B25"/>
    <w:rsid w:val="009558C4"/>
    <w:rsid w:val="00956B94"/>
    <w:rsid w:val="009570C8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419"/>
    <w:rsid w:val="00964B6A"/>
    <w:rsid w:val="0096539D"/>
    <w:rsid w:val="00966156"/>
    <w:rsid w:val="0096676C"/>
    <w:rsid w:val="009677EF"/>
    <w:rsid w:val="00967830"/>
    <w:rsid w:val="00967E17"/>
    <w:rsid w:val="00970110"/>
    <w:rsid w:val="009704AA"/>
    <w:rsid w:val="009711E2"/>
    <w:rsid w:val="0097167C"/>
    <w:rsid w:val="00971B68"/>
    <w:rsid w:val="00972DEB"/>
    <w:rsid w:val="009733B3"/>
    <w:rsid w:val="00973774"/>
    <w:rsid w:val="00974FAE"/>
    <w:rsid w:val="009750B4"/>
    <w:rsid w:val="009756B3"/>
    <w:rsid w:val="009759FF"/>
    <w:rsid w:val="00976127"/>
    <w:rsid w:val="0097709A"/>
    <w:rsid w:val="009774F2"/>
    <w:rsid w:val="00980203"/>
    <w:rsid w:val="009806EC"/>
    <w:rsid w:val="0098130E"/>
    <w:rsid w:val="00981857"/>
    <w:rsid w:val="009825BF"/>
    <w:rsid w:val="00984353"/>
    <w:rsid w:val="009848D1"/>
    <w:rsid w:val="00985013"/>
    <w:rsid w:val="00985074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387"/>
    <w:rsid w:val="00991C22"/>
    <w:rsid w:val="0099466A"/>
    <w:rsid w:val="009959C8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572"/>
    <w:rsid w:val="009A16D2"/>
    <w:rsid w:val="009A1EDE"/>
    <w:rsid w:val="009A2BAC"/>
    <w:rsid w:val="009A2FDC"/>
    <w:rsid w:val="009A36C6"/>
    <w:rsid w:val="009A3B2C"/>
    <w:rsid w:val="009A49C5"/>
    <w:rsid w:val="009A53BE"/>
    <w:rsid w:val="009A7001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01C"/>
    <w:rsid w:val="009B5170"/>
    <w:rsid w:val="009B566D"/>
    <w:rsid w:val="009B6D76"/>
    <w:rsid w:val="009B6E64"/>
    <w:rsid w:val="009B7577"/>
    <w:rsid w:val="009B7F2F"/>
    <w:rsid w:val="009C0055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674"/>
    <w:rsid w:val="009C6CE6"/>
    <w:rsid w:val="009C72A2"/>
    <w:rsid w:val="009C7F1D"/>
    <w:rsid w:val="009D0E45"/>
    <w:rsid w:val="009D1102"/>
    <w:rsid w:val="009D125C"/>
    <w:rsid w:val="009D1F7F"/>
    <w:rsid w:val="009D2136"/>
    <w:rsid w:val="009D2696"/>
    <w:rsid w:val="009D26FD"/>
    <w:rsid w:val="009D2B5E"/>
    <w:rsid w:val="009D2D6D"/>
    <w:rsid w:val="009D31BE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D7AD7"/>
    <w:rsid w:val="009E0127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073"/>
    <w:rsid w:val="009F03B9"/>
    <w:rsid w:val="009F1580"/>
    <w:rsid w:val="009F1657"/>
    <w:rsid w:val="009F20D1"/>
    <w:rsid w:val="009F28CC"/>
    <w:rsid w:val="009F2EC7"/>
    <w:rsid w:val="009F2F17"/>
    <w:rsid w:val="009F3E85"/>
    <w:rsid w:val="009F4616"/>
    <w:rsid w:val="009F5C50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C95"/>
    <w:rsid w:val="00A14DBF"/>
    <w:rsid w:val="00A155A9"/>
    <w:rsid w:val="00A15685"/>
    <w:rsid w:val="00A15B21"/>
    <w:rsid w:val="00A1628C"/>
    <w:rsid w:val="00A172A6"/>
    <w:rsid w:val="00A173A2"/>
    <w:rsid w:val="00A17BBC"/>
    <w:rsid w:val="00A17F5D"/>
    <w:rsid w:val="00A2047C"/>
    <w:rsid w:val="00A2050D"/>
    <w:rsid w:val="00A205D5"/>
    <w:rsid w:val="00A20E89"/>
    <w:rsid w:val="00A21AC9"/>
    <w:rsid w:val="00A22220"/>
    <w:rsid w:val="00A2226E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3ACA"/>
    <w:rsid w:val="00A340B7"/>
    <w:rsid w:val="00A340F9"/>
    <w:rsid w:val="00A36B11"/>
    <w:rsid w:val="00A36C05"/>
    <w:rsid w:val="00A376BF"/>
    <w:rsid w:val="00A379AD"/>
    <w:rsid w:val="00A40036"/>
    <w:rsid w:val="00A40143"/>
    <w:rsid w:val="00A411A5"/>
    <w:rsid w:val="00A41710"/>
    <w:rsid w:val="00A41867"/>
    <w:rsid w:val="00A41A45"/>
    <w:rsid w:val="00A41EA5"/>
    <w:rsid w:val="00A42707"/>
    <w:rsid w:val="00A43F9D"/>
    <w:rsid w:val="00A4512D"/>
    <w:rsid w:val="00A45547"/>
    <w:rsid w:val="00A45821"/>
    <w:rsid w:val="00A46991"/>
    <w:rsid w:val="00A46A94"/>
    <w:rsid w:val="00A46B21"/>
    <w:rsid w:val="00A47514"/>
    <w:rsid w:val="00A47BDD"/>
    <w:rsid w:val="00A5064F"/>
    <w:rsid w:val="00A508BE"/>
    <w:rsid w:val="00A50B3B"/>
    <w:rsid w:val="00A50C64"/>
    <w:rsid w:val="00A50CE9"/>
    <w:rsid w:val="00A5101B"/>
    <w:rsid w:val="00A519B2"/>
    <w:rsid w:val="00A524C4"/>
    <w:rsid w:val="00A52640"/>
    <w:rsid w:val="00A52AB5"/>
    <w:rsid w:val="00A52EA1"/>
    <w:rsid w:val="00A5327E"/>
    <w:rsid w:val="00A532C3"/>
    <w:rsid w:val="00A53D91"/>
    <w:rsid w:val="00A53ED8"/>
    <w:rsid w:val="00A54344"/>
    <w:rsid w:val="00A54454"/>
    <w:rsid w:val="00A54DE2"/>
    <w:rsid w:val="00A54F27"/>
    <w:rsid w:val="00A550A9"/>
    <w:rsid w:val="00A552D2"/>
    <w:rsid w:val="00A55586"/>
    <w:rsid w:val="00A55786"/>
    <w:rsid w:val="00A56B7C"/>
    <w:rsid w:val="00A56F1F"/>
    <w:rsid w:val="00A60EA7"/>
    <w:rsid w:val="00A61D01"/>
    <w:rsid w:val="00A62713"/>
    <w:rsid w:val="00A63178"/>
    <w:rsid w:val="00A632E9"/>
    <w:rsid w:val="00A6350D"/>
    <w:rsid w:val="00A635AC"/>
    <w:rsid w:val="00A63E2C"/>
    <w:rsid w:val="00A640EC"/>
    <w:rsid w:val="00A64D72"/>
    <w:rsid w:val="00A64D9D"/>
    <w:rsid w:val="00A65036"/>
    <w:rsid w:val="00A65349"/>
    <w:rsid w:val="00A65A91"/>
    <w:rsid w:val="00A665C3"/>
    <w:rsid w:val="00A66918"/>
    <w:rsid w:val="00A66BBD"/>
    <w:rsid w:val="00A674C8"/>
    <w:rsid w:val="00A6765C"/>
    <w:rsid w:val="00A67E7A"/>
    <w:rsid w:val="00A711FF"/>
    <w:rsid w:val="00A72ADA"/>
    <w:rsid w:val="00A72F11"/>
    <w:rsid w:val="00A7329A"/>
    <w:rsid w:val="00A74B98"/>
    <w:rsid w:val="00A75295"/>
    <w:rsid w:val="00A75BF7"/>
    <w:rsid w:val="00A7629B"/>
    <w:rsid w:val="00A77883"/>
    <w:rsid w:val="00A80018"/>
    <w:rsid w:val="00A80026"/>
    <w:rsid w:val="00A81515"/>
    <w:rsid w:val="00A817AE"/>
    <w:rsid w:val="00A828CB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690"/>
    <w:rsid w:val="00A96A37"/>
    <w:rsid w:val="00A97513"/>
    <w:rsid w:val="00A97CCA"/>
    <w:rsid w:val="00AA07A2"/>
    <w:rsid w:val="00AA097A"/>
    <w:rsid w:val="00AA15E5"/>
    <w:rsid w:val="00AA165E"/>
    <w:rsid w:val="00AA39E6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7BF"/>
    <w:rsid w:val="00AB28D0"/>
    <w:rsid w:val="00AB38C0"/>
    <w:rsid w:val="00AB48C1"/>
    <w:rsid w:val="00AB51FF"/>
    <w:rsid w:val="00AB689C"/>
    <w:rsid w:val="00AB7E54"/>
    <w:rsid w:val="00AC04F7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C78ED"/>
    <w:rsid w:val="00AD009E"/>
    <w:rsid w:val="00AD1A33"/>
    <w:rsid w:val="00AD231B"/>
    <w:rsid w:val="00AD3725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1989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0F99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628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128B"/>
    <w:rsid w:val="00B528DF"/>
    <w:rsid w:val="00B52F03"/>
    <w:rsid w:val="00B5373D"/>
    <w:rsid w:val="00B5488A"/>
    <w:rsid w:val="00B54A56"/>
    <w:rsid w:val="00B54D36"/>
    <w:rsid w:val="00B56176"/>
    <w:rsid w:val="00B570A4"/>
    <w:rsid w:val="00B579FC"/>
    <w:rsid w:val="00B57F24"/>
    <w:rsid w:val="00B60189"/>
    <w:rsid w:val="00B601BA"/>
    <w:rsid w:val="00B607BB"/>
    <w:rsid w:val="00B60928"/>
    <w:rsid w:val="00B60B15"/>
    <w:rsid w:val="00B60FBC"/>
    <w:rsid w:val="00B61147"/>
    <w:rsid w:val="00B6134F"/>
    <w:rsid w:val="00B613B3"/>
    <w:rsid w:val="00B63710"/>
    <w:rsid w:val="00B63D53"/>
    <w:rsid w:val="00B65805"/>
    <w:rsid w:val="00B65E42"/>
    <w:rsid w:val="00B666B4"/>
    <w:rsid w:val="00B66961"/>
    <w:rsid w:val="00B66CE7"/>
    <w:rsid w:val="00B66F75"/>
    <w:rsid w:val="00B67D7E"/>
    <w:rsid w:val="00B70286"/>
    <w:rsid w:val="00B707E4"/>
    <w:rsid w:val="00B70C09"/>
    <w:rsid w:val="00B70F9C"/>
    <w:rsid w:val="00B712FD"/>
    <w:rsid w:val="00B71502"/>
    <w:rsid w:val="00B71B3F"/>
    <w:rsid w:val="00B72B4C"/>
    <w:rsid w:val="00B72D4F"/>
    <w:rsid w:val="00B733E4"/>
    <w:rsid w:val="00B73FE8"/>
    <w:rsid w:val="00B7672D"/>
    <w:rsid w:val="00B76806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8F3"/>
    <w:rsid w:val="00B879D8"/>
    <w:rsid w:val="00B87B51"/>
    <w:rsid w:val="00B9007A"/>
    <w:rsid w:val="00B904AF"/>
    <w:rsid w:val="00B9098D"/>
    <w:rsid w:val="00B927B9"/>
    <w:rsid w:val="00B9320E"/>
    <w:rsid w:val="00B951BD"/>
    <w:rsid w:val="00B958D6"/>
    <w:rsid w:val="00B9625B"/>
    <w:rsid w:val="00B96F6A"/>
    <w:rsid w:val="00B97654"/>
    <w:rsid w:val="00B97BBF"/>
    <w:rsid w:val="00BA0478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4EE"/>
    <w:rsid w:val="00BB4544"/>
    <w:rsid w:val="00BB5AD7"/>
    <w:rsid w:val="00BB66C0"/>
    <w:rsid w:val="00BB6BA4"/>
    <w:rsid w:val="00BB6BE7"/>
    <w:rsid w:val="00BB7497"/>
    <w:rsid w:val="00BB75E1"/>
    <w:rsid w:val="00BB76B9"/>
    <w:rsid w:val="00BB7850"/>
    <w:rsid w:val="00BB7A16"/>
    <w:rsid w:val="00BC1154"/>
    <w:rsid w:val="00BC132B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682"/>
    <w:rsid w:val="00BD3996"/>
    <w:rsid w:val="00BD3ED7"/>
    <w:rsid w:val="00BD4D3D"/>
    <w:rsid w:val="00BD5D8B"/>
    <w:rsid w:val="00BE0060"/>
    <w:rsid w:val="00BE08B9"/>
    <w:rsid w:val="00BE0A89"/>
    <w:rsid w:val="00BE170D"/>
    <w:rsid w:val="00BE195A"/>
    <w:rsid w:val="00BE3001"/>
    <w:rsid w:val="00BE30D7"/>
    <w:rsid w:val="00BE334D"/>
    <w:rsid w:val="00BE3A59"/>
    <w:rsid w:val="00BE3C83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196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279"/>
    <w:rsid w:val="00C07E1A"/>
    <w:rsid w:val="00C100C3"/>
    <w:rsid w:val="00C11626"/>
    <w:rsid w:val="00C11727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151C"/>
    <w:rsid w:val="00C21BFB"/>
    <w:rsid w:val="00C224D1"/>
    <w:rsid w:val="00C22798"/>
    <w:rsid w:val="00C22A68"/>
    <w:rsid w:val="00C22CD9"/>
    <w:rsid w:val="00C23B40"/>
    <w:rsid w:val="00C23C82"/>
    <w:rsid w:val="00C2405A"/>
    <w:rsid w:val="00C2497F"/>
    <w:rsid w:val="00C2500C"/>
    <w:rsid w:val="00C25103"/>
    <w:rsid w:val="00C25D08"/>
    <w:rsid w:val="00C2734E"/>
    <w:rsid w:val="00C30AEA"/>
    <w:rsid w:val="00C30F07"/>
    <w:rsid w:val="00C313B1"/>
    <w:rsid w:val="00C314C9"/>
    <w:rsid w:val="00C31656"/>
    <w:rsid w:val="00C32F75"/>
    <w:rsid w:val="00C3343A"/>
    <w:rsid w:val="00C33E8C"/>
    <w:rsid w:val="00C34BBA"/>
    <w:rsid w:val="00C34DF0"/>
    <w:rsid w:val="00C34E65"/>
    <w:rsid w:val="00C353A2"/>
    <w:rsid w:val="00C36521"/>
    <w:rsid w:val="00C37817"/>
    <w:rsid w:val="00C37C02"/>
    <w:rsid w:val="00C40495"/>
    <w:rsid w:val="00C4093F"/>
    <w:rsid w:val="00C4095D"/>
    <w:rsid w:val="00C40AD2"/>
    <w:rsid w:val="00C41C38"/>
    <w:rsid w:val="00C41D55"/>
    <w:rsid w:val="00C42653"/>
    <w:rsid w:val="00C427F4"/>
    <w:rsid w:val="00C432FC"/>
    <w:rsid w:val="00C4350B"/>
    <w:rsid w:val="00C44933"/>
    <w:rsid w:val="00C4551B"/>
    <w:rsid w:val="00C46C26"/>
    <w:rsid w:val="00C47501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A35"/>
    <w:rsid w:val="00C56C51"/>
    <w:rsid w:val="00C573C1"/>
    <w:rsid w:val="00C574FC"/>
    <w:rsid w:val="00C6009E"/>
    <w:rsid w:val="00C609AD"/>
    <w:rsid w:val="00C60BF2"/>
    <w:rsid w:val="00C6112A"/>
    <w:rsid w:val="00C62907"/>
    <w:rsid w:val="00C63071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23C1"/>
    <w:rsid w:val="00C73367"/>
    <w:rsid w:val="00C73472"/>
    <w:rsid w:val="00C73526"/>
    <w:rsid w:val="00C73817"/>
    <w:rsid w:val="00C73D95"/>
    <w:rsid w:val="00C73E2E"/>
    <w:rsid w:val="00C746F1"/>
    <w:rsid w:val="00C74D78"/>
    <w:rsid w:val="00C74F02"/>
    <w:rsid w:val="00C74F55"/>
    <w:rsid w:val="00C76364"/>
    <w:rsid w:val="00C766B9"/>
    <w:rsid w:val="00C768EB"/>
    <w:rsid w:val="00C80264"/>
    <w:rsid w:val="00C81461"/>
    <w:rsid w:val="00C81564"/>
    <w:rsid w:val="00C819D1"/>
    <w:rsid w:val="00C823B1"/>
    <w:rsid w:val="00C82998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149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57C8"/>
    <w:rsid w:val="00CA5C16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6F8A"/>
    <w:rsid w:val="00CB78D3"/>
    <w:rsid w:val="00CC006C"/>
    <w:rsid w:val="00CC0A9A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557F"/>
    <w:rsid w:val="00CC6298"/>
    <w:rsid w:val="00CC66F2"/>
    <w:rsid w:val="00CC704D"/>
    <w:rsid w:val="00CC7E4A"/>
    <w:rsid w:val="00CD0762"/>
    <w:rsid w:val="00CD2DE7"/>
    <w:rsid w:val="00CD3197"/>
    <w:rsid w:val="00CD3A04"/>
    <w:rsid w:val="00CD4BAC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5F21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2515"/>
    <w:rsid w:val="00D0262E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A17"/>
    <w:rsid w:val="00D11F98"/>
    <w:rsid w:val="00D137C2"/>
    <w:rsid w:val="00D14997"/>
    <w:rsid w:val="00D15207"/>
    <w:rsid w:val="00D15B8F"/>
    <w:rsid w:val="00D15C52"/>
    <w:rsid w:val="00D15CC1"/>
    <w:rsid w:val="00D160CE"/>
    <w:rsid w:val="00D171A8"/>
    <w:rsid w:val="00D171C9"/>
    <w:rsid w:val="00D175F2"/>
    <w:rsid w:val="00D207F7"/>
    <w:rsid w:val="00D20E76"/>
    <w:rsid w:val="00D211E6"/>
    <w:rsid w:val="00D216D8"/>
    <w:rsid w:val="00D21E38"/>
    <w:rsid w:val="00D22612"/>
    <w:rsid w:val="00D22620"/>
    <w:rsid w:val="00D22687"/>
    <w:rsid w:val="00D23B46"/>
    <w:rsid w:val="00D24963"/>
    <w:rsid w:val="00D24A6B"/>
    <w:rsid w:val="00D25170"/>
    <w:rsid w:val="00D25AAE"/>
    <w:rsid w:val="00D25D47"/>
    <w:rsid w:val="00D25EE9"/>
    <w:rsid w:val="00D2617B"/>
    <w:rsid w:val="00D2617E"/>
    <w:rsid w:val="00D26840"/>
    <w:rsid w:val="00D26865"/>
    <w:rsid w:val="00D26E78"/>
    <w:rsid w:val="00D27F7D"/>
    <w:rsid w:val="00D30388"/>
    <w:rsid w:val="00D30518"/>
    <w:rsid w:val="00D30CD5"/>
    <w:rsid w:val="00D30E38"/>
    <w:rsid w:val="00D30F9C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0BC9"/>
    <w:rsid w:val="00D414C5"/>
    <w:rsid w:val="00D42F2A"/>
    <w:rsid w:val="00D431FC"/>
    <w:rsid w:val="00D432A7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47F3A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58C"/>
    <w:rsid w:val="00D60B2C"/>
    <w:rsid w:val="00D615BC"/>
    <w:rsid w:val="00D61798"/>
    <w:rsid w:val="00D6224B"/>
    <w:rsid w:val="00D63647"/>
    <w:rsid w:val="00D64141"/>
    <w:rsid w:val="00D64F62"/>
    <w:rsid w:val="00D65503"/>
    <w:rsid w:val="00D65D2C"/>
    <w:rsid w:val="00D66476"/>
    <w:rsid w:val="00D66B05"/>
    <w:rsid w:val="00D66ECC"/>
    <w:rsid w:val="00D670FA"/>
    <w:rsid w:val="00D67F0E"/>
    <w:rsid w:val="00D70342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5868"/>
    <w:rsid w:val="00D762FC"/>
    <w:rsid w:val="00D76B0E"/>
    <w:rsid w:val="00D77322"/>
    <w:rsid w:val="00D80A5D"/>
    <w:rsid w:val="00D816B5"/>
    <w:rsid w:val="00D8190A"/>
    <w:rsid w:val="00D81A8E"/>
    <w:rsid w:val="00D82720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1D03"/>
    <w:rsid w:val="00D92CB1"/>
    <w:rsid w:val="00D92EA7"/>
    <w:rsid w:val="00D93492"/>
    <w:rsid w:val="00D937A4"/>
    <w:rsid w:val="00D94A78"/>
    <w:rsid w:val="00D94EEA"/>
    <w:rsid w:val="00D958C9"/>
    <w:rsid w:val="00D96A36"/>
    <w:rsid w:val="00D972AA"/>
    <w:rsid w:val="00D977F3"/>
    <w:rsid w:val="00DA0813"/>
    <w:rsid w:val="00DA1911"/>
    <w:rsid w:val="00DA1F8C"/>
    <w:rsid w:val="00DA2512"/>
    <w:rsid w:val="00DA253B"/>
    <w:rsid w:val="00DA25D7"/>
    <w:rsid w:val="00DA2744"/>
    <w:rsid w:val="00DA2FC8"/>
    <w:rsid w:val="00DA3703"/>
    <w:rsid w:val="00DA47CF"/>
    <w:rsid w:val="00DA4F04"/>
    <w:rsid w:val="00DA60C2"/>
    <w:rsid w:val="00DA6151"/>
    <w:rsid w:val="00DA6E6F"/>
    <w:rsid w:val="00DA7178"/>
    <w:rsid w:val="00DA71D2"/>
    <w:rsid w:val="00DA764A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C71C6"/>
    <w:rsid w:val="00DD02BC"/>
    <w:rsid w:val="00DD02DC"/>
    <w:rsid w:val="00DD1673"/>
    <w:rsid w:val="00DD17BE"/>
    <w:rsid w:val="00DD1B7C"/>
    <w:rsid w:val="00DD1CCF"/>
    <w:rsid w:val="00DD1D95"/>
    <w:rsid w:val="00DD1EFA"/>
    <w:rsid w:val="00DD248E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5A3F"/>
    <w:rsid w:val="00DD6EE8"/>
    <w:rsid w:val="00DD70EE"/>
    <w:rsid w:val="00DD794D"/>
    <w:rsid w:val="00DD7985"/>
    <w:rsid w:val="00DE0C2D"/>
    <w:rsid w:val="00DE0ED3"/>
    <w:rsid w:val="00DE211B"/>
    <w:rsid w:val="00DE2567"/>
    <w:rsid w:val="00DE2630"/>
    <w:rsid w:val="00DE2826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7A4"/>
    <w:rsid w:val="00DF0DEC"/>
    <w:rsid w:val="00DF1585"/>
    <w:rsid w:val="00DF1A37"/>
    <w:rsid w:val="00DF2261"/>
    <w:rsid w:val="00DF2C76"/>
    <w:rsid w:val="00DF2EAA"/>
    <w:rsid w:val="00DF3C10"/>
    <w:rsid w:val="00DF3C74"/>
    <w:rsid w:val="00DF4C92"/>
    <w:rsid w:val="00DF4FA4"/>
    <w:rsid w:val="00DF518B"/>
    <w:rsid w:val="00DF5244"/>
    <w:rsid w:val="00DF53CE"/>
    <w:rsid w:val="00DF5761"/>
    <w:rsid w:val="00DF5DA5"/>
    <w:rsid w:val="00DF5F7A"/>
    <w:rsid w:val="00DF6617"/>
    <w:rsid w:val="00DF76D4"/>
    <w:rsid w:val="00DF786F"/>
    <w:rsid w:val="00DF7A3E"/>
    <w:rsid w:val="00E000EE"/>
    <w:rsid w:val="00E003EF"/>
    <w:rsid w:val="00E0067A"/>
    <w:rsid w:val="00E00936"/>
    <w:rsid w:val="00E01649"/>
    <w:rsid w:val="00E01B39"/>
    <w:rsid w:val="00E02FAB"/>
    <w:rsid w:val="00E030DD"/>
    <w:rsid w:val="00E03CAA"/>
    <w:rsid w:val="00E0475E"/>
    <w:rsid w:val="00E055AE"/>
    <w:rsid w:val="00E05C1D"/>
    <w:rsid w:val="00E06D46"/>
    <w:rsid w:val="00E07A27"/>
    <w:rsid w:val="00E10025"/>
    <w:rsid w:val="00E10B8B"/>
    <w:rsid w:val="00E112B8"/>
    <w:rsid w:val="00E1130E"/>
    <w:rsid w:val="00E11547"/>
    <w:rsid w:val="00E11704"/>
    <w:rsid w:val="00E11B95"/>
    <w:rsid w:val="00E11D88"/>
    <w:rsid w:val="00E11F5C"/>
    <w:rsid w:val="00E13290"/>
    <w:rsid w:val="00E134C6"/>
    <w:rsid w:val="00E13827"/>
    <w:rsid w:val="00E13EBA"/>
    <w:rsid w:val="00E151E0"/>
    <w:rsid w:val="00E17952"/>
    <w:rsid w:val="00E17D5B"/>
    <w:rsid w:val="00E20CD0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69E"/>
    <w:rsid w:val="00E268F8"/>
    <w:rsid w:val="00E26BDC"/>
    <w:rsid w:val="00E27B27"/>
    <w:rsid w:val="00E3024E"/>
    <w:rsid w:val="00E30381"/>
    <w:rsid w:val="00E30BAE"/>
    <w:rsid w:val="00E310EC"/>
    <w:rsid w:val="00E316F4"/>
    <w:rsid w:val="00E317A0"/>
    <w:rsid w:val="00E34907"/>
    <w:rsid w:val="00E349C2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28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3AA3"/>
    <w:rsid w:val="00E65A15"/>
    <w:rsid w:val="00E65AE4"/>
    <w:rsid w:val="00E663AD"/>
    <w:rsid w:val="00E666D5"/>
    <w:rsid w:val="00E6720E"/>
    <w:rsid w:val="00E672C4"/>
    <w:rsid w:val="00E67886"/>
    <w:rsid w:val="00E70114"/>
    <w:rsid w:val="00E70C07"/>
    <w:rsid w:val="00E718B1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6C12"/>
    <w:rsid w:val="00E775F1"/>
    <w:rsid w:val="00E776CD"/>
    <w:rsid w:val="00E77829"/>
    <w:rsid w:val="00E8053A"/>
    <w:rsid w:val="00E8081B"/>
    <w:rsid w:val="00E81095"/>
    <w:rsid w:val="00E813B1"/>
    <w:rsid w:val="00E8298C"/>
    <w:rsid w:val="00E82CF7"/>
    <w:rsid w:val="00E8385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1EF"/>
    <w:rsid w:val="00E944DD"/>
    <w:rsid w:val="00E950D2"/>
    <w:rsid w:val="00E952D4"/>
    <w:rsid w:val="00E95AF4"/>
    <w:rsid w:val="00E96730"/>
    <w:rsid w:val="00E96906"/>
    <w:rsid w:val="00E973B3"/>
    <w:rsid w:val="00E974A8"/>
    <w:rsid w:val="00EA00AB"/>
    <w:rsid w:val="00EA042C"/>
    <w:rsid w:val="00EA0880"/>
    <w:rsid w:val="00EA09ED"/>
    <w:rsid w:val="00EA0C63"/>
    <w:rsid w:val="00EA1207"/>
    <w:rsid w:val="00EA15D9"/>
    <w:rsid w:val="00EA1F57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C39"/>
    <w:rsid w:val="00EA5D8C"/>
    <w:rsid w:val="00EA5DE4"/>
    <w:rsid w:val="00EA6EEF"/>
    <w:rsid w:val="00EA7AB6"/>
    <w:rsid w:val="00EA7C63"/>
    <w:rsid w:val="00EA7CB1"/>
    <w:rsid w:val="00EA7D9A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A1A"/>
    <w:rsid w:val="00EC401B"/>
    <w:rsid w:val="00EC443E"/>
    <w:rsid w:val="00EC535A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240B"/>
    <w:rsid w:val="00ED3C1F"/>
    <w:rsid w:val="00ED3C89"/>
    <w:rsid w:val="00ED4CAF"/>
    <w:rsid w:val="00ED610B"/>
    <w:rsid w:val="00ED61C7"/>
    <w:rsid w:val="00ED6702"/>
    <w:rsid w:val="00ED702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5A3C"/>
    <w:rsid w:val="00EE61F3"/>
    <w:rsid w:val="00EE6492"/>
    <w:rsid w:val="00EE66BC"/>
    <w:rsid w:val="00EE7917"/>
    <w:rsid w:val="00EE7CCF"/>
    <w:rsid w:val="00EF02A2"/>
    <w:rsid w:val="00EF02A9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DD"/>
    <w:rsid w:val="00EF3CFF"/>
    <w:rsid w:val="00EF4023"/>
    <w:rsid w:val="00EF42C7"/>
    <w:rsid w:val="00EF4C2B"/>
    <w:rsid w:val="00EF593B"/>
    <w:rsid w:val="00EF5CC2"/>
    <w:rsid w:val="00EF6948"/>
    <w:rsid w:val="00EF72A8"/>
    <w:rsid w:val="00EF7457"/>
    <w:rsid w:val="00EF7776"/>
    <w:rsid w:val="00EF7E5B"/>
    <w:rsid w:val="00F002FE"/>
    <w:rsid w:val="00F0038F"/>
    <w:rsid w:val="00F01021"/>
    <w:rsid w:val="00F017DC"/>
    <w:rsid w:val="00F01D75"/>
    <w:rsid w:val="00F01DEC"/>
    <w:rsid w:val="00F0273C"/>
    <w:rsid w:val="00F0356B"/>
    <w:rsid w:val="00F03DC7"/>
    <w:rsid w:val="00F03FAD"/>
    <w:rsid w:val="00F047AF"/>
    <w:rsid w:val="00F04B3B"/>
    <w:rsid w:val="00F05274"/>
    <w:rsid w:val="00F05628"/>
    <w:rsid w:val="00F05692"/>
    <w:rsid w:val="00F05A57"/>
    <w:rsid w:val="00F06215"/>
    <w:rsid w:val="00F06699"/>
    <w:rsid w:val="00F06860"/>
    <w:rsid w:val="00F06BD7"/>
    <w:rsid w:val="00F07E4D"/>
    <w:rsid w:val="00F1008D"/>
    <w:rsid w:val="00F111EE"/>
    <w:rsid w:val="00F116BC"/>
    <w:rsid w:val="00F12178"/>
    <w:rsid w:val="00F122A5"/>
    <w:rsid w:val="00F134F1"/>
    <w:rsid w:val="00F13E89"/>
    <w:rsid w:val="00F14C6E"/>
    <w:rsid w:val="00F150DA"/>
    <w:rsid w:val="00F15815"/>
    <w:rsid w:val="00F15E65"/>
    <w:rsid w:val="00F15F81"/>
    <w:rsid w:val="00F16BFC"/>
    <w:rsid w:val="00F16DD4"/>
    <w:rsid w:val="00F1716C"/>
    <w:rsid w:val="00F17972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DCC"/>
    <w:rsid w:val="00F24FA8"/>
    <w:rsid w:val="00F2511E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1A6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603"/>
    <w:rsid w:val="00F46BB5"/>
    <w:rsid w:val="00F46BE2"/>
    <w:rsid w:val="00F5001F"/>
    <w:rsid w:val="00F502E6"/>
    <w:rsid w:val="00F50DD8"/>
    <w:rsid w:val="00F50FC4"/>
    <w:rsid w:val="00F5122D"/>
    <w:rsid w:val="00F515CF"/>
    <w:rsid w:val="00F52279"/>
    <w:rsid w:val="00F52AD3"/>
    <w:rsid w:val="00F52E54"/>
    <w:rsid w:val="00F53253"/>
    <w:rsid w:val="00F53EEE"/>
    <w:rsid w:val="00F5444A"/>
    <w:rsid w:val="00F544C8"/>
    <w:rsid w:val="00F54C90"/>
    <w:rsid w:val="00F56254"/>
    <w:rsid w:val="00F56271"/>
    <w:rsid w:val="00F5652C"/>
    <w:rsid w:val="00F5732D"/>
    <w:rsid w:val="00F5732F"/>
    <w:rsid w:val="00F6039C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66D23"/>
    <w:rsid w:val="00F70885"/>
    <w:rsid w:val="00F708B6"/>
    <w:rsid w:val="00F70D0D"/>
    <w:rsid w:val="00F70DD6"/>
    <w:rsid w:val="00F71226"/>
    <w:rsid w:val="00F71293"/>
    <w:rsid w:val="00F71D3D"/>
    <w:rsid w:val="00F72900"/>
    <w:rsid w:val="00F72FAC"/>
    <w:rsid w:val="00F7337B"/>
    <w:rsid w:val="00F7375D"/>
    <w:rsid w:val="00F73A23"/>
    <w:rsid w:val="00F73A37"/>
    <w:rsid w:val="00F73CBA"/>
    <w:rsid w:val="00F74531"/>
    <w:rsid w:val="00F748B4"/>
    <w:rsid w:val="00F74ED2"/>
    <w:rsid w:val="00F75358"/>
    <w:rsid w:val="00F76053"/>
    <w:rsid w:val="00F76B0A"/>
    <w:rsid w:val="00F76C65"/>
    <w:rsid w:val="00F77477"/>
    <w:rsid w:val="00F777AC"/>
    <w:rsid w:val="00F80843"/>
    <w:rsid w:val="00F809CB"/>
    <w:rsid w:val="00F80B78"/>
    <w:rsid w:val="00F82506"/>
    <w:rsid w:val="00F827FB"/>
    <w:rsid w:val="00F83D47"/>
    <w:rsid w:val="00F8410A"/>
    <w:rsid w:val="00F84E4B"/>
    <w:rsid w:val="00F85F04"/>
    <w:rsid w:val="00F8639C"/>
    <w:rsid w:val="00F8732C"/>
    <w:rsid w:val="00F878EF"/>
    <w:rsid w:val="00F903C2"/>
    <w:rsid w:val="00F90403"/>
    <w:rsid w:val="00F908C3"/>
    <w:rsid w:val="00F909D9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49F8"/>
    <w:rsid w:val="00FA52C2"/>
    <w:rsid w:val="00FA5AFD"/>
    <w:rsid w:val="00FA5BE3"/>
    <w:rsid w:val="00FA640B"/>
    <w:rsid w:val="00FA7191"/>
    <w:rsid w:val="00FA76A0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5FB1"/>
    <w:rsid w:val="00FC60BE"/>
    <w:rsid w:val="00FC6551"/>
    <w:rsid w:val="00FC6942"/>
    <w:rsid w:val="00FC73EC"/>
    <w:rsid w:val="00FC7BF4"/>
    <w:rsid w:val="00FD0A4D"/>
    <w:rsid w:val="00FD0FC4"/>
    <w:rsid w:val="00FD15F3"/>
    <w:rsid w:val="00FD1ED0"/>
    <w:rsid w:val="00FD227D"/>
    <w:rsid w:val="00FD2426"/>
    <w:rsid w:val="00FD24A4"/>
    <w:rsid w:val="00FD2AC9"/>
    <w:rsid w:val="00FD483B"/>
    <w:rsid w:val="00FD4C56"/>
    <w:rsid w:val="00FD541D"/>
    <w:rsid w:val="00FD572D"/>
    <w:rsid w:val="00FD5EE8"/>
    <w:rsid w:val="00FD61D6"/>
    <w:rsid w:val="00FD6E40"/>
    <w:rsid w:val="00FD768E"/>
    <w:rsid w:val="00FD76B9"/>
    <w:rsid w:val="00FD7EB9"/>
    <w:rsid w:val="00FE029D"/>
    <w:rsid w:val="00FE0AB8"/>
    <w:rsid w:val="00FE124A"/>
    <w:rsid w:val="00FE193D"/>
    <w:rsid w:val="00FE2ED8"/>
    <w:rsid w:val="00FE3375"/>
    <w:rsid w:val="00FE3534"/>
    <w:rsid w:val="00FE3EFD"/>
    <w:rsid w:val="00FE53B4"/>
    <w:rsid w:val="00FE57CE"/>
    <w:rsid w:val="00FE7740"/>
    <w:rsid w:val="00FE7ED0"/>
    <w:rsid w:val="00FF026C"/>
    <w:rsid w:val="00FF1261"/>
    <w:rsid w:val="00FF21E2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7E2C4"/>
  <w15:docId w15:val="{1D4BF9BD-D235-45FE-BDFF-63CFE19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E7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D247-5DCD-4A07-A2AE-D7BCE135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8063</Words>
  <Characters>4596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2023-10-25T05:22:00Z</cp:lastPrinted>
  <dcterms:created xsi:type="dcterms:W3CDTF">2023-11-07T13:42:00Z</dcterms:created>
  <dcterms:modified xsi:type="dcterms:W3CDTF">2023-11-07T13:42:00Z</dcterms:modified>
</cp:coreProperties>
</file>